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AC" w:rsidRPr="003E6294" w:rsidRDefault="003A0BAC" w:rsidP="003A0BAC">
      <w:pPr>
        <w:pStyle w:val="30"/>
        <w:jc w:val="left"/>
        <w:rPr>
          <w:sz w:val="24"/>
          <w:szCs w:val="24"/>
        </w:rPr>
      </w:pPr>
      <w:r w:rsidRPr="003E6294">
        <w:rPr>
          <w:sz w:val="24"/>
          <w:szCs w:val="24"/>
        </w:rPr>
        <w:t>Утверждаю.</w:t>
      </w:r>
      <w:r>
        <w:rPr>
          <w:sz w:val="24"/>
          <w:szCs w:val="24"/>
        </w:rPr>
        <w:br/>
      </w:r>
      <w:r w:rsidRPr="003E6294">
        <w:rPr>
          <w:sz w:val="24"/>
          <w:szCs w:val="24"/>
        </w:rPr>
        <w:t>Руководитель ШСК:</w:t>
      </w:r>
      <w:r w:rsidRPr="003E6294">
        <w:rPr>
          <w:sz w:val="24"/>
          <w:szCs w:val="24"/>
        </w:rPr>
        <w:br/>
        <w:t>____________ О.В.Токарева</w:t>
      </w:r>
    </w:p>
    <w:p w:rsidR="003A0BAC" w:rsidRPr="00DF714A" w:rsidRDefault="003A0BAC" w:rsidP="003A0BAC">
      <w:pPr>
        <w:pStyle w:val="20"/>
        <w:spacing w:after="3460"/>
        <w:jc w:val="left"/>
        <w:rPr>
          <w:sz w:val="28"/>
          <w:szCs w:val="28"/>
        </w:rPr>
      </w:pPr>
    </w:p>
    <w:p w:rsidR="00CD2666" w:rsidRPr="00F060BB" w:rsidRDefault="00DF714A" w:rsidP="00F060BB">
      <w:pPr>
        <w:pStyle w:val="20"/>
        <w:spacing w:after="4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РАБОТЫ ШКОЛЬНОГО </w:t>
      </w:r>
      <w:bookmarkStart w:id="0" w:name="_GoBack"/>
      <w:bookmarkEnd w:id="0"/>
      <w:r>
        <w:rPr>
          <w:b/>
          <w:bCs/>
          <w:sz w:val="24"/>
          <w:szCs w:val="24"/>
        </w:rPr>
        <w:t>СПОРТИВНОГО</w:t>
      </w:r>
      <w:r w:rsidR="00F060BB">
        <w:rPr>
          <w:b/>
          <w:bCs/>
          <w:sz w:val="24"/>
          <w:szCs w:val="24"/>
        </w:rPr>
        <w:t xml:space="preserve"> </w:t>
      </w:r>
      <w:r w:rsidR="007520B5">
        <w:rPr>
          <w:b/>
          <w:bCs/>
          <w:sz w:val="24"/>
          <w:szCs w:val="24"/>
        </w:rPr>
        <w:t>КЛУБА «</w:t>
      </w:r>
      <w:r w:rsidR="00F060BB">
        <w:rPr>
          <w:b/>
          <w:bCs/>
          <w:sz w:val="24"/>
          <w:szCs w:val="24"/>
        </w:rPr>
        <w:t>ФАКЕЛ»</w:t>
      </w:r>
    </w:p>
    <w:p w:rsidR="00F060BB" w:rsidRDefault="00F060BB">
      <w:pPr>
        <w:pStyle w:val="1"/>
        <w:spacing w:after="0" w:line="290" w:lineRule="auto"/>
        <w:jc w:val="right"/>
      </w:pPr>
    </w:p>
    <w:p w:rsidR="00F060BB" w:rsidRDefault="00F060BB">
      <w:pPr>
        <w:pStyle w:val="1"/>
        <w:spacing w:after="0" w:line="290" w:lineRule="auto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  <w:bookmarkStart w:id="1" w:name="bookmark0"/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F060BB" w:rsidRDefault="00F060BB" w:rsidP="00F060BB">
      <w:pPr>
        <w:pStyle w:val="1"/>
        <w:spacing w:after="0" w:line="290" w:lineRule="auto"/>
        <w:ind w:left="6520"/>
        <w:jc w:val="right"/>
      </w:pPr>
    </w:p>
    <w:p w:rsidR="003A0BAC" w:rsidRDefault="003A0BAC" w:rsidP="00F060BB">
      <w:pPr>
        <w:pStyle w:val="1"/>
        <w:spacing w:after="0" w:line="290" w:lineRule="auto"/>
        <w:ind w:left="6520"/>
        <w:jc w:val="right"/>
      </w:pPr>
    </w:p>
    <w:p w:rsidR="003A0BAC" w:rsidRDefault="003A0BAC" w:rsidP="00F060BB">
      <w:pPr>
        <w:pStyle w:val="1"/>
        <w:spacing w:after="0" w:line="290" w:lineRule="auto"/>
        <w:ind w:left="6520"/>
        <w:jc w:val="right"/>
      </w:pPr>
    </w:p>
    <w:p w:rsidR="00CD2666" w:rsidRDefault="00DF714A">
      <w:pPr>
        <w:pStyle w:val="11"/>
        <w:keepNext/>
        <w:keepLines/>
      </w:pPr>
      <w:r>
        <w:lastRenderedPageBreak/>
        <w:t>План работы ШСК «</w:t>
      </w:r>
      <w:r w:rsidR="007520B5">
        <w:t xml:space="preserve"> </w:t>
      </w:r>
      <w:r w:rsidR="00F060BB">
        <w:t>ФАКЕЛ</w:t>
      </w:r>
      <w:r>
        <w:t xml:space="preserve">» </w:t>
      </w:r>
      <w:bookmarkEnd w:id="1"/>
    </w:p>
    <w:p w:rsidR="00CD2666" w:rsidRDefault="00DF714A">
      <w:pPr>
        <w:pStyle w:val="1"/>
        <w:ind w:left="680"/>
      </w:pPr>
      <w:r>
        <w:rPr>
          <w:b/>
          <w:bCs/>
          <w:i/>
          <w:iCs/>
        </w:rPr>
        <w:t>Цель</w:t>
      </w:r>
      <w:r>
        <w:t>: 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 спортивного совершенствования</w:t>
      </w:r>
    </w:p>
    <w:p w:rsidR="00CD2666" w:rsidRDefault="00DF714A">
      <w:pPr>
        <w:pStyle w:val="1"/>
        <w:ind w:firstLine="680"/>
      </w:pPr>
      <w:r>
        <w:rPr>
          <w:b/>
          <w:bCs/>
          <w:i/>
          <w:iCs/>
        </w:rPr>
        <w:t>Задачи:</w:t>
      </w:r>
    </w:p>
    <w:p w:rsidR="00CD2666" w:rsidRDefault="00DF714A">
      <w:pPr>
        <w:pStyle w:val="1"/>
        <w:numPr>
          <w:ilvl w:val="0"/>
          <w:numId w:val="1"/>
        </w:numPr>
        <w:tabs>
          <w:tab w:val="left" w:pos="693"/>
        </w:tabs>
        <w:ind w:left="680" w:hanging="360"/>
      </w:pPr>
      <w:r>
        <w:t>реализация дополнительных общеобразовательных общеразвивающих программ физкультурно-спортивной направленности;</w:t>
      </w:r>
    </w:p>
    <w:p w:rsidR="00CD2666" w:rsidRDefault="00DF714A">
      <w:pPr>
        <w:pStyle w:val="1"/>
        <w:numPr>
          <w:ilvl w:val="0"/>
          <w:numId w:val="1"/>
        </w:numPr>
        <w:tabs>
          <w:tab w:val="left" w:pos="707"/>
        </w:tabs>
        <w:ind w:left="680" w:hanging="360"/>
      </w:pPr>
      <w:r>
        <w:t>вовлечение учащихся в систематические занятия физической культурой и спортом;</w:t>
      </w:r>
    </w:p>
    <w:p w:rsidR="00CD2666" w:rsidRDefault="00DF714A">
      <w:pPr>
        <w:pStyle w:val="1"/>
        <w:numPr>
          <w:ilvl w:val="0"/>
          <w:numId w:val="1"/>
        </w:numPr>
        <w:tabs>
          <w:tab w:val="left" w:pos="707"/>
        </w:tabs>
        <w:ind w:left="680" w:hanging="360"/>
      </w:pPr>
      <w:r>
        <w:t>проведение школьных спортивно-массовых мероприятий и соревнований по направлениям;</w:t>
      </w:r>
    </w:p>
    <w:p w:rsidR="00CD2666" w:rsidRDefault="00DF714A">
      <w:pPr>
        <w:pStyle w:val="1"/>
        <w:numPr>
          <w:ilvl w:val="0"/>
          <w:numId w:val="1"/>
        </w:numPr>
        <w:tabs>
          <w:tab w:val="left" w:pos="707"/>
        </w:tabs>
        <w:ind w:left="680" w:hanging="360"/>
      </w:pPr>
      <w:r>
        <w:t>комплектование и подготовка команд учащихся для участия в муниципальных, региональных и всероссийских соревнованиях;</w:t>
      </w:r>
    </w:p>
    <w:p w:rsidR="00CD2666" w:rsidRDefault="00DF714A">
      <w:pPr>
        <w:pStyle w:val="1"/>
        <w:numPr>
          <w:ilvl w:val="0"/>
          <w:numId w:val="1"/>
        </w:numPr>
        <w:tabs>
          <w:tab w:val="left" w:pos="702"/>
        </w:tabs>
        <w:ind w:left="680" w:hanging="360"/>
      </w:pPr>
      <w:r>
        <w:t>пропаганда здорового образа жизни, личностных и общественных ценностей физической культуры и спорта;</w:t>
      </w:r>
    </w:p>
    <w:p w:rsidR="00CD2666" w:rsidRDefault="00DF714A">
      <w:pPr>
        <w:pStyle w:val="1"/>
        <w:numPr>
          <w:ilvl w:val="0"/>
          <w:numId w:val="1"/>
        </w:numPr>
        <w:tabs>
          <w:tab w:val="left" w:pos="682"/>
        </w:tabs>
        <w:ind w:firstLine="300"/>
      </w:pPr>
      <w:r>
        <w:t>комплектование и подготовка учащихся к ВФСК «Готов к труду и обороне».</w:t>
      </w:r>
    </w:p>
    <w:p w:rsidR="00CD2666" w:rsidRDefault="00DF714A" w:rsidP="00F060BB">
      <w:pPr>
        <w:pStyle w:val="1"/>
        <w:numPr>
          <w:ilvl w:val="0"/>
          <w:numId w:val="1"/>
        </w:numPr>
        <w:tabs>
          <w:tab w:val="left" w:pos="702"/>
        </w:tabs>
        <w:spacing w:after="340"/>
        <w:ind w:left="680" w:hanging="360"/>
      </w:pPr>
      <w:r>
        <w:t>развитие волонтерского движения, содействие формированию у учащихся социально-позитивных потребностей и установок на здоровый образ жизни</w:t>
      </w:r>
      <w:r w:rsidR="007520B5">
        <w:t>.</w:t>
      </w:r>
    </w:p>
    <w:p w:rsidR="007520B5" w:rsidRDefault="007520B5" w:rsidP="007520B5">
      <w:pPr>
        <w:pStyle w:val="1"/>
        <w:tabs>
          <w:tab w:val="left" w:pos="702"/>
        </w:tabs>
        <w:spacing w:after="340"/>
        <w:jc w:val="center"/>
      </w:pPr>
    </w:p>
    <w:p w:rsidR="007520B5" w:rsidRDefault="007520B5" w:rsidP="007520B5">
      <w:pPr>
        <w:pStyle w:val="1"/>
        <w:tabs>
          <w:tab w:val="left" w:pos="702"/>
        </w:tabs>
        <w:spacing w:after="340"/>
        <w:jc w:val="center"/>
      </w:pPr>
    </w:p>
    <w:p w:rsidR="007520B5" w:rsidRDefault="007520B5" w:rsidP="007520B5">
      <w:pPr>
        <w:pStyle w:val="1"/>
        <w:tabs>
          <w:tab w:val="left" w:pos="702"/>
        </w:tabs>
        <w:spacing w:after="340"/>
        <w:jc w:val="center"/>
      </w:pPr>
    </w:p>
    <w:p w:rsidR="007520B5" w:rsidRDefault="007520B5" w:rsidP="007520B5">
      <w:pPr>
        <w:pStyle w:val="1"/>
        <w:tabs>
          <w:tab w:val="left" w:pos="702"/>
        </w:tabs>
        <w:spacing w:after="340"/>
        <w:jc w:val="center"/>
      </w:pPr>
    </w:p>
    <w:p w:rsidR="007520B5" w:rsidRDefault="007520B5" w:rsidP="007520B5">
      <w:pPr>
        <w:pStyle w:val="1"/>
        <w:tabs>
          <w:tab w:val="left" w:pos="702"/>
        </w:tabs>
        <w:spacing w:after="340"/>
        <w:jc w:val="center"/>
      </w:pPr>
    </w:p>
    <w:p w:rsidR="007520B5" w:rsidRDefault="007520B5" w:rsidP="007520B5">
      <w:pPr>
        <w:pStyle w:val="1"/>
        <w:tabs>
          <w:tab w:val="left" w:pos="702"/>
        </w:tabs>
        <w:spacing w:after="340"/>
        <w:jc w:val="center"/>
      </w:pPr>
    </w:p>
    <w:p w:rsidR="00DF714A" w:rsidRDefault="00DF714A" w:rsidP="007520B5">
      <w:pPr>
        <w:pStyle w:val="1"/>
        <w:tabs>
          <w:tab w:val="left" w:pos="702"/>
        </w:tabs>
        <w:spacing w:after="340"/>
        <w:jc w:val="center"/>
      </w:pPr>
    </w:p>
    <w:p w:rsidR="00DF714A" w:rsidRDefault="00DF714A" w:rsidP="007520B5">
      <w:pPr>
        <w:pStyle w:val="1"/>
        <w:tabs>
          <w:tab w:val="left" w:pos="702"/>
        </w:tabs>
        <w:spacing w:after="340"/>
        <w:jc w:val="center"/>
      </w:pPr>
    </w:p>
    <w:p w:rsidR="00DF714A" w:rsidRDefault="00DF714A" w:rsidP="007520B5">
      <w:pPr>
        <w:pStyle w:val="1"/>
        <w:tabs>
          <w:tab w:val="left" w:pos="702"/>
        </w:tabs>
        <w:spacing w:after="340"/>
        <w:jc w:val="center"/>
      </w:pPr>
    </w:p>
    <w:p w:rsidR="00DF714A" w:rsidRDefault="00DF714A" w:rsidP="007520B5">
      <w:pPr>
        <w:pStyle w:val="1"/>
        <w:tabs>
          <w:tab w:val="left" w:pos="702"/>
        </w:tabs>
        <w:spacing w:after="340"/>
        <w:jc w:val="center"/>
      </w:pPr>
    </w:p>
    <w:p w:rsidR="00DF714A" w:rsidRDefault="00DF714A" w:rsidP="007520B5">
      <w:pPr>
        <w:pStyle w:val="1"/>
        <w:tabs>
          <w:tab w:val="left" w:pos="702"/>
        </w:tabs>
        <w:spacing w:after="340"/>
        <w:jc w:val="center"/>
      </w:pPr>
    </w:p>
    <w:p w:rsidR="00DF714A" w:rsidRDefault="00DF714A" w:rsidP="007520B5">
      <w:pPr>
        <w:pStyle w:val="1"/>
        <w:tabs>
          <w:tab w:val="left" w:pos="702"/>
        </w:tabs>
        <w:spacing w:after="340"/>
        <w:jc w:val="center"/>
      </w:pPr>
    </w:p>
    <w:p w:rsidR="007520B5" w:rsidRDefault="007520B5" w:rsidP="007520B5">
      <w:pPr>
        <w:pStyle w:val="1"/>
        <w:tabs>
          <w:tab w:val="left" w:pos="702"/>
        </w:tabs>
        <w:spacing w:after="340"/>
        <w:jc w:val="center"/>
      </w:pPr>
    </w:p>
    <w:tbl>
      <w:tblPr>
        <w:tblOverlap w:val="never"/>
        <w:tblW w:w="0" w:type="auto"/>
        <w:jc w:val="center"/>
        <w:tblInd w:w="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0"/>
        <w:gridCol w:w="4678"/>
        <w:gridCol w:w="1559"/>
        <w:gridCol w:w="3094"/>
      </w:tblGrid>
      <w:tr w:rsidR="00CD2666" w:rsidTr="00F060BB">
        <w:trPr>
          <w:trHeight w:hRule="exact" w:val="33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ind w:firstLine="28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ind w:firstLine="520"/>
            </w:pPr>
            <w:r>
              <w:rPr>
                <w:b/>
                <w:bCs/>
              </w:rPr>
              <w:t>Ответственные</w:t>
            </w:r>
          </w:p>
        </w:tc>
      </w:tr>
      <w:tr w:rsidR="00CD2666" w:rsidTr="00F060BB">
        <w:trPr>
          <w:trHeight w:hRule="exact" w:val="331"/>
          <w:jc w:val="center"/>
        </w:trPr>
        <w:tc>
          <w:tcPr>
            <w:tcW w:w="10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Организационная работы ШСК</w:t>
            </w:r>
          </w:p>
        </w:tc>
      </w:tr>
      <w:tr w:rsidR="00CD2666" w:rsidTr="00F060BB">
        <w:trPr>
          <w:trHeight w:hRule="exact" w:val="162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 w:rsidP="00F060BB">
            <w:pPr>
              <w:pStyle w:val="a5"/>
            </w:pPr>
            <w:r>
              <w:t>Обсуждение и утверждение плана работы ШСК «</w:t>
            </w:r>
            <w:r w:rsidR="00F060BB">
              <w:t>ФАКЕЛ</w:t>
            </w:r>
            <w: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Сентябрь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 w:rsidP="00DF714A">
            <w:pPr>
              <w:pStyle w:val="a5"/>
            </w:pPr>
            <w:r>
              <w:t xml:space="preserve">Руководитель ШСК   </w:t>
            </w:r>
            <w:r>
              <w:rPr>
                <w:sz w:val="26"/>
                <w:szCs w:val="26"/>
              </w:rPr>
              <w:t xml:space="preserve">Учитель физической </w:t>
            </w:r>
            <w:r>
              <w:t>культуры, председатель ШСК</w:t>
            </w:r>
          </w:p>
        </w:tc>
      </w:tr>
      <w:tr w:rsidR="00CD2666" w:rsidTr="00F060BB">
        <w:trPr>
          <w:trHeight w:hRule="exact" w:val="99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both"/>
            </w:pPr>
            <w:r>
              <w:t>Составление графика работы спортивных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Сентябрь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line="230" w:lineRule="auto"/>
            </w:pPr>
            <w:r>
              <w:t xml:space="preserve"> Учитель физической культуры.</w:t>
            </w:r>
          </w:p>
        </w:tc>
      </w:tr>
      <w:tr w:rsidR="00CD2666" w:rsidTr="00F060BB">
        <w:trPr>
          <w:trHeight w:hRule="exact" w:val="194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 w:rsidP="00F060BB">
            <w:pPr>
              <w:pStyle w:val="a5"/>
            </w:pPr>
            <w:r>
              <w:t>Выборы председателя ШСК «</w:t>
            </w:r>
            <w:r w:rsidR="00F060BB">
              <w:t>ФАКЕЛ</w:t>
            </w:r>
            <w:r>
              <w:t>» и совета ШСК.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Сентябрь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DF714A">
            <w:pPr>
              <w:pStyle w:val="a5"/>
            </w:pPr>
            <w:r>
              <w:t>Руководитель ШСК ,    Совет старшеклассников Совет ШСК</w:t>
            </w:r>
          </w:p>
        </w:tc>
      </w:tr>
      <w:tr w:rsidR="00CD2666" w:rsidTr="00F060BB">
        <w:trPr>
          <w:trHeight w:hRule="exact" w:val="97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line="252" w:lineRule="auto"/>
              <w:rPr>
                <w:sz w:val="26"/>
                <w:szCs w:val="26"/>
              </w:rPr>
            </w:pPr>
            <w:r>
              <w:t xml:space="preserve">Оформление </w:t>
            </w:r>
            <w:r>
              <w:rPr>
                <w:sz w:val="26"/>
                <w:szCs w:val="26"/>
              </w:rPr>
              <w:t>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Сентябрь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66" w:rsidRDefault="00DF714A">
            <w:pPr>
              <w:pStyle w:val="a5"/>
            </w:pPr>
            <w:r>
              <w:t>Руководитель ШСК,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 w:rsidTr="00F060BB">
        <w:trPr>
          <w:trHeight w:hRule="exact" w:val="131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 xml:space="preserve">Разработка календарного плана спортивно-массовых и </w:t>
            </w:r>
            <w:r>
              <w:rPr>
                <w:sz w:val="26"/>
                <w:szCs w:val="26"/>
              </w:rPr>
              <w:t xml:space="preserve">физкультурно-оздоровительных </w:t>
            </w:r>
            <w: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line="252" w:lineRule="auto"/>
              <w:jc w:val="center"/>
            </w:pPr>
            <w:r>
              <w:rPr>
                <w:sz w:val="26"/>
                <w:szCs w:val="26"/>
              </w:rPr>
              <w:t xml:space="preserve">В течение </w:t>
            </w:r>
            <w:r>
              <w:t>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DF714A">
            <w:pPr>
              <w:pStyle w:val="a5"/>
            </w:pPr>
            <w:r>
              <w:t>Руководитель ШСК  Токарева О.В, Совет ШСК</w:t>
            </w:r>
          </w:p>
        </w:tc>
      </w:tr>
    </w:tbl>
    <w:p w:rsidR="00CD2666" w:rsidRDefault="00CD266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4627"/>
        <w:gridCol w:w="1603"/>
        <w:gridCol w:w="2986"/>
      </w:tblGrid>
      <w:tr w:rsidR="00CD2666">
        <w:trPr>
          <w:trHeight w:hRule="exact" w:val="13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6.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Составление сметы расходов на физкультурно</w:t>
            </w:r>
            <w:r>
              <w:softHyphen/>
              <w:t>оздоровительную, спортивно</w:t>
            </w:r>
            <w:r>
              <w:softHyphen/>
              <w:t>массовую работу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DF714A">
            <w:pPr>
              <w:pStyle w:val="a5"/>
            </w:pPr>
            <w:r>
              <w:t xml:space="preserve">Руководитель ШСК  </w:t>
            </w:r>
          </w:p>
        </w:tc>
      </w:tr>
      <w:tr w:rsidR="00CD2666">
        <w:trPr>
          <w:trHeight w:hRule="exact" w:val="16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7.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Обеспечение врачебно</w:t>
            </w:r>
            <w:r>
              <w:softHyphen/>
              <w:t>медицинского осмотра школьников, занимающихся в спортивных командах и секциях спортивного клуба.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260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DF714A">
            <w:pPr>
              <w:pStyle w:val="a5"/>
            </w:pPr>
            <w:r>
              <w:t xml:space="preserve">Руководитель ШСК  </w:t>
            </w:r>
          </w:p>
        </w:tc>
      </w:tr>
      <w:tr w:rsidR="00CD2666">
        <w:trPr>
          <w:trHeight w:hRule="exact" w:val="13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8.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Организация учебы общественного актива (физорги) по физической культуре и спорту.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В течениигода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DF714A">
            <w:pPr>
              <w:pStyle w:val="a5"/>
            </w:pPr>
            <w:r>
              <w:t xml:space="preserve">Руководитель ШСК  </w:t>
            </w:r>
          </w:p>
        </w:tc>
      </w:tr>
      <w:tr w:rsidR="00CD2666">
        <w:trPr>
          <w:trHeight w:hRule="exact" w:val="317"/>
          <w:jc w:val="center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Воспитательная и социальная работа</w:t>
            </w:r>
          </w:p>
        </w:tc>
      </w:tr>
      <w:tr w:rsidR="00CD2666"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rPr>
                <w:i/>
                <w:iCs/>
              </w:rPr>
              <w:t>9.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Обеспечение участия членов спортивного клуба в подготовке необходимого спортивного оборудования и инвентаря, для проведения спортивных мероприятий и праздников.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По необходи мости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DF714A">
            <w:pPr>
              <w:pStyle w:val="a5"/>
            </w:pPr>
            <w:r>
              <w:t xml:space="preserve">Руководитель ШСК  </w:t>
            </w:r>
          </w:p>
        </w:tc>
      </w:tr>
      <w:tr w:rsidR="00CD2666">
        <w:trPr>
          <w:trHeight w:hRule="exact" w:val="12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lastRenderedPageBreak/>
              <w:t>10.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Организация контроля за физической подготовкой и физическим развитием школьников в течение учебного года.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line="233" w:lineRule="auto"/>
              <w:jc w:val="center"/>
            </w:pPr>
            <w:r>
              <w:t>В течении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  <w:spacing w:line="228" w:lineRule="auto"/>
            </w:pPr>
            <w:r>
              <w:t>Руководитель ШСК</w:t>
            </w:r>
            <w:r w:rsidR="005F7AF1">
              <w:t>.</w:t>
            </w:r>
          </w:p>
        </w:tc>
      </w:tr>
      <w:tr w:rsidR="00CD2666"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11.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CD266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Руководитель ШСК</w:t>
            </w:r>
            <w:r w:rsidR="005F7AF1">
              <w:t>,</w:t>
            </w:r>
          </w:p>
          <w:p w:rsidR="00CD2666" w:rsidRDefault="00DF714A">
            <w:pPr>
              <w:pStyle w:val="a5"/>
            </w:pPr>
            <w:r>
              <w:t>Председатель ШСК</w:t>
            </w:r>
          </w:p>
        </w:tc>
      </w:tr>
      <w:tr w:rsidR="00CD2666">
        <w:trPr>
          <w:trHeight w:hRule="exact" w:val="331"/>
          <w:jc w:val="center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Физкультурно- оздоровительная работа</w:t>
            </w:r>
          </w:p>
        </w:tc>
      </w:tr>
      <w:tr w:rsidR="00CD2666">
        <w:trPr>
          <w:trHeight w:hRule="exact" w:val="9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12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 xml:space="preserve">Участие в соревнованиях, </w:t>
            </w:r>
            <w:r>
              <w:rPr>
                <w:sz w:val="26"/>
                <w:szCs w:val="26"/>
              </w:rPr>
              <w:t xml:space="preserve">организованных муниципальными </w:t>
            </w:r>
            <w:r>
              <w:t>и региональными органами власти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постоянно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</w:pPr>
            <w:r>
              <w:t xml:space="preserve">Руководитель ШСК </w:t>
            </w:r>
            <w:r w:rsidR="005F7AF1">
              <w:t>Токарева О.В</w:t>
            </w:r>
          </w:p>
        </w:tc>
      </w:tr>
      <w:tr w:rsidR="00CD2666">
        <w:trPr>
          <w:trHeight w:hRule="exact" w:val="12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13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Организация подготовки детей к успешному выполнению норм ВФСК ГТО.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CD266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 w:rsidP="005F7AF1">
            <w:pPr>
              <w:pStyle w:val="a5"/>
              <w:spacing w:line="233" w:lineRule="auto"/>
            </w:pPr>
            <w:r>
              <w:t xml:space="preserve">Руководитель ШСК </w:t>
            </w:r>
            <w:r w:rsidR="005F7AF1">
              <w:t xml:space="preserve">  учитель</w:t>
            </w:r>
            <w:r>
              <w:t xml:space="preserve"> физической культуры</w:t>
            </w:r>
          </w:p>
        </w:tc>
      </w:tr>
    </w:tbl>
    <w:p w:rsidR="00CD2666" w:rsidRDefault="00CD266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4574"/>
        <w:gridCol w:w="1656"/>
        <w:gridCol w:w="2986"/>
      </w:tblGrid>
      <w:tr w:rsidR="00CD2666">
        <w:trPr>
          <w:trHeight w:hRule="exact" w:val="9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14</w:t>
            </w:r>
            <w:r w:rsidR="00DF714A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Организация физкультурно</w:t>
            </w:r>
            <w:r>
              <w:softHyphen/>
              <w:t>оздоровительных мероприятий и праздников.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 w:rsidP="005F7AF1">
            <w:pPr>
              <w:pStyle w:val="a5"/>
            </w:pPr>
            <w:r>
              <w:t>Руководитель ШСК</w:t>
            </w:r>
            <w:r w:rsidR="005F7AF1">
              <w:t>,</w:t>
            </w:r>
            <w:r>
              <w:t xml:space="preserve"> Совет ШСК</w:t>
            </w:r>
          </w:p>
        </w:tc>
      </w:tr>
      <w:tr w:rsidR="00CD2666">
        <w:trPr>
          <w:trHeight w:hRule="exact" w:val="451"/>
          <w:jc w:val="center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Информационно- пропагандистская работа</w:t>
            </w:r>
          </w:p>
        </w:tc>
      </w:tr>
      <w:tr w:rsidR="00CD2666">
        <w:trPr>
          <w:trHeight w:hRule="exact" w:val="12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rPr>
                <w:i/>
                <w:iCs/>
              </w:rPr>
              <w:t>15</w:t>
            </w:r>
            <w:r w:rsidR="00DF714A">
              <w:rPr>
                <w:i/>
                <w:iCs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160"/>
            </w:pPr>
            <w:r>
              <w:t>постоянно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  <w:spacing w:line="233" w:lineRule="auto"/>
            </w:pPr>
            <w:r>
              <w:t xml:space="preserve">Руководитель ШСК </w:t>
            </w:r>
          </w:p>
        </w:tc>
      </w:tr>
      <w:tr w:rsidR="00CD2666">
        <w:trPr>
          <w:trHeight w:hRule="exact" w:val="22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16</w:t>
            </w:r>
            <w:r w:rsidR="00DF714A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Обновление стенда «Лучшие спортсмены школы», з</w:t>
            </w:r>
            <w:r w:rsidR="007520B5">
              <w:t>наки ВФСК ГТО, «Жизнь ШСК «</w:t>
            </w:r>
            <w:r w:rsidR="00F060BB">
              <w:t>Факел</w:t>
            </w:r>
            <w:r>
              <w:t>».</w:t>
            </w:r>
          </w:p>
          <w:p w:rsidR="00CD2666" w:rsidRDefault="00DF714A">
            <w:pPr>
              <w:pStyle w:val="a5"/>
            </w:pPr>
            <w: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160"/>
            </w:pPr>
            <w:r>
              <w:t>постоянно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</w:pPr>
            <w:r>
              <w:t xml:space="preserve">Руководитель ШСК </w:t>
            </w:r>
            <w:r w:rsidR="005F7AF1">
              <w:t xml:space="preserve"> Токарева О.В,</w:t>
            </w:r>
            <w:r>
              <w:t xml:space="preserve"> совет ШСК</w:t>
            </w:r>
          </w:p>
        </w:tc>
      </w:tr>
      <w:tr w:rsidR="00CD2666">
        <w:trPr>
          <w:trHeight w:hRule="exact" w:val="9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17</w:t>
            </w:r>
            <w:r w:rsidR="00DF714A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Организация конкурсов, круглых столов, дискуссий, фестивалей для обучающихся ШСК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line="233" w:lineRule="auto"/>
              <w:ind w:left="560" w:hanging="560"/>
            </w:pPr>
            <w:r>
              <w:t>В течении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5F7AF1" w:rsidP="005F7AF1">
            <w:pPr>
              <w:pStyle w:val="a5"/>
              <w:spacing w:line="233" w:lineRule="auto"/>
            </w:pPr>
            <w:r>
              <w:t>Руководитель ШСК.</w:t>
            </w:r>
          </w:p>
        </w:tc>
      </w:tr>
      <w:tr w:rsidR="00CD2666"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18</w:t>
            </w:r>
            <w:r w:rsidR="00DF714A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Съемки сюжетов о жизни обучающихся школьного спортивного клуба (занятия, физкультурно-спортивные и досуговые мероприятия, мастер- классы)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line="228" w:lineRule="auto"/>
              <w:ind w:left="560" w:hanging="560"/>
            </w:pPr>
            <w:r>
              <w:t>В течении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</w:pPr>
            <w:r>
              <w:t>Руководитель ШСК</w:t>
            </w:r>
            <w:r w:rsidR="005F7AF1">
              <w:t>,</w:t>
            </w:r>
            <w:r>
              <w:t xml:space="preserve"> совет ШСК</w:t>
            </w:r>
          </w:p>
        </w:tc>
      </w:tr>
      <w:tr w:rsidR="00CD2666">
        <w:trPr>
          <w:trHeight w:hRule="exact" w:val="9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19</w:t>
            </w:r>
            <w:r w:rsidR="00DF714A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Привлечение в школьный спортивный клуб новых членов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160"/>
            </w:pPr>
            <w:r>
              <w:t>постоянно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66" w:rsidRDefault="00DF714A">
            <w:pPr>
              <w:pStyle w:val="a5"/>
              <w:spacing w:line="233" w:lineRule="auto"/>
            </w:pPr>
            <w:r>
              <w:t>Руководитель ШСК</w:t>
            </w:r>
            <w:r w:rsidR="005F7AF1">
              <w:t>,</w:t>
            </w:r>
          </w:p>
          <w:p w:rsidR="00CD2666" w:rsidRDefault="00DF714A">
            <w:pPr>
              <w:pStyle w:val="a5"/>
              <w:spacing w:line="233" w:lineRule="auto"/>
            </w:pPr>
            <w:r>
              <w:t>Члены ШСК</w:t>
            </w:r>
          </w:p>
        </w:tc>
      </w:tr>
      <w:tr w:rsidR="00CD2666">
        <w:trPr>
          <w:trHeight w:hRule="exact" w:val="571"/>
          <w:jc w:val="center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Спортивно- массовая работа</w:t>
            </w:r>
          </w:p>
        </w:tc>
      </w:tr>
      <w:tr w:rsidR="00CD2666">
        <w:trPr>
          <w:trHeight w:hRule="exact" w:val="12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20</w:t>
            </w:r>
            <w:r w:rsidR="00DF714A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Набор и комплектование спортивных секций: пионербол, баск</w:t>
            </w:r>
            <w:r w:rsidR="008952C1">
              <w:t xml:space="preserve">етбол, футбол, шахматы и шашки ,волейбол и </w:t>
            </w:r>
            <w:r>
              <w:t>др.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right="400"/>
              <w:jc w:val="right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  <w:tr w:rsidR="00CD2666">
        <w:trPr>
          <w:trHeight w:hRule="exact" w:val="9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21</w:t>
            </w:r>
            <w:r w:rsidR="00DF714A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Выборы в классах физоргов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380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13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22</w:t>
            </w:r>
            <w:r w:rsidR="00DF714A"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постоянно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  <w:spacing w:line="233" w:lineRule="auto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</w:tbl>
    <w:p w:rsidR="00CD2666" w:rsidRDefault="00CD266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4627"/>
        <w:gridCol w:w="1584"/>
        <w:gridCol w:w="3005"/>
      </w:tblGrid>
      <w:tr w:rsidR="00CD2666">
        <w:trPr>
          <w:trHeight w:hRule="exact" w:val="127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23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Организация и проведение внутриклубных (внутришкольных) соревнований между классами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left="500" w:hanging="500"/>
            </w:pPr>
            <w:r>
              <w:t>В течении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</w:pPr>
            <w:r>
              <w:t xml:space="preserve">Руководитель ШСК </w:t>
            </w:r>
            <w:r w:rsidR="005F7AF1">
              <w:t xml:space="preserve"> Токарева О.В,</w:t>
            </w:r>
            <w:r>
              <w:t xml:space="preserve"> Совет ШСК</w:t>
            </w:r>
          </w:p>
        </w:tc>
      </w:tr>
      <w:tr w:rsidR="00CD2666">
        <w:trPr>
          <w:trHeight w:hRule="exact" w:val="12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24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Участие в соревнованиях, конкурсах разных уровней (согласно календарю, спортивных соревнования города, области)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постоянно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  <w:spacing w:line="233" w:lineRule="auto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  <w:tr w:rsidR="00CD2666">
        <w:trPr>
          <w:trHeight w:hRule="exact" w:val="403"/>
          <w:jc w:val="center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Контроль и руководство</w:t>
            </w:r>
          </w:p>
        </w:tc>
      </w:tr>
      <w:tr w:rsidR="00CD2666">
        <w:trPr>
          <w:trHeight w:hRule="exact" w:val="9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25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left="500" w:hanging="500"/>
            </w:pPr>
            <w:r>
              <w:t>В течении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  <w:spacing w:line="233" w:lineRule="auto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  <w:tr w:rsidR="00CD2666">
        <w:trPr>
          <w:trHeight w:hRule="exact" w:val="9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26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Корректировка работы клуба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По мере необходи мости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  <w:tr w:rsidR="00CD2666">
        <w:trPr>
          <w:trHeight w:hRule="exact" w:val="12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27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Утверждение календарно</w:t>
            </w:r>
            <w:r>
              <w:softHyphen/>
              <w:t>тематических планов тренировочных занятий на учебный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240"/>
            </w:pPr>
            <w:r>
              <w:t>сентябрь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  <w:tr w:rsidR="00CD2666">
        <w:trPr>
          <w:trHeight w:hRule="exact" w:val="566"/>
          <w:jc w:val="center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 xml:space="preserve">Организация волонтерского </w:t>
            </w:r>
            <w:r w:rsidR="008952C1">
              <w:rPr>
                <w:b/>
                <w:bCs/>
                <w:i/>
                <w:iCs/>
              </w:rPr>
              <w:t>движения «Надежда</w:t>
            </w:r>
            <w:r>
              <w:rPr>
                <w:b/>
                <w:bCs/>
                <w:i/>
                <w:iCs/>
              </w:rPr>
              <w:t>»</w:t>
            </w:r>
          </w:p>
        </w:tc>
      </w:tr>
      <w:tr w:rsidR="00CD2666">
        <w:trPr>
          <w:trHeight w:hRule="exact" w:val="12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28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Организационный сбор волонтерской группы, утверждение состава волонтерского объединения, утверждение плана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240"/>
            </w:pPr>
            <w:r>
              <w:t>сентябрь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Члены ШСК</w:t>
            </w:r>
          </w:p>
        </w:tc>
      </w:tr>
      <w:tr w:rsidR="00CD2666">
        <w:trPr>
          <w:trHeight w:hRule="exact" w:val="129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29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Организация мероприятий, приуроченных к Международному Дню солидарности в борьбе с терроризмом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240"/>
            </w:pPr>
            <w:r>
              <w:t>сентябрь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Члены ШСК</w:t>
            </w:r>
          </w:p>
        </w:tc>
      </w:tr>
      <w:tr w:rsidR="00CD2666">
        <w:trPr>
          <w:trHeight w:hRule="exact" w:val="65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30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Проведение акции " Все дружно на зарядку"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5F7AF1">
            <w:pPr>
              <w:pStyle w:val="a5"/>
            </w:pPr>
            <w:r>
              <w:t xml:space="preserve"> Зам. директора, учитель физической культуры.</w:t>
            </w:r>
          </w:p>
        </w:tc>
      </w:tr>
      <w:tr w:rsidR="00CD2666">
        <w:trPr>
          <w:trHeight w:hRule="exact" w:val="258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lastRenderedPageBreak/>
              <w:t>31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Проведение профилактических</w:t>
            </w:r>
          </w:p>
          <w:p w:rsidR="00CD2666" w:rsidRDefault="00DF714A">
            <w:pPr>
              <w:pStyle w:val="a5"/>
            </w:pPr>
            <w:r>
              <w:t>классных часов:</w:t>
            </w:r>
          </w:p>
          <w:p w:rsidR="00CD2666" w:rsidRDefault="00DF714A">
            <w:pPr>
              <w:pStyle w:val="a5"/>
            </w:pPr>
            <w:r>
              <w:t>1-4 кл. " Вредные привычки"</w:t>
            </w:r>
          </w:p>
          <w:p w:rsidR="00CD2666" w:rsidRDefault="00DF714A">
            <w:pPr>
              <w:pStyle w:val="a5"/>
            </w:pPr>
            <w:r>
              <w:t>5-7 кл. " Культура здорового образа жизни"</w:t>
            </w:r>
          </w:p>
          <w:p w:rsidR="00CD2666" w:rsidRDefault="00DF714A" w:rsidP="00F060BB">
            <w:pPr>
              <w:pStyle w:val="a5"/>
            </w:pPr>
            <w:r>
              <w:t>8-9 кл. " Интернет- зависимость" 10-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Члены ШСК</w:t>
            </w:r>
          </w:p>
        </w:tc>
      </w:tr>
      <w:tr w:rsidR="00CD2666">
        <w:trPr>
          <w:trHeight w:hRule="exact" w:val="9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32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8952C1">
            <w:pPr>
              <w:pStyle w:val="a5"/>
            </w:pPr>
            <w:r>
              <w:t>П</w:t>
            </w:r>
            <w:r w:rsidR="00DF714A">
              <w:t>ропаганда здорового образа жизни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5F7AF1">
            <w:pPr>
              <w:pStyle w:val="a5"/>
            </w:pPr>
            <w:r>
              <w:t xml:space="preserve"> Токарева О.В</w:t>
            </w:r>
            <w:r w:rsidR="00DF714A">
              <w:t>., члены ШСК</w:t>
            </w:r>
            <w:r>
              <w:t>, кл. руководители.</w:t>
            </w:r>
          </w:p>
        </w:tc>
      </w:tr>
      <w:tr w:rsidR="00CD2666">
        <w:trPr>
          <w:trHeight w:hRule="exact" w:val="9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33</w:t>
            </w:r>
            <w:r w:rsidR="00DF714A"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Организация социальной акции " Мой активный отдых- залог здоровья"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Члены ШСК</w:t>
            </w:r>
          </w:p>
        </w:tc>
      </w:tr>
    </w:tbl>
    <w:p w:rsidR="00CD2666" w:rsidRDefault="00CD266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Ind w:w="2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713"/>
        <w:gridCol w:w="1559"/>
        <w:gridCol w:w="3059"/>
      </w:tblGrid>
      <w:tr w:rsidR="00CD2666" w:rsidTr="00F060BB">
        <w:trPr>
          <w:trHeight w:hRule="exact" w:val="9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</w:pPr>
            <w:r>
              <w:t>34</w:t>
            </w:r>
            <w:r w:rsidR="00DF714A">
              <w:t>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Акция " Дыши легко", посвященная Всемирному Дню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520"/>
            </w:pPr>
            <w:r>
              <w:t>май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5F7AF1">
            <w:pPr>
              <w:pStyle w:val="a5"/>
            </w:pPr>
            <w:r>
              <w:t xml:space="preserve"> Токарева О.В</w:t>
            </w:r>
          </w:p>
        </w:tc>
      </w:tr>
      <w:tr w:rsidR="00CD2666" w:rsidTr="00F060BB">
        <w:trPr>
          <w:trHeight w:hRule="exact" w:val="466"/>
          <w:jc w:val="center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Методическая работа</w:t>
            </w:r>
          </w:p>
        </w:tc>
      </w:tr>
      <w:tr w:rsidR="00CD2666" w:rsidTr="00F060BB">
        <w:trPr>
          <w:trHeight w:hRule="exact" w:val="9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</w:pPr>
            <w:r>
              <w:rPr>
                <w:i/>
                <w:iCs/>
              </w:rPr>
              <w:t>35</w:t>
            </w:r>
            <w:r w:rsidR="00DF714A">
              <w:rPr>
                <w:i/>
                <w:iCs/>
              </w:rPr>
              <w:t>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Посещение семинаров, участие в вебинарах, конференциях для руководителей ШСК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  <w:spacing w:line="233" w:lineRule="auto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  <w:tr w:rsidR="00CD2666" w:rsidTr="00F060BB">
        <w:trPr>
          <w:trHeight w:hRule="exact" w:val="9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</w:pPr>
            <w:r>
              <w:rPr>
                <w:i/>
                <w:iCs/>
              </w:rPr>
              <w:t>36</w:t>
            </w:r>
            <w:r w:rsidR="00DF714A">
              <w:rPr>
                <w:i/>
                <w:iCs/>
              </w:rPr>
              <w:t>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Изучение нормативной документации, регламентирующей деятельность ШСК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160"/>
            </w:pPr>
            <w: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  <w:spacing w:line="233" w:lineRule="auto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  <w:tr w:rsidR="00CD2666" w:rsidTr="00F060BB">
        <w:trPr>
          <w:trHeight w:hRule="exact" w:val="9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</w:pPr>
            <w:r>
              <w:t>37</w:t>
            </w:r>
            <w:r w:rsidR="00DF714A">
              <w:t>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Проведение методических мероприятий с целью обмена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  <w:spacing w:line="228" w:lineRule="auto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  <w:tr w:rsidR="00CD2666" w:rsidTr="00F060BB">
        <w:trPr>
          <w:trHeight w:hRule="exact" w:val="13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</w:pPr>
            <w:r>
              <w:t>38</w:t>
            </w:r>
            <w:r w:rsidR="00DF714A">
              <w:t>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Участие в конкурсах, форумах, проектах разного уровня (муниципа</w:t>
            </w:r>
            <w:r w:rsidR="008952C1">
              <w:t>льных, региональных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160"/>
            </w:pPr>
            <w: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5F7AF1">
            <w:pPr>
              <w:pStyle w:val="a5"/>
            </w:pPr>
            <w:r>
              <w:t xml:space="preserve">Руководитель ШСК </w:t>
            </w:r>
            <w:r w:rsidR="005F7AF1">
              <w:t xml:space="preserve"> Токарева О.В</w:t>
            </w:r>
          </w:p>
        </w:tc>
      </w:tr>
    </w:tbl>
    <w:p w:rsidR="00CD2666" w:rsidRDefault="00CD2666">
      <w:pPr>
        <w:spacing w:after="239" w:line="1" w:lineRule="exact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8952C1" w:rsidRDefault="008952C1" w:rsidP="00F060BB">
      <w:pPr>
        <w:pStyle w:val="a7"/>
        <w:jc w:val="left"/>
      </w:pPr>
    </w:p>
    <w:p w:rsidR="00F060BB" w:rsidRDefault="00F060BB" w:rsidP="00F060BB">
      <w:pPr>
        <w:pStyle w:val="a7"/>
        <w:jc w:val="left"/>
      </w:pPr>
    </w:p>
    <w:p w:rsidR="008952C1" w:rsidRDefault="008952C1">
      <w:pPr>
        <w:pStyle w:val="a7"/>
      </w:pPr>
    </w:p>
    <w:p w:rsidR="008952C1" w:rsidRDefault="008952C1">
      <w:pPr>
        <w:pStyle w:val="a7"/>
      </w:pPr>
    </w:p>
    <w:p w:rsidR="003A0BAC" w:rsidRPr="003E6294" w:rsidRDefault="003A0BAC" w:rsidP="003A0BAC">
      <w:pPr>
        <w:pStyle w:val="30"/>
        <w:jc w:val="left"/>
        <w:rPr>
          <w:sz w:val="24"/>
          <w:szCs w:val="24"/>
        </w:rPr>
      </w:pPr>
      <w:r w:rsidRPr="003E6294">
        <w:rPr>
          <w:sz w:val="24"/>
          <w:szCs w:val="24"/>
        </w:rPr>
        <w:lastRenderedPageBreak/>
        <w:t>Утверждаю.</w:t>
      </w:r>
      <w:r>
        <w:rPr>
          <w:sz w:val="24"/>
          <w:szCs w:val="24"/>
        </w:rPr>
        <w:br/>
      </w:r>
      <w:r w:rsidRPr="003E6294">
        <w:rPr>
          <w:sz w:val="24"/>
          <w:szCs w:val="24"/>
        </w:rPr>
        <w:t>Руководитель ШСК:</w:t>
      </w:r>
      <w:r w:rsidRPr="003E6294">
        <w:rPr>
          <w:sz w:val="24"/>
          <w:szCs w:val="24"/>
        </w:rPr>
        <w:br/>
        <w:t>____________ О.В.Токарева</w:t>
      </w:r>
    </w:p>
    <w:p w:rsidR="00CD2666" w:rsidRDefault="00DF714A">
      <w:pPr>
        <w:pStyle w:val="a7"/>
      </w:pPr>
      <w:r>
        <w:t>Календарный план спортивно- массовых мероприятий</w:t>
      </w:r>
      <w:r w:rsidR="008952C1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819"/>
        <w:gridCol w:w="1570"/>
        <w:gridCol w:w="3322"/>
      </w:tblGrid>
      <w:tr w:rsidR="00CD2666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ind w:firstLine="520"/>
            </w:pPr>
            <w:r>
              <w:rPr>
                <w:b/>
                <w:bCs/>
              </w:rPr>
              <w:t>Ответственные</w:t>
            </w:r>
          </w:p>
        </w:tc>
      </w:tr>
      <w:tr w:rsidR="00CD2666"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Кросс Нации - 2022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23.09.2022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line="233" w:lineRule="auto"/>
            </w:pPr>
            <w:r>
              <w:t>У</w:t>
            </w:r>
            <w:r w:rsidR="005F7AF1">
              <w:rPr>
                <w:sz w:val="26"/>
                <w:szCs w:val="26"/>
              </w:rPr>
              <w:t>читель</w:t>
            </w:r>
            <w:r>
              <w:rPr>
                <w:sz w:val="26"/>
                <w:szCs w:val="26"/>
              </w:rPr>
              <w:t xml:space="preserve"> физической </w:t>
            </w:r>
            <w:r>
              <w:t>культуры</w:t>
            </w:r>
          </w:p>
        </w:tc>
      </w:tr>
      <w:tr w:rsidR="00CD2666">
        <w:trPr>
          <w:trHeight w:hRule="exact" w:val="128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Сдача норм ГТО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30.09.2022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5F7AF1">
            <w:pPr>
              <w:pStyle w:val="a5"/>
            </w:pPr>
            <w:r>
              <w:t xml:space="preserve"> Токарева О.В</w:t>
            </w:r>
          </w:p>
          <w:p w:rsidR="00CD2666" w:rsidRDefault="005F7AF1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 Совет ШСК</w:t>
            </w:r>
          </w:p>
        </w:tc>
      </w:tr>
      <w:tr w:rsidR="00CD2666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Соревнования по мини-футболу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13.10.</w:t>
            </w:r>
            <w:r>
              <w:softHyphen/>
            </w:r>
          </w:p>
          <w:p w:rsidR="00CD2666" w:rsidRDefault="00DF714A">
            <w:pPr>
              <w:pStyle w:val="a5"/>
              <w:spacing w:line="221" w:lineRule="auto"/>
            </w:pPr>
            <w:r>
              <w:t>14.10.2022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AF1" w:rsidRDefault="005F7AF1">
            <w:pPr>
              <w:pStyle w:val="a5"/>
              <w:spacing w:line="233" w:lineRule="auto"/>
            </w:pPr>
            <w:r>
              <w:t xml:space="preserve"> Токарева О.В,</w:t>
            </w:r>
          </w:p>
          <w:p w:rsidR="00CD2666" w:rsidRDefault="00DF714A">
            <w:pPr>
              <w:pStyle w:val="a5"/>
              <w:spacing w:line="233" w:lineRule="auto"/>
            </w:pPr>
            <w:r>
              <w:t xml:space="preserve"> Совет ШСК</w:t>
            </w:r>
          </w:p>
        </w:tc>
      </w:tr>
      <w:tr w:rsidR="00CD2666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Соревнования по волейболу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t>20.10-21.10.</w:t>
            </w:r>
          </w:p>
          <w:p w:rsidR="00CD2666" w:rsidRDefault="00DF714A">
            <w:pPr>
              <w:pStyle w:val="a5"/>
              <w:jc w:val="center"/>
            </w:pPr>
            <w:r>
              <w:t>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5F7AF1">
            <w:pPr>
              <w:pStyle w:val="a5"/>
            </w:pPr>
            <w:r>
              <w:t>Учитель</w:t>
            </w:r>
            <w:r w:rsidR="00DF714A">
              <w:t xml:space="preserve"> физической культуры, члены ШСК</w:t>
            </w:r>
          </w:p>
        </w:tc>
      </w:tr>
      <w:tr w:rsidR="00CD2666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Соревнования по пионерболу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26.10.2022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66" w:rsidRDefault="005F7AF1">
            <w:pPr>
              <w:pStyle w:val="a5"/>
              <w:spacing w:line="233" w:lineRule="auto"/>
            </w:pPr>
            <w:r>
              <w:t>Учитель</w:t>
            </w:r>
            <w:r w:rsidR="00DF714A">
              <w:t xml:space="preserve"> физкультуры, члены ШСК</w:t>
            </w:r>
          </w:p>
        </w:tc>
      </w:tr>
      <w:tr w:rsidR="00CD2666">
        <w:trPr>
          <w:trHeight w:hRule="exact" w:val="7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Сдача норм ГТО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28.10.2022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66" w:rsidRDefault="005F7AF1">
            <w:pPr>
              <w:pStyle w:val="a5"/>
            </w:pPr>
            <w:r>
              <w:rPr>
                <w:sz w:val="26"/>
                <w:szCs w:val="26"/>
              </w:rPr>
              <w:t xml:space="preserve"> Токарева О.В,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9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Веселые старты «Быстрее, выше, сильнее»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18.11. 2022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5F7AF1">
            <w:pPr>
              <w:pStyle w:val="a5"/>
            </w:pPr>
            <w:r>
              <w:t xml:space="preserve"> Токарева О.В,</w:t>
            </w:r>
          </w:p>
          <w:p w:rsidR="00CD2666" w:rsidRDefault="00DF714A">
            <w:pPr>
              <w:pStyle w:val="a5"/>
              <w:spacing w:line="230" w:lineRule="auto"/>
            </w:pPr>
            <w:r>
              <w:t>Совет ШСК</w:t>
            </w:r>
          </w:p>
        </w:tc>
      </w:tr>
      <w:tr w:rsidR="00CD2666">
        <w:trPr>
          <w:trHeight w:hRule="exact" w:val="6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Соревнования баскетбол 3х3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22.11.2022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5F7AF1">
            <w:pPr>
              <w:pStyle w:val="a5"/>
              <w:spacing w:line="233" w:lineRule="auto"/>
            </w:pPr>
            <w:r>
              <w:t>Учитель</w:t>
            </w:r>
            <w:r w:rsidR="00DF714A">
              <w:t xml:space="preserve"> физической культуры</w:t>
            </w:r>
          </w:p>
        </w:tc>
      </w:tr>
      <w:tr w:rsidR="00CD2666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Сдача норм ГТО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25.11.2021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BB" w:rsidRDefault="005F7AF1">
            <w:pPr>
              <w:pStyle w:val="a5"/>
            </w:pPr>
            <w:r>
              <w:t xml:space="preserve"> </w:t>
            </w:r>
            <w:r w:rsidR="00F060BB">
              <w:t>Совет ШСК,</w:t>
            </w:r>
          </w:p>
          <w:p w:rsidR="00CD2666" w:rsidRDefault="00F060BB">
            <w:pPr>
              <w:pStyle w:val="a5"/>
            </w:pPr>
            <w:r>
              <w:t xml:space="preserve"> </w:t>
            </w:r>
            <w:r w:rsidR="005F7AF1">
              <w:t>Токарева О.В</w:t>
            </w:r>
          </w:p>
        </w:tc>
      </w:tr>
    </w:tbl>
    <w:p w:rsidR="00CD2666" w:rsidRDefault="00CD266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819"/>
        <w:gridCol w:w="1570"/>
        <w:gridCol w:w="3322"/>
      </w:tblGrid>
      <w:tr w:rsidR="00CD2666">
        <w:trPr>
          <w:trHeight w:hRule="exact" w:val="12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Игра «Новогодний мяч»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16.12.2022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5F7AF1">
            <w:pPr>
              <w:pStyle w:val="a5"/>
            </w:pPr>
            <w:r>
              <w:t>Учитель</w:t>
            </w:r>
            <w:r w:rsidR="00DF714A">
              <w:t xml:space="preserve"> физической культуры Совет ШСК</w:t>
            </w:r>
          </w:p>
        </w:tc>
      </w:tr>
      <w:tr w:rsidR="00CD2666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Новогодний турнир по пионерболу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20.12.2022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16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12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Новогодний турнир по баскетболу 3х3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54335F">
            <w:pPr>
              <w:pStyle w:val="a5"/>
              <w:jc w:val="both"/>
            </w:pPr>
            <w:r>
              <w:t>22</w:t>
            </w:r>
            <w:r w:rsidR="00DF714A">
              <w:t>.12.2022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96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13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Сдача норм ГТО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54335F">
            <w:pPr>
              <w:pStyle w:val="a5"/>
              <w:jc w:val="center"/>
            </w:pPr>
            <w:r>
              <w:t>13</w:t>
            </w:r>
            <w:r w:rsidR="00DF714A">
              <w:t>.01.2023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 Совет ШСК</w:t>
            </w:r>
          </w:p>
        </w:tc>
      </w:tr>
      <w:tr w:rsidR="00CD2666">
        <w:trPr>
          <w:trHeight w:hRule="exact" w:val="16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lastRenderedPageBreak/>
              <w:t>14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Первенство по волейболу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54335F">
            <w:pPr>
              <w:pStyle w:val="a5"/>
              <w:jc w:val="center"/>
            </w:pPr>
            <w:r>
              <w:t>16.02.-17</w:t>
            </w:r>
            <w:r w:rsidR="00DF714A">
              <w:t>.02.</w:t>
            </w:r>
          </w:p>
          <w:p w:rsidR="00CD2666" w:rsidRDefault="00DF714A">
            <w:pPr>
              <w:pStyle w:val="a5"/>
              <w:jc w:val="center"/>
            </w:pPr>
            <w:r>
              <w:t>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16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15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8952C1">
            <w:pPr>
              <w:pStyle w:val="a5"/>
              <w:jc w:val="center"/>
            </w:pPr>
            <w:r>
              <w:t xml:space="preserve"> «Зимние забавы»,1-4кл.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21.02.2023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16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16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Сдача норм ГТО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54335F">
            <w:pPr>
              <w:pStyle w:val="a5"/>
              <w:jc w:val="both"/>
            </w:pPr>
            <w:r>
              <w:t>24</w:t>
            </w:r>
            <w:r w:rsidR="00DF714A">
              <w:t>.02.2023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16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17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Соревнования по подвижным играм «Сильнее, смелые, ловкие»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15.03.2023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18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Соревнования по настольному теннису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54335F">
            <w:pPr>
              <w:pStyle w:val="a5"/>
              <w:jc w:val="both"/>
            </w:pPr>
            <w:r>
              <w:t>17</w:t>
            </w:r>
            <w:r w:rsidR="00DF714A">
              <w:t>.03.2023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13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19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Сдача норм ГТО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both"/>
            </w:pPr>
            <w:r>
              <w:t>23.03.2023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</w:tc>
      </w:tr>
    </w:tbl>
    <w:p w:rsidR="00CD2666" w:rsidRDefault="00CD266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819"/>
        <w:gridCol w:w="1570"/>
        <w:gridCol w:w="3322"/>
      </w:tblGrid>
      <w:tr w:rsidR="00CD2666">
        <w:trPr>
          <w:trHeight w:hRule="exact" w:val="16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20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Первенство по легкой атлетике «Чемпион школы»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right="320"/>
              <w:jc w:val="right"/>
            </w:pPr>
            <w:r>
              <w:t>12.04. -</w:t>
            </w:r>
          </w:p>
          <w:p w:rsidR="00CD2666" w:rsidRDefault="00DF714A">
            <w:pPr>
              <w:pStyle w:val="a5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  <w:spacing w:line="252" w:lineRule="auto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CD2666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21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Семейное состязание «Мама, папа, я - спортивная семья»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160"/>
            </w:pPr>
            <w:r>
              <w:t>21.04.2023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 Совет ШСК</w:t>
            </w:r>
          </w:p>
        </w:tc>
      </w:tr>
      <w:tr w:rsidR="00CD2666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22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Сдача норм ГТО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54335F">
            <w:pPr>
              <w:pStyle w:val="a5"/>
              <w:ind w:firstLine="160"/>
            </w:pPr>
            <w:r>
              <w:t>25</w:t>
            </w:r>
            <w:r w:rsidR="00DF714A">
              <w:t>.04.2023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 Совет ШСК</w:t>
            </w:r>
          </w:p>
        </w:tc>
      </w:tr>
      <w:tr w:rsidR="00CD2666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304329">
            <w:pPr>
              <w:pStyle w:val="a5"/>
              <w:jc w:val="both"/>
            </w:pPr>
            <w:r>
              <w:t>23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Соревнования, спартакиады среди ОО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CD2666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CD2666">
            <w:pPr>
              <w:rPr>
                <w:sz w:val="10"/>
                <w:szCs w:val="10"/>
              </w:rPr>
            </w:pPr>
          </w:p>
        </w:tc>
      </w:tr>
      <w:tr w:rsidR="00CD2666">
        <w:trPr>
          <w:trHeight w:hRule="exact" w:val="16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24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Легкоатлетическая эстафета ко Дню Победы 9 мая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220"/>
            </w:pPr>
            <w:r>
              <w:t>06.05.2023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 xml:space="preserve"> Токарева О.В</w:t>
            </w:r>
          </w:p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 </w:t>
            </w:r>
            <w:r w:rsidR="00DF714A">
              <w:t>культуры</w:t>
            </w:r>
          </w:p>
          <w:p w:rsidR="00CD2666" w:rsidRDefault="00DF714A">
            <w:pPr>
              <w:pStyle w:val="a5"/>
            </w:pPr>
            <w:r>
              <w:t>Совет ШСК</w:t>
            </w:r>
          </w:p>
        </w:tc>
      </w:tr>
      <w:tr w:rsidR="00606F9A">
        <w:trPr>
          <w:trHeight w:hRule="exact" w:val="16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F9A" w:rsidRDefault="00304329">
            <w:pPr>
              <w:pStyle w:val="a5"/>
              <w:jc w:val="both"/>
            </w:pPr>
            <w:r>
              <w:lastRenderedPageBreak/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F9A" w:rsidRDefault="00606F9A">
            <w:pPr>
              <w:pStyle w:val="a5"/>
              <w:jc w:val="center"/>
            </w:pPr>
            <w:r>
              <w:t>«День здоровье»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F9A" w:rsidRDefault="00606F9A">
            <w:pPr>
              <w:pStyle w:val="a5"/>
              <w:ind w:firstLine="220"/>
            </w:pPr>
            <w:r>
              <w:t>19.05.2023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F9A" w:rsidRDefault="00606F9A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культуры.</w:t>
            </w:r>
          </w:p>
        </w:tc>
      </w:tr>
      <w:tr w:rsidR="00CD2666">
        <w:trPr>
          <w:trHeight w:hRule="exact" w:val="13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26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Туристический слет «Люби и знай свой край»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220"/>
            </w:pPr>
            <w:r>
              <w:t>03.06.2023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rPr>
                <w:sz w:val="26"/>
                <w:szCs w:val="26"/>
              </w:rPr>
              <w:t>Учитель</w:t>
            </w:r>
            <w:r w:rsidR="00DF714A">
              <w:rPr>
                <w:sz w:val="26"/>
                <w:szCs w:val="26"/>
              </w:rPr>
              <w:t xml:space="preserve"> физической</w:t>
            </w:r>
            <w:r w:rsidR="00DF714A">
              <w:t>культуры Совет ШСК</w:t>
            </w:r>
          </w:p>
        </w:tc>
      </w:tr>
      <w:tr w:rsidR="00CD2666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27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 w:rsidP="00606F9A">
            <w:pPr>
              <w:pStyle w:val="a5"/>
              <w:jc w:val="center"/>
            </w:pPr>
            <w:r>
              <w:t xml:space="preserve">Веселые старты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220"/>
            </w:pPr>
            <w:r>
              <w:t>15.06.2023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rPr>
                <w:sz w:val="26"/>
                <w:szCs w:val="26"/>
              </w:rPr>
              <w:t xml:space="preserve">Учителя физической </w:t>
            </w:r>
            <w:r>
              <w:t>культуры Совет ШСК</w:t>
            </w:r>
          </w:p>
        </w:tc>
      </w:tr>
      <w:tr w:rsidR="00CD2666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28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Веселые старты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firstLine="520"/>
            </w:pPr>
            <w:r>
              <w:t>июль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rPr>
                <w:sz w:val="26"/>
                <w:szCs w:val="26"/>
              </w:rPr>
              <w:t xml:space="preserve">Учителя физической </w:t>
            </w:r>
            <w:r>
              <w:t>культуры Совет ШСК</w:t>
            </w:r>
          </w:p>
        </w:tc>
      </w:tr>
      <w:tr w:rsidR="00CD2666">
        <w:trPr>
          <w:trHeight w:hRule="exact" w:val="9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304329">
            <w:pPr>
              <w:pStyle w:val="a5"/>
              <w:jc w:val="both"/>
            </w:pPr>
            <w:r>
              <w:t>29</w:t>
            </w:r>
            <w:r w:rsidR="00DF714A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Веселые старты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ind w:right="320"/>
              <w:jc w:val="right"/>
            </w:pPr>
            <w:r>
              <w:t>август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66" w:rsidRDefault="00DF714A">
            <w:pPr>
              <w:pStyle w:val="a5"/>
            </w:pPr>
            <w:r>
              <w:rPr>
                <w:sz w:val="26"/>
                <w:szCs w:val="26"/>
              </w:rPr>
              <w:t xml:space="preserve">Учителя физической </w:t>
            </w:r>
            <w:r>
              <w:t>культуры Совет ШСК</w:t>
            </w:r>
          </w:p>
        </w:tc>
      </w:tr>
    </w:tbl>
    <w:p w:rsidR="00CD2666" w:rsidRDefault="00CD2666">
      <w:pPr>
        <w:spacing w:after="299" w:line="1" w:lineRule="exact"/>
      </w:pPr>
    </w:p>
    <w:p w:rsidR="00606F9A" w:rsidRDefault="00606F9A">
      <w:pPr>
        <w:pStyle w:val="1"/>
        <w:spacing w:after="300"/>
        <w:jc w:val="center"/>
        <w:rPr>
          <w:b/>
          <w:bCs/>
        </w:rPr>
      </w:pPr>
    </w:p>
    <w:p w:rsidR="00606F9A" w:rsidRDefault="00606F9A">
      <w:pPr>
        <w:pStyle w:val="1"/>
        <w:spacing w:after="300"/>
        <w:jc w:val="center"/>
        <w:rPr>
          <w:b/>
          <w:bCs/>
        </w:rPr>
      </w:pPr>
    </w:p>
    <w:p w:rsidR="00606F9A" w:rsidRDefault="00606F9A">
      <w:pPr>
        <w:pStyle w:val="1"/>
        <w:spacing w:after="300"/>
        <w:jc w:val="center"/>
        <w:rPr>
          <w:b/>
          <w:bCs/>
        </w:rPr>
      </w:pPr>
    </w:p>
    <w:p w:rsidR="00606F9A" w:rsidRDefault="00606F9A">
      <w:pPr>
        <w:pStyle w:val="1"/>
        <w:spacing w:after="300"/>
        <w:jc w:val="center"/>
        <w:rPr>
          <w:b/>
          <w:bCs/>
        </w:rPr>
      </w:pPr>
    </w:p>
    <w:p w:rsidR="00606F9A" w:rsidRDefault="00606F9A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Default="00F060BB">
      <w:pPr>
        <w:pStyle w:val="1"/>
        <w:spacing w:after="300"/>
        <w:jc w:val="center"/>
        <w:rPr>
          <w:b/>
          <w:bCs/>
        </w:rPr>
      </w:pPr>
    </w:p>
    <w:p w:rsidR="00F060BB" w:rsidRPr="003A0BAC" w:rsidRDefault="003A0BAC" w:rsidP="003A0BAC">
      <w:pPr>
        <w:pStyle w:val="30"/>
        <w:jc w:val="left"/>
        <w:rPr>
          <w:sz w:val="24"/>
          <w:szCs w:val="24"/>
        </w:rPr>
      </w:pPr>
      <w:r w:rsidRPr="003E6294">
        <w:rPr>
          <w:sz w:val="24"/>
          <w:szCs w:val="24"/>
        </w:rPr>
        <w:lastRenderedPageBreak/>
        <w:t>Утверждаю.</w:t>
      </w:r>
      <w:r>
        <w:rPr>
          <w:sz w:val="24"/>
          <w:szCs w:val="24"/>
        </w:rPr>
        <w:br/>
      </w:r>
      <w:r w:rsidRPr="003E6294">
        <w:rPr>
          <w:sz w:val="24"/>
          <w:szCs w:val="24"/>
        </w:rPr>
        <w:t>Руководитель ШСК:</w:t>
      </w:r>
      <w:r w:rsidRPr="003E6294">
        <w:rPr>
          <w:sz w:val="24"/>
          <w:szCs w:val="24"/>
        </w:rPr>
        <w:br/>
        <w:t>____________ О.В.Токарева</w:t>
      </w:r>
    </w:p>
    <w:p w:rsidR="00CD2666" w:rsidRDefault="00DF714A">
      <w:pPr>
        <w:pStyle w:val="1"/>
        <w:spacing w:after="300"/>
        <w:jc w:val="center"/>
      </w:pPr>
      <w:r>
        <w:rPr>
          <w:b/>
          <w:bCs/>
        </w:rPr>
        <w:t>План физкультурно-массовых, физкультурно-спортивных и</w:t>
      </w:r>
      <w:r>
        <w:rPr>
          <w:b/>
          <w:bCs/>
        </w:rPr>
        <w:br/>
        <w:t>социально-значимых мероприятий</w:t>
      </w:r>
      <w:r w:rsidR="00606F9A">
        <w:rPr>
          <w:b/>
          <w:bCs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819"/>
        <w:gridCol w:w="1565"/>
        <w:gridCol w:w="3326"/>
      </w:tblGrid>
      <w:tr w:rsidR="00CD2666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ind w:firstLine="520"/>
            </w:pPr>
            <w:r>
              <w:rPr>
                <w:b/>
                <w:bCs/>
              </w:rPr>
              <w:t>Ответственные</w:t>
            </w:r>
          </w:p>
        </w:tc>
      </w:tr>
      <w:tr w:rsidR="00CD2666">
        <w:trPr>
          <w:trHeight w:hRule="exact" w:val="331"/>
          <w:jc w:val="center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Формирование знаний, установок, личностных ориентировок</w:t>
            </w:r>
          </w:p>
        </w:tc>
      </w:tr>
      <w:tr w:rsidR="00CD2666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Всероссийский интернет урок " путь в никуда"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Кл.руководители</w:t>
            </w:r>
          </w:p>
        </w:tc>
      </w:tr>
      <w:tr w:rsidR="00CD2666">
        <w:trPr>
          <w:trHeight w:hRule="exact" w:val="13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Общешкольная акция:</w:t>
            </w:r>
          </w:p>
          <w:p w:rsidR="00CD2666" w:rsidRDefault="00DF714A">
            <w:pPr>
              <w:pStyle w:val="a5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Раскрой зонтик защиты от вредных привычек</w:t>
            </w:r>
          </w:p>
          <w:p w:rsidR="00CD2666" w:rsidRDefault="00DF714A">
            <w:pPr>
              <w:pStyle w:val="a5"/>
              <w:numPr>
                <w:ilvl w:val="0"/>
                <w:numId w:val="2"/>
              </w:numPr>
              <w:tabs>
                <w:tab w:val="left" w:pos="154"/>
              </w:tabs>
            </w:pPr>
            <w:r>
              <w:t>Замени сигарету на конфетку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after="300"/>
              <w:jc w:val="center"/>
            </w:pPr>
            <w:r>
              <w:t>ноябрь</w:t>
            </w:r>
          </w:p>
          <w:p w:rsidR="00CD2666" w:rsidRDefault="00DF714A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DF714A" w:rsidP="00606F9A">
            <w:pPr>
              <w:pStyle w:val="a5"/>
            </w:pPr>
            <w:r>
              <w:t xml:space="preserve">Зам. Директора по ВР, </w:t>
            </w:r>
            <w:r w:rsidR="00606F9A">
              <w:t xml:space="preserve"> Токарева О.В</w:t>
            </w:r>
            <w:r>
              <w:t xml:space="preserve"> руководитель ШСК</w:t>
            </w:r>
          </w:p>
        </w:tc>
      </w:tr>
    </w:tbl>
    <w:p w:rsidR="00CD2666" w:rsidRDefault="00CD266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819"/>
        <w:gridCol w:w="1565"/>
        <w:gridCol w:w="3326"/>
      </w:tblGrid>
      <w:tr w:rsidR="00CD2666">
        <w:trPr>
          <w:trHeight w:hRule="exact" w:val="19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CD2666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</w:pPr>
            <w:r>
              <w:t>-Красная ленточка (День борьбы со СПИДом)</w:t>
            </w:r>
          </w:p>
          <w:p w:rsidR="00CD2666" w:rsidRDefault="00DF714A">
            <w:pPr>
              <w:pStyle w:val="a5"/>
            </w:pPr>
            <w:r>
              <w:t>-Сделай свой выбор</w:t>
            </w:r>
          </w:p>
          <w:p w:rsidR="00CD2666" w:rsidRDefault="00DF714A">
            <w:pPr>
              <w:pStyle w:val="a5"/>
            </w:pPr>
            <w:r>
              <w:t>- Твердое решение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jc w:val="center"/>
            </w:pPr>
            <w:r>
              <w:t>март апрель май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CD2666">
            <w:pPr>
              <w:rPr>
                <w:sz w:val="10"/>
                <w:szCs w:val="10"/>
              </w:rPr>
            </w:pPr>
          </w:p>
        </w:tc>
      </w:tr>
      <w:tr w:rsidR="00CD2666">
        <w:trPr>
          <w:trHeight w:hRule="exact" w:val="22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666" w:rsidRDefault="00DF714A">
            <w:pPr>
              <w:pStyle w:val="a5"/>
            </w:pPr>
            <w:r>
              <w:t>Цикл тематических мероприятий:</w:t>
            </w:r>
          </w:p>
          <w:p w:rsidR="00CD2666" w:rsidRDefault="00DF714A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</w:pPr>
            <w:r>
              <w:t>Дни здоровья</w:t>
            </w:r>
          </w:p>
          <w:p w:rsidR="00CD2666" w:rsidRDefault="00DF714A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</w:pPr>
            <w:r>
              <w:t>Агитбригада " Мы за здоровый образ жизни"</w:t>
            </w:r>
          </w:p>
          <w:p w:rsidR="00CD2666" w:rsidRDefault="00DF714A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</w:pPr>
            <w:r>
              <w:t>Спортивные праздники " Папа, мама, я- спортивная семья"</w:t>
            </w:r>
          </w:p>
          <w:p w:rsidR="00CD2666" w:rsidRDefault="00DF714A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</w:pPr>
            <w:r>
              <w:t>Веселые старты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666" w:rsidRDefault="00DF714A">
            <w:pPr>
              <w:pStyle w:val="a5"/>
              <w:spacing w:line="398" w:lineRule="auto"/>
              <w:jc w:val="center"/>
            </w:pPr>
            <w:r>
              <w:t>сентябрь декабрь февраль апрель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66" w:rsidRDefault="00606F9A">
            <w:pPr>
              <w:pStyle w:val="a5"/>
            </w:pPr>
            <w:r>
              <w:t xml:space="preserve"> Токарева О.В</w:t>
            </w:r>
            <w:r w:rsidR="00DF714A">
              <w:t xml:space="preserve"> руководитель ШСК</w:t>
            </w:r>
          </w:p>
        </w:tc>
      </w:tr>
    </w:tbl>
    <w:p w:rsidR="00DF714A" w:rsidRDefault="00DF714A" w:rsidP="00F060BB"/>
    <w:sectPr w:rsidR="00DF714A" w:rsidSect="00D33A8D">
      <w:pgSz w:w="11900" w:h="16840"/>
      <w:pgMar w:top="1541" w:right="708" w:bottom="142" w:left="938" w:header="111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1A" w:rsidRDefault="00361F1A">
      <w:r>
        <w:separator/>
      </w:r>
    </w:p>
  </w:endnote>
  <w:endnote w:type="continuationSeparator" w:id="1">
    <w:p w:rsidR="00361F1A" w:rsidRDefault="0036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1A" w:rsidRDefault="00361F1A"/>
  </w:footnote>
  <w:footnote w:type="continuationSeparator" w:id="1">
    <w:p w:rsidR="00361F1A" w:rsidRDefault="00361F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247A4"/>
    <w:multiLevelType w:val="multilevel"/>
    <w:tmpl w:val="68CA9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A631BE"/>
    <w:multiLevelType w:val="multilevel"/>
    <w:tmpl w:val="1C16D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831279"/>
    <w:multiLevelType w:val="multilevel"/>
    <w:tmpl w:val="B838D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D2666"/>
    <w:rsid w:val="00304329"/>
    <w:rsid w:val="00320BEA"/>
    <w:rsid w:val="00361F1A"/>
    <w:rsid w:val="003A0BAC"/>
    <w:rsid w:val="004245F7"/>
    <w:rsid w:val="0054335F"/>
    <w:rsid w:val="005F7AF1"/>
    <w:rsid w:val="00606F9A"/>
    <w:rsid w:val="007520B5"/>
    <w:rsid w:val="008952C1"/>
    <w:rsid w:val="00CD2666"/>
    <w:rsid w:val="00D33A8D"/>
    <w:rsid w:val="00D609BA"/>
    <w:rsid w:val="00DF714A"/>
    <w:rsid w:val="00F060BB"/>
    <w:rsid w:val="00FF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A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3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D33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33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33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D33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33A8D"/>
    <w:pPr>
      <w:spacing w:after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D33A8D"/>
    <w:pPr>
      <w:spacing w:after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3A8D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D33A8D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D33A8D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3A0BAC"/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rsid w:val="003A0BAC"/>
    <w:pPr>
      <w:spacing w:after="900"/>
      <w:jc w:val="center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styleId="a8">
    <w:name w:val="header"/>
    <w:basedOn w:val="a"/>
    <w:link w:val="a9"/>
    <w:uiPriority w:val="99"/>
    <w:semiHidden/>
    <w:unhideWhenUsed/>
    <w:rsid w:val="003A0B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BA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A0B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BA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cp:lastModifiedBy>Legion</cp:lastModifiedBy>
  <cp:revision>9</cp:revision>
  <cp:lastPrinted>2023-04-03T10:02:00Z</cp:lastPrinted>
  <dcterms:created xsi:type="dcterms:W3CDTF">2022-12-22T15:24:00Z</dcterms:created>
  <dcterms:modified xsi:type="dcterms:W3CDTF">2023-04-03T10:06:00Z</dcterms:modified>
</cp:coreProperties>
</file>