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89" w:rsidRPr="00BE2C93" w:rsidRDefault="001F5689" w:rsidP="001F5689">
      <w:pPr>
        <w:spacing w:after="0" w:line="408" w:lineRule="auto"/>
        <w:ind w:left="120"/>
        <w:jc w:val="center"/>
        <w:rPr>
          <w:lang w:val="ru-RU"/>
        </w:rPr>
      </w:pPr>
      <w:bookmarkStart w:id="0" w:name="block-8128471"/>
      <w:r w:rsidRPr="00BE2C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5689" w:rsidRPr="00BE2C93" w:rsidRDefault="001F5689" w:rsidP="001F5689">
      <w:pPr>
        <w:spacing w:after="0" w:line="408" w:lineRule="auto"/>
        <w:ind w:left="120"/>
        <w:jc w:val="center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E2C9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BE2C9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5689" w:rsidRPr="00BE2C93" w:rsidRDefault="001F5689" w:rsidP="001F5689">
      <w:pPr>
        <w:spacing w:after="0" w:line="408" w:lineRule="auto"/>
        <w:ind w:left="120"/>
        <w:jc w:val="center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BE2C9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BE2C93">
        <w:rPr>
          <w:rFonts w:ascii="Times New Roman" w:hAnsi="Times New Roman"/>
          <w:b/>
          <w:color w:val="000000"/>
          <w:sz w:val="28"/>
          <w:lang w:val="ru-RU"/>
        </w:rPr>
        <w:t>Юрьевецкого</w:t>
      </w:r>
      <w:proofErr w:type="spellEnd"/>
      <w:r w:rsidRPr="00BE2C9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BE2C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2C93">
        <w:rPr>
          <w:rFonts w:ascii="Times New Roman" w:hAnsi="Times New Roman"/>
          <w:color w:val="000000"/>
          <w:sz w:val="28"/>
          <w:lang w:val="ru-RU"/>
        </w:rPr>
        <w:t>​</w:t>
      </w:r>
    </w:p>
    <w:p w:rsidR="001F5689" w:rsidRPr="00BE2C93" w:rsidRDefault="001F5689" w:rsidP="001F56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МКОУ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Обжерихинская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-25"/>
        <w:tblW w:w="0" w:type="auto"/>
        <w:tblLook w:val="04A0"/>
      </w:tblPr>
      <w:tblGrid>
        <w:gridCol w:w="3114"/>
        <w:gridCol w:w="3115"/>
        <w:gridCol w:w="3115"/>
      </w:tblGrid>
      <w:tr w:rsidR="001F5689" w:rsidRPr="002F0BB0" w:rsidTr="001F5689">
        <w:tc>
          <w:tcPr>
            <w:tcW w:w="3114" w:type="dxa"/>
          </w:tcPr>
          <w:p w:rsidR="001F5689" w:rsidRPr="008944ED" w:rsidRDefault="001F5689" w:rsidP="001F56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5689" w:rsidRDefault="001F5689" w:rsidP="001F5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МО</w:t>
            </w:r>
          </w:p>
          <w:p w:rsidR="001F5689" w:rsidRDefault="001F5689" w:rsidP="001F5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1F5689" w:rsidRPr="008944ED" w:rsidRDefault="001F5689" w:rsidP="001F5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5689" w:rsidRDefault="002F0BB0" w:rsidP="001F5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 №73-о,</w:t>
            </w:r>
            <w:r w:rsidR="001F5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30.08.2024г»</w:t>
            </w:r>
          </w:p>
          <w:p w:rsidR="001F5689" w:rsidRPr="0040209D" w:rsidRDefault="001F5689" w:rsidP="001F5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5689" w:rsidRPr="0093385C" w:rsidRDefault="001F5689" w:rsidP="001F5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ru-RU"/>
              </w:rPr>
            </w:pPr>
            <w:r w:rsidRPr="0093385C">
              <w:rPr>
                <w:rFonts w:ascii="Times New Roman" w:eastAsia="Times New Roman" w:hAnsi="Times New Roman"/>
                <w:color w:val="000000"/>
                <w:sz w:val="36"/>
                <w:szCs w:val="36"/>
                <w:lang w:val="ru-RU"/>
              </w:rPr>
              <w:t xml:space="preserve"> Согласовано</w:t>
            </w:r>
          </w:p>
          <w:p w:rsidR="001F5689" w:rsidRDefault="001F5689" w:rsidP="001F5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1F5689" w:rsidRDefault="001F5689" w:rsidP="001F5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</w:t>
            </w:r>
            <w:r w:rsidR="00105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</w:p>
          <w:p w:rsidR="001F5689" w:rsidRPr="0040209D" w:rsidRDefault="001F5689" w:rsidP="001F5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F0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73-о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F0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F0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1F5689" w:rsidRDefault="001F5689" w:rsidP="001F5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5689" w:rsidRPr="00702F1F" w:rsidRDefault="001F5689" w:rsidP="001F5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5689" w:rsidRPr="008944ED" w:rsidRDefault="001F5689" w:rsidP="001F5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Кузьмина Е.</w:t>
            </w:r>
          </w:p>
          <w:p w:rsidR="001F5689" w:rsidRDefault="001F5689" w:rsidP="001F5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F0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73-о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F0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F0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5689" w:rsidRPr="0040209D" w:rsidRDefault="001F5689" w:rsidP="001F5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Default="001F5689" w:rsidP="001F5689">
      <w:pPr>
        <w:spacing w:after="0"/>
        <w:ind w:left="120"/>
        <w:rPr>
          <w:lang w:val="ru-RU"/>
        </w:rPr>
      </w:pPr>
    </w:p>
    <w:p w:rsidR="001F5689" w:rsidRDefault="001F5689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</w:p>
    <w:p w:rsidR="001F5689" w:rsidRDefault="001F5689" w:rsidP="001F5689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РАБОЧАЯ</w:t>
      </w:r>
    </w:p>
    <w:p w:rsidR="001F5689" w:rsidRDefault="001F5689" w:rsidP="001F5689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F5689" w:rsidRDefault="001F5689" w:rsidP="001F5689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1F5689" w:rsidRPr="00BE2C93" w:rsidRDefault="001F5689" w:rsidP="001F5689">
      <w:pPr>
        <w:spacing w:after="0" w:line="408" w:lineRule="auto"/>
        <w:jc w:val="center"/>
        <w:rPr>
          <w:lang w:val="ru-RU"/>
        </w:rPr>
      </w:pPr>
    </w:p>
    <w:p w:rsidR="001F5689" w:rsidRPr="00BE2C93" w:rsidRDefault="001F5689" w:rsidP="001F5689">
      <w:pPr>
        <w:spacing w:after="0" w:line="408" w:lineRule="auto"/>
        <w:ind w:left="120"/>
        <w:jc w:val="center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1138179)</w:t>
      </w:r>
    </w:p>
    <w:p w:rsidR="001F5689" w:rsidRPr="00BE2C93" w:rsidRDefault="001F5689" w:rsidP="001F5689">
      <w:pPr>
        <w:spacing w:after="0" w:line="408" w:lineRule="auto"/>
        <w:ind w:left="120"/>
        <w:jc w:val="center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F5689" w:rsidRPr="00BE2C93" w:rsidRDefault="001F5689" w:rsidP="001F5689">
      <w:pPr>
        <w:spacing w:after="0" w:line="408" w:lineRule="auto"/>
        <w:ind w:left="120"/>
        <w:jc w:val="center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1 – 4 кл</w:t>
      </w:r>
      <w:r>
        <w:rPr>
          <w:rFonts w:ascii="Times New Roman" w:hAnsi="Times New Roman"/>
          <w:color w:val="000000"/>
          <w:sz w:val="28"/>
          <w:lang w:val="ru-RU"/>
        </w:rPr>
        <w:t>асса</w:t>
      </w:r>
    </w:p>
    <w:p w:rsidR="001F5689" w:rsidRPr="00BE2C93" w:rsidRDefault="001F5689" w:rsidP="001F5689">
      <w:pPr>
        <w:spacing w:after="0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jc w:val="center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jc w:val="center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jc w:val="center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jc w:val="center"/>
        <w:rPr>
          <w:lang w:val="ru-RU"/>
        </w:rPr>
      </w:pPr>
    </w:p>
    <w:p w:rsidR="001F5689" w:rsidRPr="00BE2C93" w:rsidRDefault="002F0BB0" w:rsidP="002F0BB0">
      <w:pPr>
        <w:spacing w:after="0"/>
        <w:jc w:val="center"/>
        <w:rPr>
          <w:lang w:val="ru-RU"/>
        </w:rPr>
      </w:pPr>
      <w:r>
        <w:rPr>
          <w:lang w:val="ru-RU"/>
        </w:rPr>
        <w:t>2024г.</w:t>
      </w:r>
    </w:p>
    <w:p w:rsidR="001F5689" w:rsidRPr="00BE2C93" w:rsidRDefault="001F5689" w:rsidP="002F0BB0">
      <w:pPr>
        <w:spacing w:after="0"/>
        <w:rPr>
          <w:lang w:val="ru-RU"/>
        </w:rPr>
        <w:sectPr w:rsidR="001F5689" w:rsidRPr="00BE2C93" w:rsidSect="001F5689">
          <w:pgSz w:w="11906" w:h="16383"/>
          <w:pgMar w:top="1134" w:right="851" w:bottom="1134" w:left="1701" w:header="720" w:footer="720" w:gutter="0"/>
          <w:cols w:space="720"/>
          <w:docGrid w:linePitch="299"/>
        </w:sectPr>
      </w:pPr>
      <w:bookmarkStart w:id="3" w:name="_GoBack"/>
      <w:bookmarkEnd w:id="3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bookmarkStart w:id="4" w:name="block-8128472"/>
      <w:bookmarkEnd w:id="0"/>
      <w:r w:rsidRPr="00BE2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BE2C9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>
        <w:rPr>
          <w:rFonts w:ascii="Times New Roman" w:hAnsi="Times New Roman"/>
          <w:color w:val="000000"/>
          <w:sz w:val="28"/>
          <w:lang w:val="ru-RU"/>
        </w:rPr>
        <w:t>яет – 270 часов: в 1 классе – 66 часов (2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часа в неделю), во</w:t>
      </w:r>
      <w:r>
        <w:rPr>
          <w:rFonts w:ascii="Times New Roman" w:hAnsi="Times New Roman"/>
          <w:color w:val="000000"/>
          <w:sz w:val="28"/>
          <w:lang w:val="ru-RU"/>
        </w:rPr>
        <w:t xml:space="preserve"> 2 классе – 68 часов (2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ч</w:t>
      </w:r>
      <w:r>
        <w:rPr>
          <w:rFonts w:ascii="Times New Roman" w:hAnsi="Times New Roman"/>
          <w:color w:val="000000"/>
          <w:sz w:val="28"/>
          <w:lang w:val="ru-RU"/>
        </w:rPr>
        <w:t>аса в неделю), в 3 классе –68часов (2часа в неделю), в 4 классе – 68 часов (2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5"/>
      <w:r w:rsidRPr="00BE2C9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rPr>
          <w:lang w:val="ru-RU"/>
        </w:rPr>
        <w:sectPr w:rsidR="001F5689" w:rsidRPr="00BE2C93">
          <w:pgSz w:w="11906" w:h="16383"/>
          <w:pgMar w:top="1134" w:right="850" w:bottom="1134" w:left="1701" w:header="720" w:footer="720" w:gutter="0"/>
          <w:cols w:space="720"/>
        </w:sect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bookmarkStart w:id="6" w:name="block-8128466"/>
      <w:bookmarkEnd w:id="4"/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C9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C93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943B8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C93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BE2C9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E2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F5689" w:rsidRDefault="001F5689" w:rsidP="001F5689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2D5525" w:rsidRDefault="002D5525" w:rsidP="001F5689">
      <w:pPr>
        <w:spacing w:after="0"/>
        <w:ind w:left="120"/>
        <w:rPr>
          <w:lang w:val="ru-RU"/>
        </w:rPr>
      </w:pPr>
    </w:p>
    <w:p w:rsidR="002D5525" w:rsidRDefault="002D5525" w:rsidP="001F5689">
      <w:pPr>
        <w:spacing w:after="0"/>
        <w:ind w:left="120"/>
        <w:rPr>
          <w:lang w:val="ru-RU"/>
        </w:rPr>
      </w:pPr>
    </w:p>
    <w:p w:rsidR="002D5525" w:rsidRPr="00BE2C93" w:rsidRDefault="002D5525" w:rsidP="001F5689">
      <w:pPr>
        <w:spacing w:after="0"/>
        <w:ind w:left="120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>».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2D5525" w:rsidRPr="00BE2C93" w:rsidRDefault="001F5689" w:rsidP="002D5525">
      <w:pPr>
        <w:spacing w:after="0" w:line="264" w:lineRule="auto"/>
        <w:ind w:firstLine="600"/>
        <w:jc w:val="both"/>
        <w:rPr>
          <w:lang w:val="ru-RU"/>
        </w:rPr>
        <w:sectPr w:rsidR="002D5525" w:rsidRPr="00BE2C93">
          <w:pgSz w:w="11906" w:h="16383"/>
          <w:pgMar w:top="1134" w:right="850" w:bottom="1134" w:left="1701" w:header="720" w:footer="720" w:gutter="0"/>
          <w:cols w:space="720"/>
        </w:sectPr>
      </w:pPr>
      <w:r w:rsidRPr="00BE2C9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</w:t>
      </w:r>
      <w:r w:rsidR="002D5525">
        <w:rPr>
          <w:rFonts w:ascii="Times New Roman" w:hAnsi="Times New Roman"/>
          <w:color w:val="000000"/>
          <w:sz w:val="28"/>
          <w:lang w:val="ru-RU"/>
        </w:rPr>
        <w:t>тивных требований комплекса ГТО.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8128468"/>
      <w:bookmarkEnd w:id="6"/>
      <w:bookmarkEnd w:id="11"/>
      <w:r w:rsidRPr="00BE2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F5689" w:rsidRPr="00BE2C93" w:rsidRDefault="001F5689" w:rsidP="001F5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F5689" w:rsidRPr="00BE2C93" w:rsidRDefault="001F5689" w:rsidP="001F5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F5689" w:rsidRPr="00BE2C93" w:rsidRDefault="001F5689" w:rsidP="001F5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F5689" w:rsidRPr="00BE2C93" w:rsidRDefault="001F5689" w:rsidP="001F5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F5689" w:rsidRPr="00BE2C93" w:rsidRDefault="001F5689" w:rsidP="001F5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F5689" w:rsidRPr="00BE2C93" w:rsidRDefault="001F5689" w:rsidP="001F5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5689" w:rsidRPr="00BE2C93" w:rsidRDefault="001F5689" w:rsidP="001F5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1F5689" w:rsidRPr="00BE2C93" w:rsidRDefault="001F5689" w:rsidP="001F5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F5689" w:rsidRPr="00BE2C93" w:rsidRDefault="001F5689" w:rsidP="001F5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F5689" w:rsidRPr="00BE2C93" w:rsidRDefault="001F5689" w:rsidP="001F5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5689" w:rsidRPr="00BE2C93" w:rsidRDefault="001F5689" w:rsidP="001F5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F5689" w:rsidRPr="00BE2C93" w:rsidRDefault="001F5689" w:rsidP="001F5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F5689" w:rsidRPr="00BE2C93" w:rsidRDefault="001F5689" w:rsidP="001F5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F5689" w:rsidRPr="00BE2C93" w:rsidRDefault="001F5689" w:rsidP="001F5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5689" w:rsidRPr="00BE2C93" w:rsidRDefault="001F5689" w:rsidP="001F5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F5689" w:rsidRPr="00BE2C93" w:rsidRDefault="001F5689" w:rsidP="001F5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F5689" w:rsidRPr="00BE2C93" w:rsidRDefault="001F5689" w:rsidP="001F5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5689" w:rsidRPr="00BE2C93" w:rsidRDefault="001F5689" w:rsidP="001F5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F5689" w:rsidRPr="00BE2C93" w:rsidRDefault="001F5689" w:rsidP="001F5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1F5689" w:rsidRPr="00BE2C93" w:rsidRDefault="001F5689" w:rsidP="001F5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F5689" w:rsidRPr="00BE2C93" w:rsidRDefault="001F5689" w:rsidP="001F5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F5689" w:rsidRPr="00BE2C93" w:rsidRDefault="001F5689" w:rsidP="001F5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5689" w:rsidRPr="00BE2C93" w:rsidRDefault="001F5689" w:rsidP="001F5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F5689" w:rsidRPr="00BE2C93" w:rsidRDefault="001F5689" w:rsidP="001F5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F5689" w:rsidRPr="00BE2C93" w:rsidRDefault="001F5689" w:rsidP="001F5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5689" w:rsidRPr="00BE2C93" w:rsidRDefault="001F5689" w:rsidP="001F5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F5689" w:rsidRPr="00BE2C93" w:rsidRDefault="001F5689" w:rsidP="001F5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F5689" w:rsidRPr="00BE2C93" w:rsidRDefault="001F5689" w:rsidP="001F5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F5689" w:rsidRPr="00BE2C93" w:rsidRDefault="001F5689" w:rsidP="001F5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5689" w:rsidRPr="00BE2C93" w:rsidRDefault="001F5689" w:rsidP="001F5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F5689" w:rsidRPr="00BE2C93" w:rsidRDefault="001F5689" w:rsidP="001F5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F5689" w:rsidRPr="00BE2C93" w:rsidRDefault="001F5689" w:rsidP="001F5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F5689" w:rsidRPr="00BE2C93" w:rsidRDefault="001F5689" w:rsidP="001F5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F5689" w:rsidRPr="00BE2C93" w:rsidRDefault="001F5689" w:rsidP="001F5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5689" w:rsidRPr="00BE2C93" w:rsidRDefault="001F5689" w:rsidP="001F5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F5689" w:rsidRPr="00BE2C93" w:rsidRDefault="001F5689" w:rsidP="001F5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F5689" w:rsidRPr="00BE2C93" w:rsidRDefault="001F5689" w:rsidP="001F5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F5689" w:rsidRPr="00BE2C93" w:rsidRDefault="001F5689" w:rsidP="001F5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5689" w:rsidRPr="00BE2C93" w:rsidRDefault="001F5689" w:rsidP="001F5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F5689" w:rsidRPr="00BE2C93" w:rsidRDefault="001F5689" w:rsidP="001F5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F5689" w:rsidRPr="00BE2C93" w:rsidRDefault="001F5689" w:rsidP="001F5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D5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5689" w:rsidRPr="00BE2C93" w:rsidRDefault="001F5689" w:rsidP="001F5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F5689" w:rsidRPr="00BE2C93" w:rsidRDefault="001F5689" w:rsidP="001F5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F5689" w:rsidRPr="00BE2C93" w:rsidRDefault="001F5689" w:rsidP="001F5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F5689" w:rsidRPr="00BE2C93" w:rsidRDefault="001F5689" w:rsidP="001F5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F5689" w:rsidRPr="00BE2C93" w:rsidRDefault="001F5689" w:rsidP="001F5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F5689" w:rsidRPr="00BE2C93" w:rsidRDefault="001F5689" w:rsidP="001F5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1F5689" w:rsidRDefault="001F5689" w:rsidP="001F5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5689" w:rsidRPr="00BE2C93" w:rsidRDefault="001F5689" w:rsidP="001F56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F5689" w:rsidRPr="00BE2C93" w:rsidRDefault="001F5689" w:rsidP="001F56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1F5689" w:rsidRPr="00BE2C93" w:rsidRDefault="001F5689" w:rsidP="001F56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F5689" w:rsidRPr="00BE2C93" w:rsidRDefault="001F5689" w:rsidP="001F56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1F5689" w:rsidRPr="00BE2C93" w:rsidRDefault="001F5689" w:rsidP="001F56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1F5689" w:rsidRPr="00BE2C93" w:rsidRDefault="001F5689" w:rsidP="001F5689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</w:p>
    <w:p w:rsidR="001F5689" w:rsidRPr="00BE2C93" w:rsidRDefault="001F5689" w:rsidP="001F5689">
      <w:pPr>
        <w:spacing w:after="0" w:line="264" w:lineRule="auto"/>
        <w:ind w:left="120"/>
        <w:jc w:val="both"/>
        <w:rPr>
          <w:lang w:val="ru-RU"/>
        </w:rPr>
      </w:pPr>
      <w:r w:rsidRPr="00BE2C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5689" w:rsidRPr="00BE2C93" w:rsidRDefault="001F5689" w:rsidP="001F5689">
      <w:pPr>
        <w:spacing w:after="0" w:line="264" w:lineRule="auto"/>
        <w:ind w:firstLine="600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E2C9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E2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>;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BE2C93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BE2C93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BE2C9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E2C93">
        <w:rPr>
          <w:rFonts w:ascii="Times New Roman" w:hAnsi="Times New Roman"/>
          <w:color w:val="000000"/>
          <w:sz w:val="28"/>
          <w:lang w:val="ru-RU"/>
        </w:rPr>
        <w:t>);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F5689" w:rsidRPr="00BE2C93" w:rsidRDefault="001F5689" w:rsidP="001F56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9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1F5689" w:rsidRPr="00BE2C93" w:rsidRDefault="001F5689" w:rsidP="001F5689">
      <w:pPr>
        <w:rPr>
          <w:lang w:val="ru-RU"/>
        </w:rPr>
        <w:sectPr w:rsidR="001F5689" w:rsidRPr="00BE2C9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5689" w:rsidRDefault="001F5689" w:rsidP="001F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5689" w:rsidRDefault="001F5689" w:rsidP="001F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4591"/>
        <w:gridCol w:w="1563"/>
        <w:gridCol w:w="1841"/>
        <w:gridCol w:w="1910"/>
        <w:gridCol w:w="2694"/>
        <w:gridCol w:w="273"/>
      </w:tblGrid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5B7207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7D52" w:rsidRDefault="00DA6B52" w:rsidP="001F568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/4185/</w:instrText>
            </w:r>
            <w:r>
              <w:instrText>conspect</w:instrText>
            </w:r>
            <w:r w:rsidRPr="00105BB7">
              <w:rPr>
                <w:lang w:val="ru-RU"/>
              </w:rPr>
              <w:instrText>/168936"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https</w:t>
            </w:r>
            <w:r w:rsidR="001F5689" w:rsidRPr="00417D52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resh</w:t>
            </w:r>
            <w:proofErr w:type="spellEnd"/>
            <w:r w:rsidR="001F5689" w:rsidRPr="00417D52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edu</w:t>
            </w:r>
            <w:proofErr w:type="spellEnd"/>
            <w:r w:rsidR="001F5689" w:rsidRPr="00417D52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ru</w:t>
            </w:r>
            <w:proofErr w:type="spellEnd"/>
            <w:r w:rsidR="001F5689" w:rsidRPr="00417D52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subject</w:t>
            </w:r>
            <w:r w:rsidR="001F5689" w:rsidRPr="00417D52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lesson</w:t>
            </w:r>
            <w:r w:rsidR="001F5689" w:rsidRPr="00417D52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/4185/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conspect</w:t>
            </w:r>
            <w:proofErr w:type="spellEnd"/>
            <w:r w:rsidR="001F5689" w:rsidRPr="00417D52">
              <w:rPr>
                <w:rStyle w:val="-"/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/168936</w:t>
            </w:r>
            <w:r>
              <w:fldChar w:fldCharType="end"/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rPr>
                <w:lang w:val="ru-RU"/>
              </w:rPr>
            </w:pPr>
          </w:p>
        </w:tc>
        <w:tc>
          <w:tcPr>
            <w:tcW w:w="273" w:type="dxa"/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5F4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415F43">
              <w:t>https</w:t>
            </w:r>
            <w:r w:rsidRPr="00415F43">
              <w:rPr>
                <w:lang w:val="ru-RU"/>
              </w:rPr>
              <w:t>://</w:t>
            </w:r>
            <w:proofErr w:type="spellStart"/>
            <w:r w:rsidRPr="00415F43">
              <w:t>resh</w:t>
            </w:r>
            <w:proofErr w:type="spellEnd"/>
            <w:r w:rsidRPr="00415F43">
              <w:rPr>
                <w:lang w:val="ru-RU"/>
              </w:rPr>
              <w:t>.</w:t>
            </w:r>
            <w:proofErr w:type="spellStart"/>
            <w:r w:rsidRPr="00415F43">
              <w:t>edu</w:t>
            </w:r>
            <w:proofErr w:type="spellEnd"/>
            <w:r w:rsidRPr="00415F43">
              <w:rPr>
                <w:lang w:val="ru-RU"/>
              </w:rPr>
              <w:t>.</w:t>
            </w:r>
            <w:proofErr w:type="spellStart"/>
            <w:r w:rsidRPr="00415F43">
              <w:t>ru</w:t>
            </w:r>
            <w:proofErr w:type="spellEnd"/>
            <w:r w:rsidRPr="00415F43">
              <w:rPr>
                <w:lang w:val="ru-RU"/>
              </w:rPr>
              <w:t>/</w:t>
            </w:r>
            <w:r w:rsidRPr="00415F43">
              <w:t>subject</w:t>
            </w:r>
            <w:r w:rsidRPr="00415F43">
              <w:rPr>
                <w:lang w:val="ru-RU"/>
              </w:rPr>
              <w:t>/</w:t>
            </w:r>
            <w:r w:rsidRPr="00415F43">
              <w:t>lesson</w:t>
            </w:r>
            <w:r w:rsidRPr="00415F43">
              <w:rPr>
                <w:lang w:val="ru-RU"/>
              </w:rPr>
              <w:t>/5736/</w:t>
            </w:r>
            <w:r w:rsidRPr="00415F43">
              <w:t>start</w:t>
            </w:r>
            <w:r w:rsidRPr="00415F43">
              <w:rPr>
                <w:lang w:val="ru-RU"/>
              </w:rPr>
              <w:t>/168916</w:t>
            </w: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 w:rsidR="002D5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F5689" w:rsidRPr="00415F43" w:rsidRDefault="00DA6B52" w:rsidP="001F5689">
            <w:pPr>
              <w:pStyle w:val="TableParagraph"/>
              <w:spacing w:before="74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/5097/</w:instrText>
            </w:r>
            <w:r>
              <w:instrText>start</w:instrText>
            </w:r>
            <w:r w:rsidRPr="00105BB7">
              <w:rPr>
                <w:lang w:val="ru-RU"/>
              </w:rPr>
              <w:instrText>/326357/"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/5097/</w:t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/326357/</w:t>
            </w:r>
            <w:r>
              <w:fldChar w:fldCharType="end"/>
            </w: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 w:rsidR="002D5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1F5689" w:rsidRPr="00415F43" w:rsidRDefault="00DA6B52" w:rsidP="001F5689">
            <w:pPr>
              <w:pStyle w:val="TableParagraph"/>
              <w:spacing w:before="74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/5566/</w:instrText>
            </w:r>
            <w:r>
              <w:instrText>start</w:instrText>
            </w:r>
            <w:r w:rsidRPr="00105BB7">
              <w:rPr>
                <w:lang w:val="ru-RU"/>
              </w:rPr>
              <w:instrText>/168978/"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/5566/</w:t>
            </w:r>
            <w:r w:rsidR="001F5689" w:rsidRPr="0088096A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/168978/</w:t>
            </w:r>
            <w:r>
              <w:fldChar w:fldCharType="end"/>
            </w: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</w:t>
            </w: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5F4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415F43">
              <w:t>https</w:t>
            </w:r>
            <w:r w:rsidRPr="00415F43">
              <w:rPr>
                <w:lang w:val="ru-RU"/>
              </w:rPr>
              <w:t>://</w:t>
            </w:r>
            <w:proofErr w:type="spellStart"/>
            <w:r w:rsidRPr="00415F43">
              <w:t>resh</w:t>
            </w:r>
            <w:proofErr w:type="spellEnd"/>
            <w:r w:rsidRPr="00415F43">
              <w:rPr>
                <w:lang w:val="ru-RU"/>
              </w:rPr>
              <w:t>.</w:t>
            </w:r>
            <w:proofErr w:type="spellStart"/>
            <w:r w:rsidRPr="00415F43">
              <w:t>edu</w:t>
            </w:r>
            <w:proofErr w:type="spellEnd"/>
            <w:r w:rsidRPr="00415F43">
              <w:rPr>
                <w:lang w:val="ru-RU"/>
              </w:rPr>
              <w:t>.</w:t>
            </w:r>
            <w:proofErr w:type="spellStart"/>
            <w:r w:rsidRPr="00415F43">
              <w:t>ru</w:t>
            </w:r>
            <w:proofErr w:type="spellEnd"/>
            <w:r w:rsidRPr="00415F43">
              <w:rPr>
                <w:lang w:val="ru-RU"/>
              </w:rPr>
              <w:t>/</w:t>
            </w:r>
            <w:r w:rsidRPr="00415F43">
              <w:t>subje</w:t>
            </w:r>
            <w:r w:rsidRPr="00415F43">
              <w:lastRenderedPageBreak/>
              <w:t>ct</w:t>
            </w:r>
            <w:r w:rsidRPr="00415F43">
              <w:rPr>
                <w:lang w:val="ru-RU"/>
              </w:rPr>
              <w:t>/</w:t>
            </w:r>
            <w:r w:rsidRPr="00415F43">
              <w:t>lesson</w:t>
            </w:r>
            <w:r w:rsidRPr="00415F43">
              <w:rPr>
                <w:lang w:val="ru-RU"/>
              </w:rPr>
              <w:t>/5736/</w:t>
            </w:r>
            <w:r w:rsidRPr="00415F43">
              <w:t>start</w:t>
            </w:r>
            <w:r w:rsidRPr="00415F43">
              <w:rPr>
                <w:lang w:val="ru-RU"/>
              </w:rPr>
              <w:t>/168916</w:t>
            </w: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2D5525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F56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F0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/4102/</w:instrText>
            </w:r>
            <w:r>
              <w:instrText>start</w:instrText>
            </w:r>
            <w:r w:rsidRPr="00105BB7">
              <w:rPr>
                <w:lang w:val="ru-RU"/>
              </w:rPr>
              <w:instrText>/189523/"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/4102/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/189523/</w:t>
            </w:r>
            <w:r>
              <w:fldChar w:fldCharType="end"/>
            </w:r>
          </w:p>
          <w:p w:rsidR="001F5689" w:rsidRPr="00415F43" w:rsidRDefault="001F5689" w:rsidP="001F5689">
            <w:pPr>
              <w:spacing w:after="0"/>
              <w:ind w:left="135"/>
              <w:rPr>
                <w:lang w:val="ru-RU"/>
              </w:rPr>
            </w:pP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/5740/</w:instrText>
            </w:r>
            <w:r>
              <w:instrText>start</w:instrText>
            </w:r>
            <w:r w:rsidRPr="00105BB7">
              <w:rPr>
                <w:lang w:val="ru-RU"/>
              </w:rPr>
              <w:instrText>/223641/"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/5740/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/223641/</w:t>
            </w:r>
            <w:r>
              <w:fldChar w:fldCharType="end"/>
            </w: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F0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/5742/</w:instrText>
            </w:r>
            <w:r>
              <w:instrText>start</w:instrText>
            </w:r>
            <w:r w:rsidRPr="00105BB7">
              <w:rPr>
                <w:lang w:val="ru-RU"/>
              </w:rPr>
              <w:instrText>/223801/"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/5742/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/223801/</w:t>
            </w:r>
            <w:r>
              <w:fldChar w:fldCharType="end"/>
            </w:r>
          </w:p>
          <w:p w:rsidR="001F5689" w:rsidRPr="00417D52" w:rsidRDefault="001F5689" w:rsidP="001F5689">
            <w:pPr>
              <w:spacing w:after="0"/>
              <w:rPr>
                <w:lang w:val="ru-RU"/>
              </w:rPr>
            </w:pPr>
          </w:p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/4144/</w:instrText>
            </w:r>
            <w:r>
              <w:instrText>start</w:instrText>
            </w:r>
            <w:r w:rsidRPr="00105BB7">
              <w:rPr>
                <w:lang w:val="ru-RU"/>
              </w:rPr>
              <w:instrText>/326644/"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/4144/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/326644/</w:t>
            </w:r>
            <w:r>
              <w:fldChar w:fldCharType="end"/>
            </w:r>
          </w:p>
          <w:p w:rsidR="001F5689" w:rsidRPr="00417D52" w:rsidRDefault="001F5689" w:rsidP="001F5689">
            <w:pPr>
              <w:spacing w:after="0"/>
              <w:ind w:left="135"/>
              <w:rPr>
                <w:lang w:val="ru-RU"/>
              </w:rPr>
            </w:pP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RPr="00105BB7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Pr="00417D52" w:rsidRDefault="001F5689" w:rsidP="001F5689">
            <w:pPr>
              <w:spacing w:after="0"/>
              <w:rPr>
                <w:lang w:val="ru-RU"/>
              </w:rPr>
            </w:pPr>
          </w:p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B7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gridAfter w:val="1"/>
          <w:wAfter w:w="273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</w:tbl>
    <w:p w:rsidR="001F5689" w:rsidRDefault="001F5689" w:rsidP="001F5689">
      <w:pPr>
        <w:sectPr w:rsidR="001F5689">
          <w:headerReference w:type="default" r:id="rId7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89" w:rsidRDefault="001F5689" w:rsidP="001F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3"/>
        <w:gridCol w:w="2433"/>
        <w:gridCol w:w="1031"/>
        <w:gridCol w:w="1841"/>
        <w:gridCol w:w="1910"/>
        <w:gridCol w:w="2764"/>
        <w:gridCol w:w="3308"/>
      </w:tblGrid>
      <w:tr w:rsidR="001F5689" w:rsidTr="001F5689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07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2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607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74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/5751/</w:instrText>
            </w:r>
            <w:r>
              <w:instrText>start</w:instrText>
            </w:r>
            <w:r w:rsidRPr="00105BB7">
              <w:rPr>
                <w:lang w:val="ru-RU"/>
              </w:rPr>
              <w:instrText>/223903/"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/5751/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/223903/</w:t>
            </w:r>
            <w:r>
              <w:fldChar w:fldCharType="end"/>
            </w:r>
          </w:p>
          <w:p w:rsidR="001F5689" w:rsidRPr="00417D52" w:rsidRDefault="001F5689" w:rsidP="001F5689">
            <w:pPr>
              <w:spacing w:after="0"/>
              <w:rPr>
                <w:lang w:val="ru-RU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3186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23" w:type="dxa"/>
            <w:gridSpan w:val="4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2D5525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/4162/</w:instrText>
            </w:r>
            <w:r>
              <w:instrText>start</w:instrText>
            </w:r>
            <w:r w:rsidRPr="00105BB7">
              <w:rPr>
                <w:lang w:val="ru-RU"/>
              </w:rPr>
              <w:instrText>/190628/"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/4162/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/190628/</w:t>
            </w:r>
            <w:r>
              <w:fldChar w:fldCharType="end"/>
            </w:r>
          </w:p>
          <w:p w:rsidR="001F5689" w:rsidRPr="00417D52" w:rsidRDefault="001F5689" w:rsidP="001F5689">
            <w:pPr>
              <w:spacing w:after="0"/>
              <w:ind w:left="135"/>
              <w:rPr>
                <w:lang w:val="ru-RU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3186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2D5525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23" w:type="dxa"/>
            <w:gridSpan w:val="4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rPr>
                <w:lang w:val="ru-RU"/>
              </w:rPr>
            </w:pPr>
            <w:r w:rsidRPr="00510BB4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укреплению здоровья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F34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комплексы утренней зарядки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 w:rsidRPr="00510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/6010/</w:instrText>
            </w:r>
            <w:r>
              <w:instrText>start</w:instrText>
            </w:r>
            <w:r w:rsidRPr="00105BB7">
              <w:rPr>
                <w:lang w:val="ru-RU"/>
              </w:rPr>
              <w:instrText>/190575/"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/6010/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/190575/</w:t>
            </w:r>
            <w:r>
              <w:fldChar w:fldCharType="end"/>
            </w:r>
          </w:p>
          <w:p w:rsidR="001F5689" w:rsidRPr="00510BB4" w:rsidRDefault="001F5689" w:rsidP="001F5689">
            <w:pPr>
              <w:spacing w:after="0"/>
              <w:rPr>
                <w:lang w:val="ru-RU"/>
              </w:rPr>
            </w:pPr>
          </w:p>
        </w:tc>
      </w:tr>
      <w:tr w:rsidR="001F5689" w:rsidRPr="00510BB4" w:rsidTr="001F5689">
        <w:trPr>
          <w:trHeight w:val="144"/>
          <w:tblCellSpacing w:w="20" w:type="nil"/>
        </w:trPr>
        <w:tc>
          <w:tcPr>
            <w:tcW w:w="3186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rPr>
                <w:lang w:val="ru-RU"/>
              </w:rPr>
            </w:pPr>
            <w:r w:rsidRPr="00510BB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9823" w:type="dxa"/>
            <w:gridSpan w:val="4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rPr>
                <w:lang w:val="ru-RU"/>
              </w:rPr>
            </w:pP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/6160/</w:instrText>
            </w:r>
            <w:r>
              <w:instrText>start</w:instrText>
            </w:r>
            <w:r w:rsidRPr="00105BB7">
              <w:rPr>
                <w:lang w:val="ru-RU"/>
              </w:rPr>
              <w:instrText>/223981/"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/6160/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/223981/</w:t>
            </w:r>
            <w:r>
              <w:fldChar w:fldCharType="end"/>
            </w:r>
          </w:p>
          <w:p w:rsidR="001F5689" w:rsidRPr="00415F43" w:rsidRDefault="001F5689" w:rsidP="001F5689">
            <w:pPr>
              <w:spacing w:after="0"/>
              <w:ind w:left="135"/>
              <w:rPr>
                <w:lang w:val="ru-RU"/>
              </w:rPr>
            </w:pP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/6167/</w:instrText>
            </w:r>
            <w:r>
              <w:instrText>start</w:instrText>
            </w:r>
            <w:r w:rsidRPr="00105BB7">
              <w:rPr>
                <w:lang w:val="ru-RU"/>
              </w:rPr>
              <w:instrText>/190985/"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/6167/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/190985/</w:t>
            </w:r>
            <w:r>
              <w:fldChar w:fldCharType="end"/>
            </w:r>
          </w:p>
          <w:p w:rsidR="001F5689" w:rsidRPr="00415F43" w:rsidRDefault="001F5689" w:rsidP="001F5689">
            <w:pPr>
              <w:spacing w:after="0"/>
              <w:ind w:left="135"/>
              <w:rPr>
                <w:lang w:val="ru-RU"/>
              </w:rPr>
            </w:pP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/4317/</w:instrText>
            </w:r>
            <w:r>
              <w:instrText>start</w:instrText>
            </w:r>
            <w:r w:rsidRPr="00105BB7">
              <w:rPr>
                <w:lang w:val="ru-RU"/>
              </w:rPr>
              <w:instrText>/190959/"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/4317/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/190959/</w:t>
            </w:r>
            <w:r>
              <w:fldChar w:fldCharType="end"/>
            </w:r>
          </w:p>
          <w:p w:rsidR="001F5689" w:rsidRPr="00415F43" w:rsidRDefault="001F5689" w:rsidP="001F5689">
            <w:pPr>
              <w:spacing w:after="0"/>
              <w:ind w:left="135"/>
              <w:rPr>
                <w:lang w:val="ru-RU"/>
              </w:rPr>
            </w:pPr>
          </w:p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Pr="00510BB4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415F43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05B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5BB7">
              <w:rPr>
                <w:lang w:val="ru-RU"/>
              </w:rPr>
              <w:instrText>://</w:instrText>
            </w:r>
            <w:r>
              <w:instrText>resh</w:instrText>
            </w:r>
            <w:r w:rsidRPr="00105BB7">
              <w:rPr>
                <w:lang w:val="ru-RU"/>
              </w:rPr>
              <w:instrText>.</w:instrText>
            </w:r>
            <w:r>
              <w:instrText>edu</w:instrText>
            </w:r>
            <w:r w:rsidRPr="00105BB7">
              <w:rPr>
                <w:lang w:val="ru-RU"/>
              </w:rPr>
              <w:instrText>.</w:instrText>
            </w:r>
            <w:r>
              <w:instrText>ru</w:instrText>
            </w:r>
            <w:r w:rsidRPr="00105BB7">
              <w:rPr>
                <w:lang w:val="ru-RU"/>
              </w:rPr>
              <w:instrText>/</w:instrText>
            </w:r>
            <w:r>
              <w:instrText>subject</w:instrText>
            </w:r>
            <w:r w:rsidRPr="00105BB7">
              <w:rPr>
                <w:lang w:val="ru-RU"/>
              </w:rPr>
              <w:instrText>/</w:instrText>
            </w:r>
            <w:r>
              <w:instrText>lesson</w:instrText>
            </w:r>
            <w:r w:rsidRPr="00105BB7">
              <w:rPr>
                <w:lang w:val="ru-RU"/>
              </w:rPr>
              <w:instrText>/3520/</w:instrText>
            </w:r>
            <w:r>
              <w:instrText>start</w:instrText>
            </w:r>
            <w:r w:rsidRPr="00105BB7">
              <w:rPr>
                <w:lang w:val="ru-RU"/>
              </w:rPr>
              <w:instrText>/224142/" \</w:instrText>
            </w:r>
            <w:r>
              <w:instrText>h</w:instrText>
            </w:r>
            <w:r>
              <w:fldChar w:fldCharType="separate"/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subject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lesson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/3520/</w:t>
            </w:r>
            <w:r w:rsidR="001F5689" w:rsidRPr="0088096A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start</w:t>
            </w:r>
            <w:r w:rsidR="001F5689" w:rsidRPr="00415F43">
              <w:rPr>
                <w:rStyle w:val="-"/>
                <w:rFonts w:ascii="Times New Roman" w:hAnsi="Times New Roman" w:cs="Times New Roman"/>
                <w:sz w:val="28"/>
                <w:szCs w:val="28"/>
                <w:lang w:val="ru-RU"/>
              </w:rPr>
              <w:t>/224142/</w:t>
            </w:r>
            <w:r>
              <w:fldChar w:fldCharType="end"/>
            </w:r>
          </w:p>
          <w:p w:rsidR="001F5689" w:rsidRPr="00415F43" w:rsidRDefault="001F5689" w:rsidP="001F5689">
            <w:pPr>
              <w:spacing w:after="0"/>
              <w:ind w:left="135"/>
              <w:rPr>
                <w:lang w:val="ru-RU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3186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9823" w:type="dxa"/>
            <w:gridSpan w:val="4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Pr="00973C1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3186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9823" w:type="dxa"/>
            <w:gridSpan w:val="4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3186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</w:tbl>
    <w:p w:rsidR="001F5689" w:rsidRDefault="001F5689" w:rsidP="001F5689">
      <w:pPr>
        <w:sectPr w:rsidR="001F5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89" w:rsidRDefault="001F5689" w:rsidP="001F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2558"/>
        <w:gridCol w:w="849"/>
        <w:gridCol w:w="2322"/>
        <w:gridCol w:w="2381"/>
        <w:gridCol w:w="5305"/>
      </w:tblGrid>
      <w:tr w:rsidR="001F5689" w:rsidTr="001F5689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Pr="00943B8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https://resh.edu.ru/subject/lesson/6172/start/192778/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https://resh.edu.ru/subject/lesson/6012/start/192804/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https://resh.edu.ru/subject/lesson/6012/start/192804/</w:t>
              </w:r>
            </w:hyperlink>
          </w:p>
          <w:p w:rsidR="001F5689" w:rsidRPr="0088096A" w:rsidRDefault="001F5689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Физическаянагрузка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Pr="00943B8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https://resh.edu.ru/subject/lesson/6012/start/192804/</w:t>
              </w:r>
            </w:hyperlink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https://resh.edu.ru/subject/lesson/6012/start/192804/</w:t>
              </w:r>
            </w:hyperlink>
          </w:p>
          <w:p w:rsidR="001F5689" w:rsidRPr="0088096A" w:rsidRDefault="001F5689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зрительнаягимнастика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https://resh.edu.ru/subject/lesson/4453/start/226236/</w:t>
              </w:r>
            </w:hyperlink>
          </w:p>
          <w:p w:rsidR="001F5689" w:rsidRPr="0088096A" w:rsidRDefault="001F5689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https://resh.edu.ru/subject/lesson/3540/start/279013/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https://resh.edu.ru/subject/lesson/6180/</w:t>
              </w:r>
            </w:hyperlink>
            <w:hyperlink r:id="rId16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start/197374/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https://resh.edu.ru/subject/lesson/6180/</w:t>
              </w:r>
            </w:hyperlink>
            <w:hyperlink r:id="rId18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start/197374/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https://resh.edu.ru/subject/lesson/6184/start/194204/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Pr="00417D52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</w:tbl>
    <w:p w:rsidR="001F5689" w:rsidRDefault="001F5689" w:rsidP="001F5689">
      <w:pPr>
        <w:sectPr w:rsidR="001F5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89" w:rsidRDefault="001F5689" w:rsidP="001F5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5"/>
        <w:gridCol w:w="3538"/>
        <w:gridCol w:w="789"/>
        <w:gridCol w:w="2124"/>
        <w:gridCol w:w="2177"/>
        <w:gridCol w:w="4827"/>
      </w:tblGrid>
      <w:tr w:rsidR="001F5689" w:rsidTr="001F5689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2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F5689" w:rsidRDefault="001F5689" w:rsidP="001F5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Pr="00943B8D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https://resh.edu.ru/subject/lesson/5132/start/278909/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https://resh.edu.ru/subject/lesson/6186/start/194606/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https://resh.edu.ru/subject/lesson/4595/start/194991/</w:t>
              </w:r>
            </w:hyperlink>
          </w:p>
          <w:p w:rsidR="001F5689" w:rsidRPr="0088096A" w:rsidRDefault="001F5689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https://resh.edu.ru/subject/lesson/6187/start/279146/</w:t>
              </w:r>
            </w:hyperlink>
          </w:p>
          <w:p w:rsidR="001F5689" w:rsidRPr="0088096A" w:rsidRDefault="001F5689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</w:t>
              </w:r>
            </w:hyperlink>
            <w:hyperlink r:id="rId25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6188/start/194632/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https://resh.edu.ru/subject/lesson/5165/start/89177/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</w:t>
              </w:r>
            </w:hyperlink>
            <w:hyperlink r:id="rId28">
              <w:proofErr w:type="gramStart"/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:/</w:t>
              </w:r>
              <w:proofErr w:type="gramEnd"/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29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resh</w:t>
              </w:r>
            </w:hyperlink>
            <w:hyperlink r:id="rId30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31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edu</w:t>
              </w:r>
            </w:hyperlink>
            <w:hyperlink r:id="rId32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33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hyperlink r:id="rId34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35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subject</w:t>
              </w:r>
            </w:hyperlink>
            <w:hyperlink r:id="rId36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37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lesson</w:t>
              </w:r>
            </w:hyperlink>
            <w:hyperlink r:id="rId38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/5168/</w:t>
              </w:r>
            </w:hyperlink>
            <w:hyperlink r:id="rId39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start</w:t>
              </w:r>
            </w:hyperlink>
            <w:hyperlink r:id="rId40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/195560/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Pr="0088096A" w:rsidRDefault="00DA6B52" w:rsidP="001F568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</w:t>
              </w:r>
            </w:hyperlink>
            <w:hyperlink r:id="rId42">
              <w:proofErr w:type="gramStart"/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:/</w:t>
              </w:r>
              <w:proofErr w:type="gramEnd"/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43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resh</w:t>
              </w:r>
            </w:hyperlink>
            <w:hyperlink r:id="rId44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45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edu</w:t>
              </w:r>
            </w:hyperlink>
            <w:hyperlink r:id="rId46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47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hyperlink r:id="rId48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49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subject</w:t>
              </w:r>
            </w:hyperlink>
            <w:hyperlink r:id="rId50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51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lesson</w:t>
              </w:r>
            </w:hyperlink>
            <w:hyperlink r:id="rId52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/6190/</w:t>
              </w:r>
            </w:hyperlink>
            <w:hyperlink r:id="rId53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start</w:t>
              </w:r>
            </w:hyperlink>
            <w:hyperlink r:id="rId54">
              <w:r w:rsidR="001F5689" w:rsidRPr="0088096A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/195259/</w:t>
              </w:r>
            </w:hyperlink>
          </w:p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Pr="00ED62AE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RPr="00105BB7" w:rsidTr="001F5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</w:p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Pr="00ED62AE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  <w:tr w:rsidR="001F5689" w:rsidTr="001F5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89" w:rsidRPr="00BE2C93" w:rsidRDefault="001F5689" w:rsidP="001F5689">
            <w:pPr>
              <w:spacing w:after="0"/>
              <w:ind w:left="135"/>
              <w:rPr>
                <w:lang w:val="ru-RU"/>
              </w:rPr>
            </w:pPr>
            <w:r w:rsidRPr="00BE2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F5689" w:rsidRPr="00417D52" w:rsidRDefault="001F5689" w:rsidP="001F5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1F5689" w:rsidRDefault="001F5689" w:rsidP="001F5689"/>
        </w:tc>
      </w:tr>
    </w:tbl>
    <w:p w:rsidR="001F5689" w:rsidRPr="00ED3B8D" w:rsidRDefault="001F5689" w:rsidP="001F5689">
      <w:pPr>
        <w:rPr>
          <w:lang w:val="ru-RU"/>
        </w:rPr>
        <w:sectPr w:rsidR="001F5689" w:rsidRPr="00ED3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89" w:rsidRPr="001F5689" w:rsidRDefault="001F5689">
      <w:pPr>
        <w:rPr>
          <w:rFonts w:ascii="Times New Roman" w:hAnsi="Times New Roman" w:cs="Times New Roman"/>
          <w:sz w:val="24"/>
          <w:szCs w:val="24"/>
        </w:rPr>
      </w:pPr>
    </w:p>
    <w:sectPr w:rsidR="001F5689" w:rsidRPr="001F5689" w:rsidSect="00DA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82" w:rsidRDefault="00E55B82">
      <w:pPr>
        <w:spacing w:after="0" w:line="240" w:lineRule="auto"/>
      </w:pPr>
      <w:r>
        <w:separator/>
      </w:r>
    </w:p>
  </w:endnote>
  <w:endnote w:type="continuationSeparator" w:id="0">
    <w:p w:rsidR="00E55B82" w:rsidRDefault="00E5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82" w:rsidRDefault="00E55B82">
      <w:pPr>
        <w:spacing w:after="0" w:line="240" w:lineRule="auto"/>
      </w:pPr>
      <w:r>
        <w:separator/>
      </w:r>
    </w:p>
  </w:footnote>
  <w:footnote w:type="continuationSeparator" w:id="0">
    <w:p w:rsidR="00E55B82" w:rsidRDefault="00E5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07" w:rsidRDefault="005B72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4F9"/>
    <w:multiLevelType w:val="multilevel"/>
    <w:tmpl w:val="F44CC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B2E28"/>
    <w:multiLevelType w:val="multilevel"/>
    <w:tmpl w:val="F2B00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8750B"/>
    <w:multiLevelType w:val="multilevel"/>
    <w:tmpl w:val="0A78F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7270C"/>
    <w:multiLevelType w:val="multilevel"/>
    <w:tmpl w:val="73089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B6884"/>
    <w:multiLevelType w:val="multilevel"/>
    <w:tmpl w:val="B97E8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A3422"/>
    <w:multiLevelType w:val="multilevel"/>
    <w:tmpl w:val="68E23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B346B"/>
    <w:multiLevelType w:val="multilevel"/>
    <w:tmpl w:val="7B420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785182"/>
    <w:multiLevelType w:val="multilevel"/>
    <w:tmpl w:val="83280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62625"/>
    <w:multiLevelType w:val="multilevel"/>
    <w:tmpl w:val="08422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963BC"/>
    <w:multiLevelType w:val="multilevel"/>
    <w:tmpl w:val="CB8C4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C7F64"/>
    <w:multiLevelType w:val="multilevel"/>
    <w:tmpl w:val="FE0A8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87055"/>
    <w:multiLevelType w:val="multilevel"/>
    <w:tmpl w:val="880EF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86FEA"/>
    <w:multiLevelType w:val="multilevel"/>
    <w:tmpl w:val="8B689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16ACF"/>
    <w:multiLevelType w:val="multilevel"/>
    <w:tmpl w:val="A038F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2F78D9"/>
    <w:multiLevelType w:val="multilevel"/>
    <w:tmpl w:val="DA881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90780"/>
    <w:multiLevelType w:val="multilevel"/>
    <w:tmpl w:val="DFECE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02F30"/>
    <w:multiLevelType w:val="multilevel"/>
    <w:tmpl w:val="FA2AC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15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689"/>
    <w:rsid w:val="00105BB7"/>
    <w:rsid w:val="001F5689"/>
    <w:rsid w:val="002D5525"/>
    <w:rsid w:val="002F0BB0"/>
    <w:rsid w:val="005A66DE"/>
    <w:rsid w:val="005B7207"/>
    <w:rsid w:val="00777300"/>
    <w:rsid w:val="00A04087"/>
    <w:rsid w:val="00DA6B52"/>
    <w:rsid w:val="00E5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5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5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56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F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F568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F568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F568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689"/>
    <w:rPr>
      <w:lang w:val="en-US"/>
    </w:rPr>
  </w:style>
  <w:style w:type="paragraph" w:styleId="a5">
    <w:name w:val="Normal Indent"/>
    <w:basedOn w:val="a"/>
    <w:uiPriority w:val="99"/>
    <w:unhideWhenUsed/>
    <w:rsid w:val="001F568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F568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5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F5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F5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F5689"/>
    <w:rPr>
      <w:i/>
      <w:iCs/>
    </w:rPr>
  </w:style>
  <w:style w:type="character" w:styleId="ab">
    <w:name w:val="Hyperlink"/>
    <w:basedOn w:val="a0"/>
    <w:uiPriority w:val="99"/>
    <w:unhideWhenUsed/>
    <w:rsid w:val="001F56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56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1F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5689"/>
    <w:rPr>
      <w:lang w:val="en-US"/>
    </w:rPr>
  </w:style>
  <w:style w:type="character" w:customStyle="1" w:styleId="-">
    <w:name w:val="Интернет-ссылка"/>
    <w:basedOn w:val="a0"/>
    <w:rsid w:val="001F5689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1F568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Текст выноски Знак"/>
    <w:basedOn w:val="a0"/>
    <w:link w:val="af0"/>
    <w:uiPriority w:val="99"/>
    <w:semiHidden/>
    <w:rsid w:val="001F5689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1F568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5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5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56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F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F568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F568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F568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689"/>
    <w:rPr>
      <w:lang w:val="en-US"/>
    </w:rPr>
  </w:style>
  <w:style w:type="paragraph" w:styleId="a5">
    <w:name w:val="Normal Indent"/>
    <w:basedOn w:val="a"/>
    <w:uiPriority w:val="99"/>
    <w:unhideWhenUsed/>
    <w:rsid w:val="001F568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F568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5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F5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F5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F5689"/>
    <w:rPr>
      <w:i/>
      <w:iCs/>
    </w:rPr>
  </w:style>
  <w:style w:type="character" w:styleId="ab">
    <w:name w:val="Hyperlink"/>
    <w:basedOn w:val="a0"/>
    <w:uiPriority w:val="99"/>
    <w:unhideWhenUsed/>
    <w:rsid w:val="001F56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56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1F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5689"/>
    <w:rPr>
      <w:lang w:val="en-US"/>
    </w:rPr>
  </w:style>
  <w:style w:type="character" w:customStyle="1" w:styleId="-">
    <w:name w:val="Интернет-ссылка"/>
    <w:basedOn w:val="a0"/>
    <w:rsid w:val="001F5689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1F568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Текст выноски Знак"/>
    <w:basedOn w:val="a0"/>
    <w:link w:val="af0"/>
    <w:uiPriority w:val="99"/>
    <w:semiHidden/>
    <w:rsid w:val="001F5689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1F568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453/start/226236/" TargetMode="External"/><Relationship Id="rId18" Type="http://schemas.openxmlformats.org/officeDocument/2006/relationships/hyperlink" Target="https://resh.edu.ru/subject/lesson/6180/start/197374/" TargetMode="External"/><Relationship Id="rId26" Type="http://schemas.openxmlformats.org/officeDocument/2006/relationships/hyperlink" Target="https://resh.edu.ru/subject/lesson/5165/start/89177/" TargetMode="External"/><Relationship Id="rId39" Type="http://schemas.openxmlformats.org/officeDocument/2006/relationships/hyperlink" Target="https://resh.edu.ru/subject/lesson/5168/start/195560/" TargetMode="External"/><Relationship Id="rId21" Type="http://schemas.openxmlformats.org/officeDocument/2006/relationships/hyperlink" Target="https://resh.edu.ru/subject/lesson/6186/start/194606/" TargetMode="External"/><Relationship Id="rId34" Type="http://schemas.openxmlformats.org/officeDocument/2006/relationships/hyperlink" Target="https://resh.edu.ru/subject/lesson/5168/start/195560/" TargetMode="External"/><Relationship Id="rId42" Type="http://schemas.openxmlformats.org/officeDocument/2006/relationships/hyperlink" Target="https://resh.edu.ru/subject/lesson/6190/start/195259/" TargetMode="External"/><Relationship Id="rId47" Type="http://schemas.openxmlformats.org/officeDocument/2006/relationships/hyperlink" Target="https://resh.edu.ru/subject/lesson/6190/start/195259/" TargetMode="External"/><Relationship Id="rId50" Type="http://schemas.openxmlformats.org/officeDocument/2006/relationships/hyperlink" Target="https://resh.edu.ru/subject/lesson/6190/start/195259/" TargetMode="Externa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resh.edu.ru/subject/lesson/6012/start/192804/" TargetMode="External"/><Relationship Id="rId17" Type="http://schemas.openxmlformats.org/officeDocument/2006/relationships/hyperlink" Target="https://resh.edu.ru/subject/lesson/6180/start/197374/" TargetMode="External"/><Relationship Id="rId25" Type="http://schemas.openxmlformats.org/officeDocument/2006/relationships/hyperlink" Target="https://resh.edu.ru/subject/lesson/6188/start/194632/" TargetMode="External"/><Relationship Id="rId33" Type="http://schemas.openxmlformats.org/officeDocument/2006/relationships/hyperlink" Target="https://resh.edu.ru/subject/lesson/5168/start/195560/" TargetMode="External"/><Relationship Id="rId38" Type="http://schemas.openxmlformats.org/officeDocument/2006/relationships/hyperlink" Target="https://resh.edu.ru/subject/lesson/5168/start/195560/" TargetMode="External"/><Relationship Id="rId46" Type="http://schemas.openxmlformats.org/officeDocument/2006/relationships/hyperlink" Target="https://resh.edu.ru/subject/lesson/6190/start/19525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180/start/197374/" TargetMode="External"/><Relationship Id="rId20" Type="http://schemas.openxmlformats.org/officeDocument/2006/relationships/hyperlink" Target="https://resh.edu.ru/subject/lesson/5132/start/278909/" TargetMode="External"/><Relationship Id="rId29" Type="http://schemas.openxmlformats.org/officeDocument/2006/relationships/hyperlink" Target="https://resh.edu.ru/subject/lesson/5168/start/195560/" TargetMode="External"/><Relationship Id="rId41" Type="http://schemas.openxmlformats.org/officeDocument/2006/relationships/hyperlink" Target="https://resh.edu.ru/subject/lesson/6190/start/195259/" TargetMode="External"/><Relationship Id="rId54" Type="http://schemas.openxmlformats.org/officeDocument/2006/relationships/hyperlink" Target="https://resh.edu.ru/subject/lesson/6190/start/19525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012/start/192804/" TargetMode="External"/><Relationship Id="rId24" Type="http://schemas.openxmlformats.org/officeDocument/2006/relationships/hyperlink" Target="https://resh.edu.ru/subject/lesson/6188/start/194632/" TargetMode="External"/><Relationship Id="rId32" Type="http://schemas.openxmlformats.org/officeDocument/2006/relationships/hyperlink" Target="https://resh.edu.ru/subject/lesson/5168/start/195560/" TargetMode="External"/><Relationship Id="rId37" Type="http://schemas.openxmlformats.org/officeDocument/2006/relationships/hyperlink" Target="https://resh.edu.ru/subject/lesson/5168/start/195560/" TargetMode="External"/><Relationship Id="rId40" Type="http://schemas.openxmlformats.org/officeDocument/2006/relationships/hyperlink" Target="https://resh.edu.ru/subject/lesson/5168/start/195560/" TargetMode="External"/><Relationship Id="rId45" Type="http://schemas.openxmlformats.org/officeDocument/2006/relationships/hyperlink" Target="https://resh.edu.ru/subject/lesson/6190/start/195259/" TargetMode="External"/><Relationship Id="rId53" Type="http://schemas.openxmlformats.org/officeDocument/2006/relationships/hyperlink" Target="https://resh.edu.ru/subject/lesson/6190/start/19525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180/start/197374/" TargetMode="External"/><Relationship Id="rId23" Type="http://schemas.openxmlformats.org/officeDocument/2006/relationships/hyperlink" Target="https://resh.edu.ru/subject/lesson/6187/start/279146/" TargetMode="External"/><Relationship Id="rId28" Type="http://schemas.openxmlformats.org/officeDocument/2006/relationships/hyperlink" Target="https://resh.edu.ru/subject/lesson/5168/start/195560/" TargetMode="External"/><Relationship Id="rId36" Type="http://schemas.openxmlformats.org/officeDocument/2006/relationships/hyperlink" Target="https://resh.edu.ru/subject/lesson/5168/start/195560/" TargetMode="External"/><Relationship Id="rId49" Type="http://schemas.openxmlformats.org/officeDocument/2006/relationships/hyperlink" Target="https://resh.edu.ru/subject/lesson/6190/start/195259/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resh.edu.ru/subject/lesson/6012/start/192804/" TargetMode="External"/><Relationship Id="rId19" Type="http://schemas.openxmlformats.org/officeDocument/2006/relationships/hyperlink" Target="https://resh.edu.ru/subject/lesson/6184/start/194204/" TargetMode="External"/><Relationship Id="rId31" Type="http://schemas.openxmlformats.org/officeDocument/2006/relationships/hyperlink" Target="https://resh.edu.ru/subject/lesson/5168/start/195560/" TargetMode="External"/><Relationship Id="rId44" Type="http://schemas.openxmlformats.org/officeDocument/2006/relationships/hyperlink" Target="https://resh.edu.ru/subject/lesson/6190/start/195259/" TargetMode="External"/><Relationship Id="rId52" Type="http://schemas.openxmlformats.org/officeDocument/2006/relationships/hyperlink" Target="https://resh.edu.ru/subject/lesson/6190/start/1952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12/start/192804/" TargetMode="External"/><Relationship Id="rId14" Type="http://schemas.openxmlformats.org/officeDocument/2006/relationships/hyperlink" Target="https://resh.edu.ru/subject/lesson/3540/start/279013/" TargetMode="External"/><Relationship Id="rId22" Type="http://schemas.openxmlformats.org/officeDocument/2006/relationships/hyperlink" Target="https://resh.edu.ru/subject/lesson/4595/start/194991/" TargetMode="External"/><Relationship Id="rId27" Type="http://schemas.openxmlformats.org/officeDocument/2006/relationships/hyperlink" Target="https://resh.edu.ru/subject/lesson/5168/start/195560/" TargetMode="External"/><Relationship Id="rId30" Type="http://schemas.openxmlformats.org/officeDocument/2006/relationships/hyperlink" Target="https://resh.edu.ru/subject/lesson/5168/start/195560/" TargetMode="External"/><Relationship Id="rId35" Type="http://schemas.openxmlformats.org/officeDocument/2006/relationships/hyperlink" Target="https://resh.edu.ru/subject/lesson/5168/start/195560/" TargetMode="External"/><Relationship Id="rId43" Type="http://schemas.openxmlformats.org/officeDocument/2006/relationships/hyperlink" Target="https://resh.edu.ru/subject/lesson/6190/start/195259/" TargetMode="External"/><Relationship Id="rId48" Type="http://schemas.openxmlformats.org/officeDocument/2006/relationships/hyperlink" Target="https://resh.edu.ru/subject/lesson/6190/start/195259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lesson/6172/start/192778/" TargetMode="External"/><Relationship Id="rId51" Type="http://schemas.openxmlformats.org/officeDocument/2006/relationships/hyperlink" Target="https://resh.edu.ru/subject/lesson/6190/start/195259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6277</Words>
  <Characters>35780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ученик1</cp:lastModifiedBy>
  <cp:revision>5</cp:revision>
  <dcterms:created xsi:type="dcterms:W3CDTF">2024-11-05T11:57:00Z</dcterms:created>
  <dcterms:modified xsi:type="dcterms:W3CDTF">2024-11-06T09:44:00Z</dcterms:modified>
</cp:coreProperties>
</file>