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3040" w14:textId="1A9209F3" w:rsidR="008C2668" w:rsidRPr="00B66375" w:rsidRDefault="008C2668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 xml:space="preserve">  Программа курса внеурочной деятельности «Школьный театр»</w:t>
      </w:r>
    </w:p>
    <w:p w14:paraId="6372E612" w14:textId="77777777" w:rsidR="008C2668" w:rsidRPr="00B66375" w:rsidRDefault="008C2668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F3C88AF" w14:textId="3BD7DE2B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66375">
        <w:rPr>
          <w:color w:val="000000"/>
        </w:rPr>
        <w:t>ПОЯСНИТЕЛЬНАЯ ЗАПИСКА</w:t>
      </w:r>
    </w:p>
    <w:p w14:paraId="005499EA" w14:textId="769D4A48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66375">
        <w:rPr>
          <w:color w:val="000000"/>
        </w:rPr>
        <w:br/>
      </w:r>
      <w:r w:rsidR="00750AAD" w:rsidRPr="00B66375">
        <w:rPr>
          <w:color w:val="000000"/>
        </w:rPr>
        <w:tab/>
      </w:r>
      <w:r w:rsidRPr="00B66375">
        <w:rPr>
          <w:color w:val="000000"/>
        </w:rPr>
        <w:t>Основной целью курса "</w:t>
      </w:r>
      <w:r w:rsidR="00720C47">
        <w:rPr>
          <w:color w:val="000000"/>
        </w:rPr>
        <w:t>Школьный театр</w:t>
      </w:r>
      <w:r w:rsidRPr="00B66375">
        <w:rPr>
          <w:color w:val="000000"/>
        </w:rPr>
        <w:t xml:space="preserve">" является знакомство ребенка с миром театра, а </w:t>
      </w:r>
      <w:proofErr w:type="gramStart"/>
      <w:r w:rsidRPr="00B66375">
        <w:rPr>
          <w:color w:val="000000"/>
        </w:rPr>
        <w:t>так же</w:t>
      </w:r>
      <w:proofErr w:type="gramEnd"/>
      <w:r w:rsidRPr="00B66375">
        <w:rPr>
          <w:color w:val="000000"/>
        </w:rPr>
        <w:t xml:space="preserve"> приобретение основных актерских навыков для дальнейшего применения их в жизни. </w:t>
      </w:r>
      <w:r w:rsidRPr="00B66375">
        <w:t xml:space="preserve">Приобщение к миру искусства способствуют формированию духовных ценностей и эстетического восприятия действительности. </w:t>
      </w:r>
      <w:r w:rsidRPr="00B66375">
        <w:rPr>
          <w:color w:val="000000"/>
        </w:rPr>
        <w:t xml:space="preserve">Занятия театральным искусством как нельзя лучше </w:t>
      </w:r>
      <w:r w:rsidRPr="00B66375">
        <w:t>формируют в ребенке художественный вкус и развивают способность ребенка к творчеству. Кроме того, данное направление напрямую связано с развитием коммуникативных качеств ребенка, инициативности, лидерства, раскрепощённости.</w:t>
      </w:r>
    </w:p>
    <w:p w14:paraId="48A14EB2" w14:textId="0B37B25B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66375">
        <w:rPr>
          <w:color w:val="000000"/>
        </w:rPr>
        <w:t>Задачей педагога является не только развить коммуникативные и творческие способности, но и выявить индивидуальные способности и достоинства каждого, и через эти индивидуальные способности раскрыть творческий потенциал учащегося. Программа курса «Актерское мастерство» включает в себя тренинги и упражнения, направленные на совершенствование физических, эмоциональных и интеллектуальный качеств ребенка. </w:t>
      </w:r>
      <w:r w:rsidR="003D18C1" w:rsidRPr="00B66375">
        <w:rPr>
          <w:color w:val="000000"/>
        </w:rPr>
        <w:t xml:space="preserve"> </w:t>
      </w:r>
      <w:r w:rsidRPr="00B66375">
        <w:rPr>
          <w:color w:val="000000"/>
        </w:rPr>
        <w:t>Курс знакомит с основами исполнительского театрального</w:t>
      </w:r>
      <w:r w:rsidRPr="00B66375">
        <w:rPr>
          <w:color w:val="000000"/>
        </w:rPr>
        <w:br/>
        <w:t xml:space="preserve">искусства, а также раскрывает особенности актерского мастерства как вида </w:t>
      </w:r>
      <w:r w:rsidRPr="00B66375">
        <w:rPr>
          <w:color w:val="000000"/>
        </w:rPr>
        <w:br/>
        <w:t>творчества.</w:t>
      </w:r>
    </w:p>
    <w:p w14:paraId="6F54CE57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37CD95E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>Цели:</w:t>
      </w:r>
    </w:p>
    <w:p w14:paraId="07ABA512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>1. Знакомство учащихся с театром как видом искусства.</w:t>
      </w:r>
    </w:p>
    <w:p w14:paraId="5EE866AC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 xml:space="preserve">2. </w:t>
      </w:r>
      <w:r w:rsidRPr="00B66375">
        <w:t>Развитие актерских способностей обучающихся посредством актерского и речевого тренинга.</w:t>
      </w:r>
    </w:p>
    <w:p w14:paraId="14B7CB19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66375">
        <w:rPr>
          <w:color w:val="000000"/>
        </w:rPr>
        <w:t>3. Художественно-эстетическое развитие учащихся.</w:t>
      </w:r>
    </w:p>
    <w:p w14:paraId="69F74629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A02CAB7" w14:textId="77777777" w:rsidR="00A55767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 xml:space="preserve">2. Задачи:  </w:t>
      </w:r>
    </w:p>
    <w:p w14:paraId="02F089D1" w14:textId="77777777" w:rsidR="00A55767" w:rsidRPr="00B66375" w:rsidRDefault="00A55767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t>1. Познакомить с теоретическими основами театрального искусства;</w:t>
      </w:r>
    </w:p>
    <w:p w14:paraId="141DFBDF" w14:textId="6FD96B26" w:rsidR="00A55767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66375">
        <w:rPr>
          <w:color w:val="000000"/>
        </w:rPr>
        <w:br/>
        <w:t>2. Помочь овладеть основными актерскими навыками:</w:t>
      </w:r>
    </w:p>
    <w:p w14:paraId="42D5C915" w14:textId="7E14D060" w:rsidR="00971E19" w:rsidRPr="00B66375" w:rsidRDefault="00A55767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</w:t>
      </w:r>
      <w:r w:rsidR="003222C9" w:rsidRPr="00B66375">
        <w:rPr>
          <w:color w:val="000000"/>
        </w:rPr>
        <w:t xml:space="preserve"> </w:t>
      </w:r>
      <w:r w:rsidR="00AF0AF9" w:rsidRPr="00B66375">
        <w:rPr>
          <w:color w:val="000000"/>
        </w:rPr>
        <w:t>с</w:t>
      </w:r>
      <w:r w:rsidRPr="00B66375">
        <w:rPr>
          <w:color w:val="000000"/>
        </w:rPr>
        <w:t>нять психологические и мышечные зажимы</w:t>
      </w:r>
      <w:r w:rsidR="00971E19" w:rsidRPr="00B66375">
        <w:rPr>
          <w:color w:val="000000"/>
        </w:rPr>
        <w:br/>
        <w:t>• зрительной и слуховой памятью;</w:t>
      </w:r>
    </w:p>
    <w:p w14:paraId="1E901328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чувством ритма;</w:t>
      </w:r>
    </w:p>
    <w:p w14:paraId="183BA7EC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актерской фантазией и воображением;</w:t>
      </w:r>
      <w:r w:rsidRPr="00B66375">
        <w:rPr>
          <w:color w:val="000000"/>
        </w:rPr>
        <w:br/>
        <w:t>• основными видами сценического внимания;</w:t>
      </w:r>
    </w:p>
    <w:p w14:paraId="43A5B9AA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B66375">
        <w:rPr>
          <w:color w:val="000000"/>
        </w:rPr>
        <w:lastRenderedPageBreak/>
        <w:t>• ассоциативным и образным мышлением;</w:t>
      </w:r>
      <w:r w:rsidRPr="00B66375">
        <w:rPr>
          <w:color w:val="000000"/>
        </w:rPr>
        <w:br/>
        <w:t>• логическим мышлением;</w:t>
      </w:r>
    </w:p>
    <w:p w14:paraId="61809472" w14:textId="77777777" w:rsidR="00AF0AF9" w:rsidRPr="00B66375" w:rsidRDefault="00AF0AF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47D079B0" w14:textId="1E95523C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3. Сформировать основы актерской техники:</w:t>
      </w:r>
    </w:p>
    <w:p w14:paraId="23D920FE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уметь точно выполнять сценические задачи;</w:t>
      </w:r>
      <w:r w:rsidRPr="00B66375">
        <w:rPr>
          <w:color w:val="000000"/>
        </w:rPr>
        <w:br/>
        <w:t>• органично и естественно существовать в предлагаемых</w:t>
      </w:r>
      <w:r w:rsidRPr="00B66375">
        <w:rPr>
          <w:color w:val="000000"/>
        </w:rPr>
        <w:br/>
        <w:t>обстоятельствах;</w:t>
      </w:r>
      <w:r w:rsidRPr="00B66375">
        <w:rPr>
          <w:color w:val="000000"/>
        </w:rPr>
        <w:br/>
        <w:t xml:space="preserve">• уметь оправдывать обстоятельства; </w:t>
      </w:r>
    </w:p>
    <w:p w14:paraId="525D0019" w14:textId="77777777" w:rsidR="00AF0AF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импровизировать;</w:t>
      </w:r>
      <w:r w:rsidRPr="00B66375">
        <w:rPr>
          <w:color w:val="000000"/>
        </w:rPr>
        <w:br/>
      </w:r>
    </w:p>
    <w:p w14:paraId="5BD371C2" w14:textId="1CCBD2A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4. Развивать в процессе постановочной работы:</w:t>
      </w:r>
    </w:p>
    <w:p w14:paraId="59C0163D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чувство коллективности;</w:t>
      </w:r>
    </w:p>
    <w:p w14:paraId="3921F82E" w14:textId="77777777" w:rsidR="00971E19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66375">
        <w:rPr>
          <w:color w:val="000000"/>
        </w:rPr>
        <w:t>• самодисциплину,</w:t>
      </w:r>
      <w:r w:rsidRPr="00B66375">
        <w:t xml:space="preserve"> внимательное и ответственное отношение к работе;</w:t>
      </w:r>
      <w:r w:rsidRPr="00B66375">
        <w:rPr>
          <w:color w:val="000000"/>
        </w:rPr>
        <w:br/>
        <w:t>• трудолюбие;</w:t>
      </w:r>
      <w:r w:rsidRPr="00B66375">
        <w:rPr>
          <w:color w:val="000000"/>
        </w:rPr>
        <w:br/>
        <w:t>• чувство ответственности;</w:t>
      </w:r>
      <w:r w:rsidRPr="00B66375">
        <w:rPr>
          <w:color w:val="000000"/>
        </w:rPr>
        <w:br/>
        <w:t>• организаторские способности;</w:t>
      </w:r>
      <w:r w:rsidRPr="00B66375">
        <w:rPr>
          <w:color w:val="000000"/>
        </w:rPr>
        <w:br/>
        <w:t>• художественный вкус;</w:t>
      </w:r>
    </w:p>
    <w:p w14:paraId="56FB287C" w14:textId="77777777" w:rsidR="00922A42" w:rsidRPr="00B66375" w:rsidRDefault="00971E19" w:rsidP="003222C9">
      <w:pPr>
        <w:pStyle w:val="ac"/>
        <w:shd w:val="clear" w:color="auto" w:fill="FFFFFF"/>
        <w:spacing w:before="0" w:beforeAutospacing="0" w:after="0" w:afterAutospacing="0" w:line="360" w:lineRule="auto"/>
      </w:pPr>
      <w:r w:rsidRPr="00B66375">
        <w:t>• знание основ театральной этики.</w:t>
      </w:r>
    </w:p>
    <w:p w14:paraId="21542717" w14:textId="77777777" w:rsidR="006C54F3" w:rsidRPr="00B66375" w:rsidRDefault="006C54F3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</w:p>
    <w:p w14:paraId="040CCB00" w14:textId="7F8B0043" w:rsidR="003A1F27" w:rsidRPr="00B66375" w:rsidRDefault="00B57348" w:rsidP="003222C9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B66375">
        <w:t>Актуальность:</w:t>
      </w:r>
      <w:r w:rsidRPr="00B66375">
        <w:br/>
      </w:r>
      <w:r w:rsidR="006C54F3" w:rsidRPr="006C54F3">
        <w:t>Программа дополнительного образования "Школьный театр" имеет высокую актуальность в современном образовательном процессе, поскольку отвечает на несколько ключевых потребностей детей и общества в целом.</w:t>
      </w:r>
    </w:p>
    <w:p w14:paraId="0FD5A8C4" w14:textId="65F506A5" w:rsidR="006C54F3" w:rsidRPr="006C54F3" w:rsidRDefault="00AB1FAA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66375">
        <w:t>Т</w:t>
      </w:r>
      <w:r w:rsidR="006C54F3" w:rsidRPr="006C54F3">
        <w:t>еатральная деятельность способствует успешной социализации школьников, что особенно важно в условиях быстро меняющегося мира. Участие в театре помогает детям развивать навыки взаимодействия с окружающими, учит работать в команде, а также формирует уверенность в себе и своих способностях.</w:t>
      </w:r>
    </w:p>
    <w:p w14:paraId="12B82519" w14:textId="546E4129" w:rsidR="006C54F3" w:rsidRPr="006C54F3" w:rsidRDefault="00F818E1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66375">
        <w:t>П</w:t>
      </w:r>
      <w:r w:rsidR="006C54F3" w:rsidRPr="006C54F3">
        <w:t>рограмма способствует повышению</w:t>
      </w:r>
      <w:r w:rsidR="00C73CCD" w:rsidRPr="00B66375">
        <w:t xml:space="preserve"> </w:t>
      </w:r>
      <w:r w:rsidR="00C87155" w:rsidRPr="00B66375">
        <w:t xml:space="preserve">уровня </w:t>
      </w:r>
      <w:r w:rsidR="00C73CCD" w:rsidRPr="00B66375">
        <w:t>культур</w:t>
      </w:r>
      <w:r w:rsidR="00C87155" w:rsidRPr="00B66375">
        <w:t>ы и знаний.</w:t>
      </w:r>
      <w:r w:rsidR="006C54F3" w:rsidRPr="006C54F3">
        <w:t xml:space="preserve"> Знакомство с театральным искусством, его жанрами и формами расширяет кругозор детей, развивает их эстетический вкус и критическое мышление. Это важно для формирования активной и культурно ориентированной личности.</w:t>
      </w:r>
    </w:p>
    <w:p w14:paraId="3D73E4E8" w14:textId="69AC3547" w:rsidR="006C54F3" w:rsidRPr="006C54F3" w:rsidRDefault="002041DA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B66375">
        <w:t>Т</w:t>
      </w:r>
      <w:r w:rsidR="006C54F3" w:rsidRPr="006C54F3">
        <w:t xml:space="preserve">еатрализованная деятельность является мощным инструментом для развития творческих способностей и самовыражения. Она позволяет детям не только проявлять свои таланты, но и осваивать навыки актерского мастерства, сценической речи, а также </w:t>
      </w:r>
      <w:r w:rsidR="006C54F3" w:rsidRPr="006C54F3">
        <w:lastRenderedPageBreak/>
        <w:t>понимания и интерпретации литературных произведений. Это способствует развитию эмоционального интеллекта и способности к сопереживанию.</w:t>
      </w:r>
    </w:p>
    <w:p w14:paraId="2221744C" w14:textId="77777777" w:rsidR="006C54F3" w:rsidRPr="006C54F3" w:rsidRDefault="006C54F3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C54F3">
        <w:t>Кроме того, занятия в школьном театре помогают детям справляться с психологическим напряжением и стрессом, что особенно актуально в условиях современного образования. Театр создает безопасное пространство для самовыражения и эмоциональной разрядки, что положительно сказывается на общем психоэмоциональном состоянии учащихся.</w:t>
      </w:r>
    </w:p>
    <w:p w14:paraId="78773D2E" w14:textId="77777777" w:rsidR="006C54F3" w:rsidRPr="006C54F3" w:rsidRDefault="006C54F3" w:rsidP="003222C9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C54F3">
        <w:t>Таким образом, программа "Школьный театр" не только обогащает образовательный процесс, но и формирует у детей важные жизненные навыки, способствующие их гармоничному развитию и успешной социализации в обществе.</w:t>
      </w:r>
    </w:p>
    <w:p w14:paraId="4C348A94" w14:textId="57289EA8" w:rsidR="00D6379D" w:rsidRPr="00B66375" w:rsidRDefault="00971E19" w:rsidP="003222C9">
      <w:pPr>
        <w:pStyle w:val="ac"/>
        <w:shd w:val="clear" w:color="auto" w:fill="FFFFFF"/>
        <w:spacing w:before="0" w:beforeAutospacing="0" w:line="360" w:lineRule="auto"/>
        <w:ind w:left="360"/>
        <w:jc w:val="both"/>
      </w:pPr>
      <w:r w:rsidRPr="00B66375">
        <w:br/>
      </w:r>
      <w:r w:rsidR="00D6379D" w:rsidRPr="00B66375">
        <w:t>Результаты:</w:t>
      </w:r>
      <w:r w:rsidR="00D6379D" w:rsidRPr="00B66375">
        <w:br/>
      </w:r>
      <w:r w:rsidRPr="00B66375">
        <w:t xml:space="preserve">В результате прохождения всего курса, учащийся должен не только понимать особенности работы на сцене, методы освобождения от зажимов и способы развития актерских навыков, но и получить достаточное количество сценической практики. </w:t>
      </w:r>
    </w:p>
    <w:p w14:paraId="16B51ED1" w14:textId="77777777" w:rsidR="00D6379D" w:rsidRPr="00B66375" w:rsidRDefault="00D6379D" w:rsidP="003222C9">
      <w:pPr>
        <w:pStyle w:val="ac"/>
        <w:shd w:val="clear" w:color="auto" w:fill="FFFFFF"/>
        <w:spacing w:before="0" w:beforeAutospacing="0" w:line="360" w:lineRule="auto"/>
        <w:ind w:firstLine="360"/>
        <w:jc w:val="both"/>
      </w:pPr>
      <w:r w:rsidRPr="00B66375">
        <w:t>По завершении изучения программы учащиеся должны достичь следующих результатов:</w:t>
      </w:r>
    </w:p>
    <w:p w14:paraId="15FEF0E4" w14:textId="706C0A68" w:rsidR="00AF0AF9" w:rsidRPr="00B66375" w:rsidRDefault="00D6379D" w:rsidP="00A031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Знания о театр</w:t>
      </w:r>
      <w:r w:rsidR="00571BEC" w:rsidRPr="00B66375">
        <w:t>альном искусстве:</w:t>
      </w:r>
    </w:p>
    <w:p w14:paraId="040C066F" w14:textId="7E277B69" w:rsidR="00D6379D" w:rsidRPr="00B66375" w:rsidRDefault="00D6379D" w:rsidP="00A0313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 xml:space="preserve">Понимание </w:t>
      </w:r>
      <w:r w:rsidR="00D036E1" w:rsidRPr="00B66375">
        <w:t xml:space="preserve">специфики и </w:t>
      </w:r>
      <w:r w:rsidRPr="00B66375">
        <w:t>особенностей театра как вида искусства</w:t>
      </w:r>
      <w:r w:rsidR="00AF0AF9" w:rsidRPr="00B66375">
        <w:t>;</w:t>
      </w:r>
    </w:p>
    <w:p w14:paraId="3E63984B" w14:textId="0248F1BC" w:rsidR="00D036E1" w:rsidRPr="00B66375" w:rsidRDefault="00D036E1" w:rsidP="00A0313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Знание выразительных средств театра</w:t>
      </w:r>
      <w:r w:rsidR="00AF0AF9" w:rsidRPr="00B66375">
        <w:t>;</w:t>
      </w:r>
    </w:p>
    <w:p w14:paraId="5675AAF9" w14:textId="30C82114" w:rsidR="00D6379D" w:rsidRPr="00B66375" w:rsidRDefault="00D6379D" w:rsidP="00A0313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Освоение правил поведения в театре</w:t>
      </w:r>
      <w:r w:rsidR="00AF0AF9" w:rsidRPr="00B66375">
        <w:t>;</w:t>
      </w:r>
    </w:p>
    <w:p w14:paraId="7B2CF223" w14:textId="3B74B217" w:rsidR="00D6379D" w:rsidRPr="00B66375" w:rsidRDefault="00D6379D" w:rsidP="00A03138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 xml:space="preserve">Знание театральных </w:t>
      </w:r>
      <w:r w:rsidR="00AF0AF9" w:rsidRPr="00B66375">
        <w:t xml:space="preserve">направлений и </w:t>
      </w:r>
      <w:r w:rsidRPr="00B66375">
        <w:t>профессий.</w:t>
      </w:r>
    </w:p>
    <w:p w14:paraId="140130C4" w14:textId="77777777" w:rsidR="003222C9" w:rsidRPr="00B66375" w:rsidRDefault="003222C9" w:rsidP="003222C9">
      <w:pPr>
        <w:pStyle w:val="ac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14:paraId="18B67405" w14:textId="47994622" w:rsidR="00D6379D" w:rsidRPr="00B66375" w:rsidRDefault="00D6379D" w:rsidP="00A031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Теоретические основы</w:t>
      </w:r>
      <w:r w:rsidR="00D036E1" w:rsidRPr="00B66375">
        <w:t xml:space="preserve"> актерского </w:t>
      </w:r>
      <w:r w:rsidR="00845D4E" w:rsidRPr="00B66375">
        <w:t xml:space="preserve">и речевого </w:t>
      </w:r>
      <w:r w:rsidR="00D036E1" w:rsidRPr="00B66375">
        <w:t>мастерства:</w:t>
      </w:r>
    </w:p>
    <w:p w14:paraId="17956B87" w14:textId="60769123" w:rsidR="00D6379D" w:rsidRPr="00B66375" w:rsidRDefault="00A848AB" w:rsidP="00A03138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 xml:space="preserve">Знание </w:t>
      </w:r>
      <w:r w:rsidR="00845D4E" w:rsidRPr="00B66375">
        <w:t>основных понятий и терминов</w:t>
      </w:r>
      <w:r w:rsidR="00437E2F" w:rsidRPr="00B66375">
        <w:t xml:space="preserve"> </w:t>
      </w:r>
      <w:r w:rsidR="004C3922" w:rsidRPr="00B66375">
        <w:t>в области актёрского мастерства</w:t>
      </w:r>
      <w:r w:rsidR="00D6379D" w:rsidRPr="00B66375">
        <w:t>.</w:t>
      </w:r>
    </w:p>
    <w:p w14:paraId="5A4AEA11" w14:textId="1DD8B9BF" w:rsidR="00D6379D" w:rsidRPr="00B66375" w:rsidRDefault="00D6379D" w:rsidP="00A03138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 xml:space="preserve">Знание </w:t>
      </w:r>
      <w:r w:rsidR="004C3922" w:rsidRPr="00B66375">
        <w:t xml:space="preserve">базовых </w:t>
      </w:r>
      <w:r w:rsidRPr="00B66375">
        <w:t xml:space="preserve">упражнений для </w:t>
      </w:r>
      <w:r w:rsidR="004C3922" w:rsidRPr="00B66375">
        <w:t>тренировки артикуляции и голоса</w:t>
      </w:r>
      <w:r w:rsidRPr="00B66375">
        <w:t>.</w:t>
      </w:r>
    </w:p>
    <w:p w14:paraId="070267B8" w14:textId="00A357C6" w:rsidR="00D6379D" w:rsidRPr="00B66375" w:rsidRDefault="008023C1" w:rsidP="00A03138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Знание упражнений для снятия зажимов.</w:t>
      </w:r>
    </w:p>
    <w:p w14:paraId="1CA84853" w14:textId="77777777" w:rsidR="003222C9" w:rsidRPr="00B66375" w:rsidRDefault="003222C9" w:rsidP="003222C9">
      <w:pPr>
        <w:pStyle w:val="ac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14:paraId="389722DF" w14:textId="6CC97CDA" w:rsidR="00D6379D" w:rsidRPr="00B66375" w:rsidRDefault="00D6379D" w:rsidP="00A031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Практические навыки:</w:t>
      </w:r>
    </w:p>
    <w:p w14:paraId="19218F7E" w14:textId="3384477D" w:rsidR="00D6379D" w:rsidRPr="00B66375" w:rsidRDefault="00977F5E" w:rsidP="00A03138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Умение органично существовать на сцене:</w:t>
      </w:r>
    </w:p>
    <w:p w14:paraId="5BC46C73" w14:textId="5E4342C6" w:rsidR="00D6379D" w:rsidRPr="00B66375" w:rsidRDefault="00D6379D" w:rsidP="00A03138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Взаимодействовать с партнёром на сценической площадке</w:t>
      </w:r>
      <w:r w:rsidR="00977F5E" w:rsidRPr="00B66375">
        <w:t>;</w:t>
      </w:r>
    </w:p>
    <w:p w14:paraId="19816C4B" w14:textId="3E965A5C" w:rsidR="00D6379D" w:rsidRPr="00B66375" w:rsidRDefault="00977F5E" w:rsidP="00A03138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Управл</w:t>
      </w:r>
      <w:r w:rsidR="0011172D" w:rsidRPr="00B66375">
        <w:t>ение</w:t>
      </w:r>
      <w:r w:rsidRPr="00B66375">
        <w:t xml:space="preserve"> сценическим вниманием;</w:t>
      </w:r>
    </w:p>
    <w:p w14:paraId="15243E09" w14:textId="79CDD902" w:rsidR="00D6379D" w:rsidRPr="00B66375" w:rsidRDefault="0011172D" w:rsidP="00A03138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 xml:space="preserve">Умение </w:t>
      </w:r>
      <w:r w:rsidR="00BF2061" w:rsidRPr="00B66375">
        <w:t>создавать образы и характеры;</w:t>
      </w:r>
    </w:p>
    <w:p w14:paraId="2A6C8902" w14:textId="69589581" w:rsidR="00D6379D" w:rsidRPr="00B66375" w:rsidRDefault="00BF2061" w:rsidP="00A03138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lastRenderedPageBreak/>
        <w:t>Высокая степень пластической и голосовой выразительности</w:t>
      </w:r>
      <w:r w:rsidR="00D6379D" w:rsidRPr="00B66375">
        <w:t>.</w:t>
      </w:r>
    </w:p>
    <w:p w14:paraId="2886DA33" w14:textId="77777777" w:rsidR="003222C9" w:rsidRPr="00B66375" w:rsidRDefault="003222C9" w:rsidP="003222C9">
      <w:pPr>
        <w:pStyle w:val="ac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14:paraId="052A020E" w14:textId="25D6F931" w:rsidR="00D6379D" w:rsidRPr="00B66375" w:rsidRDefault="00D6379D" w:rsidP="00A03138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Личностные результаты:</w:t>
      </w:r>
    </w:p>
    <w:p w14:paraId="33B597AA" w14:textId="2C74BE5F" w:rsidR="00D6379D" w:rsidRPr="00B66375" w:rsidRDefault="00D6379D" w:rsidP="00A03138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Умение работать в ко</w:t>
      </w:r>
      <w:r w:rsidR="000D31CC" w:rsidRPr="00B66375">
        <w:t>ллективе</w:t>
      </w:r>
      <w:r w:rsidR="00B16B57" w:rsidRPr="00B66375">
        <w:t>,</w:t>
      </w:r>
      <w:r w:rsidR="00D36AA2" w:rsidRPr="00B66375">
        <w:rPr>
          <w:rFonts w:ascii="Noto Sans" w:hAnsi="Noto Sans" w:cs="Noto Sans"/>
          <w:color w:val="24292F"/>
          <w:sz w:val="21"/>
          <w:szCs w:val="21"/>
        </w:rPr>
        <w:t xml:space="preserve"> </w:t>
      </w:r>
      <w:r w:rsidR="00D36AA2" w:rsidRPr="00B66375">
        <w:t>что положительно сказывается на социальной адаптации.</w:t>
      </w:r>
    </w:p>
    <w:p w14:paraId="6EFCE526" w14:textId="3A585D09" w:rsidR="00B81784" w:rsidRPr="00B66375" w:rsidRDefault="00B87DC0" w:rsidP="00A03138">
      <w:pPr>
        <w:numPr>
          <w:ilvl w:val="0"/>
          <w:numId w:val="6"/>
        </w:numPr>
        <w:spacing w:line="360" w:lineRule="auto"/>
        <w:jc w:val="both"/>
      </w:pPr>
      <w:r w:rsidRPr="00B66375">
        <w:t>Т</w:t>
      </w:r>
      <w:r w:rsidR="00B81784" w:rsidRPr="00B66375">
        <w:t>ворческие способности и художественное мышление;</w:t>
      </w:r>
    </w:p>
    <w:p w14:paraId="6FCEE38F" w14:textId="7715084D" w:rsidR="00B81784" w:rsidRPr="00B66375" w:rsidRDefault="00C62F34" w:rsidP="00A03138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Формирование и эмоционального интеллекта;</w:t>
      </w:r>
    </w:p>
    <w:p w14:paraId="44569520" w14:textId="45C21026" w:rsidR="00897CBB" w:rsidRPr="00B66375" w:rsidRDefault="00897CBB" w:rsidP="00A03138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66375">
        <w:t>Устранение страха публичных выступлений.</w:t>
      </w:r>
    </w:p>
    <w:p w14:paraId="7F4283CA" w14:textId="77777777" w:rsidR="003222C9" w:rsidRPr="00B66375" w:rsidRDefault="003222C9" w:rsidP="003222C9">
      <w:pPr>
        <w:spacing w:line="360" w:lineRule="auto"/>
        <w:jc w:val="both"/>
      </w:pPr>
    </w:p>
    <w:p w14:paraId="66E68486" w14:textId="04B79D07" w:rsidR="003C1734" w:rsidRPr="00B66375" w:rsidRDefault="00971E19" w:rsidP="003222C9">
      <w:pPr>
        <w:spacing w:line="360" w:lineRule="auto"/>
        <w:jc w:val="both"/>
      </w:pPr>
      <w:r w:rsidRPr="00B66375">
        <w:t>Программа рассчитана на возрастн</w:t>
      </w:r>
      <w:r w:rsidR="00897CBB" w:rsidRPr="00B66375">
        <w:t>ую</w:t>
      </w:r>
      <w:r w:rsidRPr="00B66375">
        <w:t xml:space="preserve"> групп</w:t>
      </w:r>
      <w:r w:rsidR="00897CBB" w:rsidRPr="00B66375">
        <w:t>у</w:t>
      </w:r>
      <w:r w:rsidR="003C1734" w:rsidRPr="00B66375">
        <w:t xml:space="preserve"> </w:t>
      </w:r>
      <w:r w:rsidR="00720C47">
        <w:t xml:space="preserve">9-15 </w:t>
      </w:r>
      <w:r w:rsidRPr="00B66375">
        <w:t>лет</w:t>
      </w:r>
      <w:r w:rsidR="003C1734" w:rsidRPr="00B66375">
        <w:t>.</w:t>
      </w:r>
    </w:p>
    <w:p w14:paraId="4A8878BC" w14:textId="2D14574F" w:rsidR="00971E19" w:rsidRPr="00B66375" w:rsidRDefault="00971E19" w:rsidP="003222C9">
      <w:pPr>
        <w:spacing w:line="360" w:lineRule="auto"/>
        <w:jc w:val="both"/>
      </w:pPr>
      <w:r w:rsidRPr="00B66375">
        <w:t xml:space="preserve">Занятие с группой проводится </w:t>
      </w:r>
      <w:r w:rsidR="00E21677">
        <w:t>1</w:t>
      </w:r>
      <w:bookmarkStart w:id="0" w:name="_GoBack"/>
      <w:bookmarkEnd w:id="0"/>
      <w:r w:rsidRPr="00B66375">
        <w:t xml:space="preserve"> раз в неделю, длительность </w:t>
      </w:r>
      <w:r w:rsidR="003C1734" w:rsidRPr="00B66375">
        <w:t xml:space="preserve">- </w:t>
      </w:r>
      <w:r w:rsidRPr="00B66375">
        <w:t>1 час</w:t>
      </w:r>
      <w:r w:rsidR="003C1734" w:rsidRPr="00B66375">
        <w:t>.</w:t>
      </w:r>
    </w:p>
    <w:p w14:paraId="084CC0F6" w14:textId="77777777" w:rsidR="003C1734" w:rsidRPr="00B66375" w:rsidRDefault="003C1734" w:rsidP="003222C9">
      <w:pPr>
        <w:spacing w:line="360" w:lineRule="auto"/>
        <w:jc w:val="both"/>
      </w:pPr>
    </w:p>
    <w:p w14:paraId="708CA46D" w14:textId="77777777" w:rsidR="00971E19" w:rsidRPr="00B66375" w:rsidRDefault="00971E19" w:rsidP="003222C9">
      <w:pPr>
        <w:spacing w:line="360" w:lineRule="auto"/>
        <w:jc w:val="both"/>
      </w:pPr>
      <w:r w:rsidRPr="00B66375">
        <w:t>Условия реализации программы:</w:t>
      </w:r>
    </w:p>
    <w:p w14:paraId="5E8CEB86" w14:textId="77777777" w:rsidR="00971E19" w:rsidRPr="00B66375" w:rsidRDefault="00971E19" w:rsidP="003222C9">
      <w:pPr>
        <w:spacing w:line="360" w:lineRule="auto"/>
        <w:jc w:val="both"/>
      </w:pPr>
      <w:r w:rsidRPr="00B66375">
        <w:t xml:space="preserve">1. В группах не более 12 учащихся. </w:t>
      </w:r>
    </w:p>
    <w:p w14:paraId="5F344C51" w14:textId="77777777" w:rsidR="00971E19" w:rsidRPr="00B66375" w:rsidRDefault="00971E19" w:rsidP="003222C9">
      <w:pPr>
        <w:spacing w:line="360" w:lineRule="auto"/>
        <w:jc w:val="both"/>
      </w:pPr>
      <w:r w:rsidRPr="00B66375">
        <w:t>2. Требования к внешнему виду учащихся - актерская, удобная обувь.</w:t>
      </w:r>
    </w:p>
    <w:p w14:paraId="7460BB0E" w14:textId="77777777" w:rsidR="00971E19" w:rsidRPr="00B66375" w:rsidRDefault="00971E19" w:rsidP="003222C9">
      <w:pPr>
        <w:spacing w:line="360" w:lineRule="auto"/>
        <w:jc w:val="both"/>
      </w:pPr>
      <w:r w:rsidRPr="00B66375">
        <w:t>3. Просторная аудитория с выделенным сценическим пространством.</w:t>
      </w:r>
    </w:p>
    <w:p w14:paraId="3DF4FD0D" w14:textId="77777777" w:rsidR="00971E19" w:rsidRPr="00B66375" w:rsidRDefault="00971E19" w:rsidP="003222C9">
      <w:pPr>
        <w:spacing w:line="360" w:lineRule="auto"/>
        <w:jc w:val="both"/>
      </w:pPr>
    </w:p>
    <w:p w14:paraId="7A9CA406" w14:textId="77777777" w:rsidR="00971E19" w:rsidRPr="00B66375" w:rsidRDefault="00971E19" w:rsidP="003222C9">
      <w:pPr>
        <w:spacing w:line="360" w:lineRule="auto"/>
        <w:jc w:val="both"/>
      </w:pPr>
      <w:r w:rsidRPr="00B66375">
        <w:t xml:space="preserve">Материально-техническое оснащение для занятий: </w:t>
      </w:r>
    </w:p>
    <w:p w14:paraId="664D853F" w14:textId="77777777" w:rsidR="00971E19" w:rsidRPr="00B66375" w:rsidRDefault="00971E19" w:rsidP="00A03138">
      <w:pPr>
        <w:numPr>
          <w:ilvl w:val="0"/>
          <w:numId w:val="1"/>
        </w:numPr>
        <w:spacing w:line="360" w:lineRule="auto"/>
        <w:jc w:val="both"/>
      </w:pPr>
      <w:proofErr w:type="gramStart"/>
      <w:r w:rsidRPr="00B66375">
        <w:t>Число стульев</w:t>
      </w:r>
      <w:proofErr w:type="gramEnd"/>
      <w:r w:rsidRPr="00B66375">
        <w:t xml:space="preserve"> соответствующее числу обучающихся в группе.</w:t>
      </w:r>
    </w:p>
    <w:p w14:paraId="46FDA085" w14:textId="77777777" w:rsidR="00971E19" w:rsidRPr="00B66375" w:rsidRDefault="00971E19" w:rsidP="00A03138">
      <w:pPr>
        <w:numPr>
          <w:ilvl w:val="0"/>
          <w:numId w:val="1"/>
        </w:numPr>
        <w:spacing w:line="360" w:lineRule="auto"/>
        <w:jc w:val="both"/>
      </w:pPr>
      <w:r w:rsidRPr="00B66375">
        <w:t>Компьютер и колонки для воспроизведения музыки.</w:t>
      </w:r>
    </w:p>
    <w:p w14:paraId="0B03F7F8" w14:textId="77777777" w:rsidR="00971E19" w:rsidRPr="00B66375" w:rsidRDefault="00971E19" w:rsidP="00A03138">
      <w:pPr>
        <w:numPr>
          <w:ilvl w:val="0"/>
          <w:numId w:val="1"/>
        </w:numPr>
        <w:spacing w:line="360" w:lineRule="auto"/>
        <w:jc w:val="both"/>
      </w:pPr>
      <w:r w:rsidRPr="00B66375">
        <w:t>Проектор для просмотра изображений и видеоряда.</w:t>
      </w:r>
    </w:p>
    <w:p w14:paraId="324C9CEB" w14:textId="77777777" w:rsidR="00971E19" w:rsidRPr="00B66375" w:rsidRDefault="00971E19" w:rsidP="003222C9">
      <w:pPr>
        <w:spacing w:line="360" w:lineRule="auto"/>
        <w:jc w:val="both"/>
      </w:pPr>
    </w:p>
    <w:p w14:paraId="402CA336" w14:textId="77777777" w:rsidR="00971E19" w:rsidRPr="00B66375" w:rsidRDefault="00971E19" w:rsidP="00971E19">
      <w:pPr>
        <w:jc w:val="center"/>
      </w:pPr>
      <w:r w:rsidRPr="00B66375">
        <w:t>Учебно- тематический план.</w:t>
      </w:r>
    </w:p>
    <w:p w14:paraId="0B7E1F2B" w14:textId="77777777" w:rsidR="00971E19" w:rsidRPr="00B66375" w:rsidRDefault="00971E19" w:rsidP="00971E19">
      <w:pPr>
        <w:jc w:val="center"/>
      </w:pPr>
    </w:p>
    <w:p w14:paraId="007E7237" w14:textId="3ACABF73" w:rsidR="00971E19" w:rsidRPr="00B66375" w:rsidRDefault="00971E19" w:rsidP="00971E19">
      <w:pPr>
        <w:jc w:val="center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829"/>
        <w:gridCol w:w="5246"/>
        <w:gridCol w:w="1700"/>
      </w:tblGrid>
      <w:tr w:rsidR="00971E19" w:rsidRPr="00B66375" w14:paraId="4B94291C" w14:textId="77777777" w:rsidTr="000262C9">
        <w:tc>
          <w:tcPr>
            <w:tcW w:w="0" w:type="auto"/>
          </w:tcPr>
          <w:p w14:paraId="0DF0674C" w14:textId="77777777" w:rsidR="00971E19" w:rsidRPr="00B66375" w:rsidRDefault="00971E19" w:rsidP="000262C9">
            <w:pPr>
              <w:jc w:val="center"/>
            </w:pPr>
            <w:r w:rsidRPr="00B66375">
              <w:t>№ п/п</w:t>
            </w:r>
          </w:p>
        </w:tc>
        <w:tc>
          <w:tcPr>
            <w:tcW w:w="0" w:type="auto"/>
          </w:tcPr>
          <w:p w14:paraId="5AB794BE" w14:textId="77777777" w:rsidR="00971E19" w:rsidRPr="00B66375" w:rsidRDefault="00971E19" w:rsidP="000262C9">
            <w:pPr>
              <w:jc w:val="center"/>
            </w:pPr>
            <w:r w:rsidRPr="00B66375">
              <w:t>Тема блока</w:t>
            </w:r>
          </w:p>
        </w:tc>
        <w:tc>
          <w:tcPr>
            <w:tcW w:w="0" w:type="auto"/>
          </w:tcPr>
          <w:p w14:paraId="4FD222F6" w14:textId="77777777" w:rsidR="00971E19" w:rsidRPr="00B66375" w:rsidRDefault="00971E19" w:rsidP="000262C9">
            <w:pPr>
              <w:jc w:val="center"/>
            </w:pPr>
            <w:r w:rsidRPr="00B66375">
              <w:t>Кол-во уроков</w:t>
            </w:r>
          </w:p>
        </w:tc>
      </w:tr>
      <w:tr w:rsidR="00971E19" w:rsidRPr="00B66375" w14:paraId="62AF0CAD" w14:textId="77777777" w:rsidTr="000262C9">
        <w:tc>
          <w:tcPr>
            <w:tcW w:w="0" w:type="auto"/>
          </w:tcPr>
          <w:p w14:paraId="0DF9E6AD" w14:textId="77777777" w:rsidR="00971E19" w:rsidRPr="00B66375" w:rsidRDefault="00971E19" w:rsidP="000262C9">
            <w:pPr>
              <w:jc w:val="center"/>
            </w:pPr>
            <w:r w:rsidRPr="00B66375">
              <w:t>1</w:t>
            </w:r>
          </w:p>
        </w:tc>
        <w:tc>
          <w:tcPr>
            <w:tcW w:w="0" w:type="auto"/>
          </w:tcPr>
          <w:p w14:paraId="4713239C" w14:textId="77777777" w:rsidR="00971E19" w:rsidRPr="00B66375" w:rsidRDefault="00971E19" w:rsidP="000262C9">
            <w:pPr>
              <w:jc w:val="center"/>
            </w:pPr>
            <w:r w:rsidRPr="00B66375">
              <w:t>ВВОДНАЯ ЧАСТЬ. ЗНАКОМСТВО</w:t>
            </w:r>
          </w:p>
        </w:tc>
        <w:tc>
          <w:tcPr>
            <w:tcW w:w="0" w:type="auto"/>
          </w:tcPr>
          <w:p w14:paraId="4449EA51" w14:textId="77777777" w:rsidR="00971E19" w:rsidRPr="00B66375" w:rsidRDefault="00971E19" w:rsidP="000262C9">
            <w:pPr>
              <w:jc w:val="center"/>
            </w:pPr>
            <w:r w:rsidRPr="00B66375">
              <w:t>3</w:t>
            </w:r>
          </w:p>
        </w:tc>
      </w:tr>
      <w:tr w:rsidR="00971E19" w:rsidRPr="00B66375" w14:paraId="26DDA844" w14:textId="77777777" w:rsidTr="000262C9">
        <w:tc>
          <w:tcPr>
            <w:tcW w:w="0" w:type="auto"/>
          </w:tcPr>
          <w:p w14:paraId="70862E39" w14:textId="77777777" w:rsidR="00971E19" w:rsidRPr="00B66375" w:rsidRDefault="00971E19" w:rsidP="000262C9">
            <w:pPr>
              <w:jc w:val="center"/>
            </w:pPr>
            <w:r w:rsidRPr="00B66375">
              <w:t>2</w:t>
            </w:r>
          </w:p>
        </w:tc>
        <w:tc>
          <w:tcPr>
            <w:tcW w:w="0" w:type="auto"/>
          </w:tcPr>
          <w:p w14:paraId="66A837B1" w14:textId="77777777" w:rsidR="00971E19" w:rsidRPr="00B66375" w:rsidRDefault="00971E19" w:rsidP="000262C9">
            <w:pPr>
              <w:jc w:val="center"/>
            </w:pPr>
            <w:r w:rsidRPr="00B66375">
              <w:t>МЫШЕЧНАЯ СВОБОДА</w:t>
            </w:r>
          </w:p>
        </w:tc>
        <w:tc>
          <w:tcPr>
            <w:tcW w:w="0" w:type="auto"/>
          </w:tcPr>
          <w:p w14:paraId="5E6D6C39" w14:textId="77777777" w:rsidR="00971E19" w:rsidRPr="00B66375" w:rsidRDefault="00971E19" w:rsidP="000262C9">
            <w:pPr>
              <w:jc w:val="center"/>
            </w:pPr>
            <w:r w:rsidRPr="00B66375">
              <w:t>6</w:t>
            </w:r>
          </w:p>
        </w:tc>
      </w:tr>
      <w:tr w:rsidR="00971E19" w:rsidRPr="00B66375" w14:paraId="29135C01" w14:textId="77777777" w:rsidTr="000262C9">
        <w:tc>
          <w:tcPr>
            <w:tcW w:w="0" w:type="auto"/>
          </w:tcPr>
          <w:p w14:paraId="208CFF37" w14:textId="77777777" w:rsidR="00971E19" w:rsidRPr="00B66375" w:rsidRDefault="00971E19" w:rsidP="000262C9">
            <w:pPr>
              <w:jc w:val="center"/>
            </w:pPr>
            <w:r w:rsidRPr="00B66375">
              <w:t>3</w:t>
            </w:r>
          </w:p>
        </w:tc>
        <w:tc>
          <w:tcPr>
            <w:tcW w:w="0" w:type="auto"/>
          </w:tcPr>
          <w:p w14:paraId="5C279188" w14:textId="77777777" w:rsidR="00971E19" w:rsidRPr="00B66375" w:rsidRDefault="00971E19" w:rsidP="000262C9">
            <w:pPr>
              <w:jc w:val="center"/>
            </w:pPr>
            <w:r w:rsidRPr="00B66375">
              <w:t>СЦЕНИЧЕСКОЕ ВНИМАНИЕ</w:t>
            </w:r>
          </w:p>
        </w:tc>
        <w:tc>
          <w:tcPr>
            <w:tcW w:w="0" w:type="auto"/>
          </w:tcPr>
          <w:p w14:paraId="75070337" w14:textId="77777777" w:rsidR="00971E19" w:rsidRPr="00B66375" w:rsidRDefault="00971E19" w:rsidP="000262C9">
            <w:pPr>
              <w:jc w:val="center"/>
            </w:pPr>
            <w:r w:rsidRPr="00B66375">
              <w:t>11</w:t>
            </w:r>
          </w:p>
        </w:tc>
      </w:tr>
      <w:tr w:rsidR="00971E19" w:rsidRPr="00B66375" w14:paraId="7787F20D" w14:textId="77777777" w:rsidTr="000262C9">
        <w:tc>
          <w:tcPr>
            <w:tcW w:w="0" w:type="auto"/>
          </w:tcPr>
          <w:p w14:paraId="66BD5220" w14:textId="77777777" w:rsidR="00971E19" w:rsidRPr="00B66375" w:rsidRDefault="00971E19" w:rsidP="000262C9">
            <w:pPr>
              <w:jc w:val="center"/>
            </w:pPr>
            <w:r w:rsidRPr="00B66375">
              <w:t>4</w:t>
            </w:r>
          </w:p>
        </w:tc>
        <w:tc>
          <w:tcPr>
            <w:tcW w:w="0" w:type="auto"/>
          </w:tcPr>
          <w:p w14:paraId="08048592" w14:textId="77777777" w:rsidR="00971E19" w:rsidRPr="00B66375" w:rsidRDefault="00971E19" w:rsidP="000262C9">
            <w:pPr>
              <w:jc w:val="center"/>
            </w:pPr>
            <w:r w:rsidRPr="00B66375">
              <w:t>АКТЕРСКОЕ ВООБРАЖЕНИЕ</w:t>
            </w:r>
          </w:p>
        </w:tc>
        <w:tc>
          <w:tcPr>
            <w:tcW w:w="0" w:type="auto"/>
          </w:tcPr>
          <w:p w14:paraId="3084F3C1" w14:textId="77777777" w:rsidR="00971E19" w:rsidRPr="00B66375" w:rsidRDefault="00971E19" w:rsidP="000262C9">
            <w:pPr>
              <w:jc w:val="center"/>
            </w:pPr>
            <w:r w:rsidRPr="00B66375">
              <w:t>12</w:t>
            </w:r>
          </w:p>
        </w:tc>
      </w:tr>
      <w:tr w:rsidR="00971E19" w:rsidRPr="00B66375" w14:paraId="0ED57253" w14:textId="77777777" w:rsidTr="000262C9">
        <w:tc>
          <w:tcPr>
            <w:tcW w:w="0" w:type="auto"/>
          </w:tcPr>
          <w:p w14:paraId="355DCCBE" w14:textId="77777777" w:rsidR="00971E19" w:rsidRPr="00B66375" w:rsidRDefault="00971E19" w:rsidP="000262C9">
            <w:pPr>
              <w:jc w:val="center"/>
            </w:pPr>
            <w:r w:rsidRPr="00B66375">
              <w:t>5</w:t>
            </w:r>
          </w:p>
        </w:tc>
        <w:tc>
          <w:tcPr>
            <w:tcW w:w="0" w:type="auto"/>
          </w:tcPr>
          <w:p w14:paraId="6A845DC7" w14:textId="77777777" w:rsidR="00971E19" w:rsidRPr="00B66375" w:rsidRDefault="00971E19" w:rsidP="000262C9">
            <w:pPr>
              <w:jc w:val="center"/>
            </w:pPr>
            <w:r w:rsidRPr="00B66375">
              <w:t>РАЗВИТИЕ ПАМЯТИ</w:t>
            </w:r>
          </w:p>
        </w:tc>
        <w:tc>
          <w:tcPr>
            <w:tcW w:w="0" w:type="auto"/>
          </w:tcPr>
          <w:p w14:paraId="730E8371" w14:textId="77777777" w:rsidR="00971E19" w:rsidRPr="00B66375" w:rsidRDefault="00971E19" w:rsidP="000262C9">
            <w:pPr>
              <w:jc w:val="center"/>
            </w:pPr>
            <w:r w:rsidRPr="00B66375">
              <w:t>8</w:t>
            </w:r>
          </w:p>
        </w:tc>
      </w:tr>
      <w:tr w:rsidR="00971E19" w:rsidRPr="00B66375" w14:paraId="467798E4" w14:textId="77777777" w:rsidTr="000262C9">
        <w:tc>
          <w:tcPr>
            <w:tcW w:w="0" w:type="auto"/>
          </w:tcPr>
          <w:p w14:paraId="2D8F9FC3" w14:textId="77777777" w:rsidR="00971E19" w:rsidRPr="00B66375" w:rsidRDefault="00971E19" w:rsidP="000262C9">
            <w:pPr>
              <w:jc w:val="center"/>
            </w:pPr>
            <w:r w:rsidRPr="00B66375">
              <w:t>6</w:t>
            </w:r>
          </w:p>
        </w:tc>
        <w:tc>
          <w:tcPr>
            <w:tcW w:w="0" w:type="auto"/>
          </w:tcPr>
          <w:p w14:paraId="79F0CBDC" w14:textId="77777777" w:rsidR="00971E19" w:rsidRPr="00B66375" w:rsidRDefault="00971E19" w:rsidP="000262C9">
            <w:pPr>
              <w:jc w:val="center"/>
            </w:pPr>
            <w:r w:rsidRPr="00B66375">
              <w:t>СЦЕНИЧЕСКАЯ РЕЧЬ</w:t>
            </w:r>
          </w:p>
        </w:tc>
        <w:tc>
          <w:tcPr>
            <w:tcW w:w="0" w:type="auto"/>
          </w:tcPr>
          <w:p w14:paraId="25C9B6D4" w14:textId="77777777" w:rsidR="00971E19" w:rsidRPr="00B66375" w:rsidRDefault="00971E19" w:rsidP="000262C9">
            <w:pPr>
              <w:jc w:val="center"/>
            </w:pPr>
            <w:r w:rsidRPr="00B66375">
              <w:t>4</w:t>
            </w:r>
          </w:p>
        </w:tc>
      </w:tr>
      <w:tr w:rsidR="00971E19" w:rsidRPr="00B66375" w14:paraId="7860A951" w14:textId="77777777" w:rsidTr="000262C9">
        <w:tc>
          <w:tcPr>
            <w:tcW w:w="0" w:type="auto"/>
          </w:tcPr>
          <w:p w14:paraId="75312D4E" w14:textId="77777777" w:rsidR="00971E19" w:rsidRPr="00B66375" w:rsidRDefault="00971E19" w:rsidP="000262C9">
            <w:pPr>
              <w:jc w:val="center"/>
            </w:pPr>
            <w:r w:rsidRPr="00B66375">
              <w:t>7</w:t>
            </w:r>
          </w:p>
        </w:tc>
        <w:tc>
          <w:tcPr>
            <w:tcW w:w="0" w:type="auto"/>
          </w:tcPr>
          <w:p w14:paraId="7AA3F84D" w14:textId="77777777" w:rsidR="00971E19" w:rsidRPr="00B66375" w:rsidRDefault="00971E19" w:rsidP="000262C9">
            <w:pPr>
              <w:jc w:val="center"/>
            </w:pPr>
            <w:r w:rsidRPr="00B66375">
              <w:t>ТЕМПО-РИТМ</w:t>
            </w:r>
          </w:p>
        </w:tc>
        <w:tc>
          <w:tcPr>
            <w:tcW w:w="0" w:type="auto"/>
          </w:tcPr>
          <w:p w14:paraId="7F79A29F" w14:textId="77777777" w:rsidR="00971E19" w:rsidRPr="00B66375" w:rsidRDefault="00971E19" w:rsidP="000262C9">
            <w:pPr>
              <w:jc w:val="center"/>
            </w:pPr>
            <w:r w:rsidRPr="00B66375">
              <w:t>4</w:t>
            </w:r>
          </w:p>
        </w:tc>
      </w:tr>
      <w:tr w:rsidR="00971E19" w:rsidRPr="00B66375" w14:paraId="063F4792" w14:textId="77777777" w:rsidTr="000262C9">
        <w:tc>
          <w:tcPr>
            <w:tcW w:w="0" w:type="auto"/>
          </w:tcPr>
          <w:p w14:paraId="2F4C767F" w14:textId="77777777" w:rsidR="00971E19" w:rsidRPr="00B66375" w:rsidRDefault="00971E19" w:rsidP="000262C9">
            <w:pPr>
              <w:jc w:val="center"/>
            </w:pPr>
            <w:r w:rsidRPr="00B66375">
              <w:t>8</w:t>
            </w:r>
          </w:p>
        </w:tc>
        <w:tc>
          <w:tcPr>
            <w:tcW w:w="0" w:type="auto"/>
          </w:tcPr>
          <w:p w14:paraId="236AB989" w14:textId="77777777" w:rsidR="00971E19" w:rsidRPr="00B66375" w:rsidRDefault="00971E19" w:rsidP="000262C9">
            <w:pPr>
              <w:jc w:val="center"/>
            </w:pPr>
            <w:r w:rsidRPr="00B66375">
              <w:t>ЭМОЦИИ И ЭМОЦИОНАЛЬНАЯ ПАМЯТЬ</w:t>
            </w:r>
          </w:p>
        </w:tc>
        <w:tc>
          <w:tcPr>
            <w:tcW w:w="0" w:type="auto"/>
          </w:tcPr>
          <w:p w14:paraId="505C769D" w14:textId="77777777" w:rsidR="00971E19" w:rsidRPr="00B66375" w:rsidRDefault="00971E19" w:rsidP="000262C9">
            <w:pPr>
              <w:jc w:val="center"/>
            </w:pPr>
            <w:r w:rsidRPr="00B66375">
              <w:t>6</w:t>
            </w:r>
          </w:p>
        </w:tc>
      </w:tr>
      <w:tr w:rsidR="00971E19" w:rsidRPr="00B66375" w14:paraId="79245A60" w14:textId="77777777" w:rsidTr="000262C9">
        <w:tc>
          <w:tcPr>
            <w:tcW w:w="0" w:type="auto"/>
          </w:tcPr>
          <w:p w14:paraId="44A95A0C" w14:textId="77777777" w:rsidR="00971E19" w:rsidRPr="00B66375" w:rsidRDefault="00971E19" w:rsidP="000262C9">
            <w:pPr>
              <w:jc w:val="center"/>
            </w:pPr>
            <w:r w:rsidRPr="00B66375">
              <w:t>9</w:t>
            </w:r>
          </w:p>
        </w:tc>
        <w:tc>
          <w:tcPr>
            <w:tcW w:w="0" w:type="auto"/>
          </w:tcPr>
          <w:p w14:paraId="2FF04611" w14:textId="77777777" w:rsidR="00971E19" w:rsidRPr="00B66375" w:rsidRDefault="00971E19" w:rsidP="000262C9">
            <w:pPr>
              <w:jc w:val="center"/>
            </w:pPr>
            <w:r w:rsidRPr="00B66375">
              <w:t>ВЗАИМОДЕЙСТВИЕ С ПАРТНЕРОМ</w:t>
            </w:r>
          </w:p>
        </w:tc>
        <w:tc>
          <w:tcPr>
            <w:tcW w:w="0" w:type="auto"/>
          </w:tcPr>
          <w:p w14:paraId="2FBCCD7F" w14:textId="77777777" w:rsidR="00971E19" w:rsidRPr="00B66375" w:rsidRDefault="00971E19" w:rsidP="000262C9">
            <w:pPr>
              <w:jc w:val="center"/>
            </w:pPr>
            <w:r w:rsidRPr="00B66375">
              <w:t>6</w:t>
            </w:r>
          </w:p>
        </w:tc>
      </w:tr>
      <w:tr w:rsidR="00971E19" w:rsidRPr="00B66375" w14:paraId="1B635AA2" w14:textId="77777777" w:rsidTr="000262C9">
        <w:tc>
          <w:tcPr>
            <w:tcW w:w="0" w:type="auto"/>
          </w:tcPr>
          <w:p w14:paraId="02ABFB88" w14:textId="77777777" w:rsidR="00971E19" w:rsidRPr="00B66375" w:rsidRDefault="00971E19" w:rsidP="000262C9">
            <w:pPr>
              <w:jc w:val="center"/>
            </w:pPr>
            <w:r w:rsidRPr="00B66375">
              <w:t>10</w:t>
            </w:r>
          </w:p>
        </w:tc>
        <w:tc>
          <w:tcPr>
            <w:tcW w:w="0" w:type="auto"/>
          </w:tcPr>
          <w:p w14:paraId="1ADD3E31" w14:textId="77777777" w:rsidR="00971E19" w:rsidRPr="00B66375" w:rsidRDefault="00971E19" w:rsidP="000262C9">
            <w:pPr>
              <w:jc w:val="center"/>
            </w:pPr>
            <w:r w:rsidRPr="00B66375">
              <w:t>ЧУВСТВО ВЕРЫ И ПРАВДА</w:t>
            </w:r>
          </w:p>
        </w:tc>
        <w:tc>
          <w:tcPr>
            <w:tcW w:w="0" w:type="auto"/>
          </w:tcPr>
          <w:p w14:paraId="34A7909B" w14:textId="77777777" w:rsidR="00971E19" w:rsidRPr="00B66375" w:rsidRDefault="00971E19" w:rsidP="000262C9">
            <w:pPr>
              <w:jc w:val="center"/>
            </w:pPr>
            <w:r w:rsidRPr="00B66375">
              <w:t>6</w:t>
            </w:r>
          </w:p>
        </w:tc>
      </w:tr>
      <w:tr w:rsidR="00971E19" w:rsidRPr="00B66375" w14:paraId="030742F1" w14:textId="77777777" w:rsidTr="000262C9">
        <w:tc>
          <w:tcPr>
            <w:tcW w:w="0" w:type="auto"/>
          </w:tcPr>
          <w:p w14:paraId="4D98C7E7" w14:textId="77777777" w:rsidR="00971E19" w:rsidRPr="00B66375" w:rsidRDefault="00971E19" w:rsidP="000262C9">
            <w:pPr>
              <w:jc w:val="center"/>
            </w:pPr>
            <w:r w:rsidRPr="00B66375">
              <w:t>11</w:t>
            </w:r>
          </w:p>
        </w:tc>
        <w:tc>
          <w:tcPr>
            <w:tcW w:w="0" w:type="auto"/>
          </w:tcPr>
          <w:p w14:paraId="7939B498" w14:textId="77777777" w:rsidR="00971E19" w:rsidRPr="00B66375" w:rsidRDefault="00971E19" w:rsidP="000262C9">
            <w:pPr>
              <w:jc w:val="both"/>
            </w:pPr>
            <w:r w:rsidRPr="00B66375">
              <w:t>РАБОТА С ЛИТЕРАТУРНЫМ МАТЕРИАЛОМ.</w:t>
            </w:r>
          </w:p>
          <w:p w14:paraId="35D21698" w14:textId="77777777" w:rsidR="00971E19" w:rsidRPr="00B66375" w:rsidRDefault="00971E19" w:rsidP="000262C9">
            <w:pPr>
              <w:jc w:val="center"/>
            </w:pPr>
            <w:r w:rsidRPr="00B66375">
              <w:t>ПОСТАНОВКА СПЕКТАКЛЯ.</w:t>
            </w:r>
          </w:p>
        </w:tc>
        <w:tc>
          <w:tcPr>
            <w:tcW w:w="0" w:type="auto"/>
          </w:tcPr>
          <w:p w14:paraId="57B983EF" w14:textId="77777777" w:rsidR="00971E19" w:rsidRPr="00B66375" w:rsidRDefault="00971E19" w:rsidP="000262C9">
            <w:pPr>
              <w:jc w:val="center"/>
            </w:pPr>
            <w:r w:rsidRPr="00B66375">
              <w:t>14</w:t>
            </w:r>
          </w:p>
        </w:tc>
      </w:tr>
    </w:tbl>
    <w:p w14:paraId="489FC63B" w14:textId="77777777" w:rsidR="00971E19" w:rsidRPr="00B66375" w:rsidRDefault="00971E19" w:rsidP="00971E19"/>
    <w:p w14:paraId="1A4FBB2E" w14:textId="77777777" w:rsidR="004B2462" w:rsidRPr="00B66375" w:rsidRDefault="008976B1" w:rsidP="008976B1">
      <w:pPr>
        <w:pStyle w:val="ac"/>
        <w:shd w:val="clear" w:color="auto" w:fill="FFFFFF"/>
        <w:spacing w:before="0" w:beforeAutospacing="0" w:after="0" w:afterAutospacing="0"/>
        <w:rPr>
          <w:u w:val="single"/>
        </w:rPr>
      </w:pPr>
      <w:r w:rsidRPr="00B66375">
        <w:rPr>
          <w:u w:val="single"/>
        </w:rPr>
        <w:t>Блок 1. ВВОДНАЯ ЧАСТЬ. ЗНАКОМСТВО.</w:t>
      </w:r>
      <w:r w:rsidRPr="00B66375">
        <w:rPr>
          <w:u w:val="single"/>
        </w:rPr>
        <w:br/>
      </w:r>
    </w:p>
    <w:p w14:paraId="0967CCD3" w14:textId="051F3C0F" w:rsidR="008976B1" w:rsidRPr="00B66375" w:rsidRDefault="008976B1" w:rsidP="008976B1">
      <w:pPr>
        <w:pStyle w:val="ac"/>
        <w:shd w:val="clear" w:color="auto" w:fill="FFFFFF"/>
        <w:spacing w:before="0" w:beforeAutospacing="0" w:after="0" w:afterAutospacing="0"/>
      </w:pPr>
      <w:r w:rsidRPr="00B66375">
        <w:lastRenderedPageBreak/>
        <w:t>Занятие 1. Знакомство, сплочение коллектива.</w:t>
      </w:r>
      <w:r w:rsidRPr="00B66375">
        <w:br/>
        <w:t>Цель: знакомство учащихся друг с другом и с педагогом.</w:t>
      </w:r>
      <w:r w:rsidRPr="00B66375">
        <w:br/>
      </w:r>
      <w:r w:rsidR="00C760A0" w:rsidRPr="00B66375">
        <w:t>Сценарий</w:t>
      </w:r>
      <w:r w:rsidRPr="00B66375">
        <w:t>:</w:t>
      </w:r>
    </w:p>
    <w:p w14:paraId="6E29825B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Вводная беседа;</w:t>
      </w:r>
    </w:p>
    <w:p w14:paraId="497AD6BE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Упражнения на знакомство;</w:t>
      </w:r>
    </w:p>
    <w:p w14:paraId="088D1044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Упражнения на внимание и сплочение;</w:t>
      </w:r>
    </w:p>
    <w:p w14:paraId="26B5C0FE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Объяснение домашнего задания и подведение итогов.</w:t>
      </w:r>
    </w:p>
    <w:p w14:paraId="25B9A445" w14:textId="77777777" w:rsidR="008976B1" w:rsidRPr="00B66375" w:rsidRDefault="008976B1" w:rsidP="008976B1"/>
    <w:p w14:paraId="3E718D7C" w14:textId="77777777" w:rsidR="008976B1" w:rsidRPr="00B66375" w:rsidRDefault="008976B1" w:rsidP="008976B1"/>
    <w:p w14:paraId="07877B70" w14:textId="440C3198" w:rsidR="008976B1" w:rsidRPr="00B66375" w:rsidRDefault="008976B1" w:rsidP="00A47745">
      <w:r w:rsidRPr="00B66375">
        <w:t xml:space="preserve">Занятие 2. </w:t>
      </w:r>
      <w:proofErr w:type="spellStart"/>
      <w:r w:rsidRPr="00B66375">
        <w:t>Командообразование</w:t>
      </w:r>
      <w:proofErr w:type="spellEnd"/>
      <w:r w:rsidRPr="00B66375">
        <w:t xml:space="preserve"> и сплочение коллектива.</w:t>
      </w:r>
      <w:r w:rsidRPr="00B66375">
        <w:br/>
        <w:t>Цель: знакомство учащихся друг с другом и с педагогом.</w:t>
      </w:r>
      <w:r w:rsidRPr="00B66375">
        <w:br/>
      </w:r>
      <w:r w:rsidR="00EC288E" w:rsidRPr="00B66375">
        <w:t>Сценарий</w:t>
      </w:r>
      <w:r w:rsidRPr="00B66375">
        <w:t>:</w:t>
      </w:r>
    </w:p>
    <w:p w14:paraId="739735F3" w14:textId="77777777" w:rsidR="008976B1" w:rsidRPr="00B66375" w:rsidRDefault="008976B1" w:rsidP="00A03138">
      <w:pPr>
        <w:numPr>
          <w:ilvl w:val="0"/>
          <w:numId w:val="8"/>
        </w:numPr>
      </w:pPr>
      <w:r w:rsidRPr="00B66375">
        <w:t>Вводная беседа;</w:t>
      </w:r>
    </w:p>
    <w:p w14:paraId="0AFDA94F" w14:textId="77777777" w:rsidR="008976B1" w:rsidRPr="00B66375" w:rsidRDefault="008976B1" w:rsidP="00A03138">
      <w:pPr>
        <w:numPr>
          <w:ilvl w:val="0"/>
          <w:numId w:val="8"/>
        </w:numPr>
      </w:pPr>
      <w:r w:rsidRPr="00B66375">
        <w:t>Упражнения на внимание и сплочение;</w:t>
      </w:r>
    </w:p>
    <w:p w14:paraId="40550342" w14:textId="77777777" w:rsidR="008976B1" w:rsidRPr="00B66375" w:rsidRDefault="008976B1" w:rsidP="00A03138">
      <w:pPr>
        <w:numPr>
          <w:ilvl w:val="0"/>
          <w:numId w:val="8"/>
        </w:numPr>
      </w:pPr>
      <w:r w:rsidRPr="00B66375">
        <w:t>Проверка домашнего задания и подведение итогов.</w:t>
      </w:r>
    </w:p>
    <w:p w14:paraId="186AC05D" w14:textId="77777777" w:rsidR="008976B1" w:rsidRPr="00B66375" w:rsidRDefault="008976B1" w:rsidP="008976B1"/>
    <w:p w14:paraId="188B8066" w14:textId="77777777" w:rsidR="008976B1" w:rsidRPr="00B66375" w:rsidRDefault="008976B1" w:rsidP="008976B1"/>
    <w:p w14:paraId="0C30A88B" w14:textId="4BD651E8" w:rsidR="008976B1" w:rsidRPr="00B66375" w:rsidRDefault="008976B1" w:rsidP="00EC288E">
      <w:r w:rsidRPr="00B66375">
        <w:t>Занятие 3. Введение в актерское мастерство.</w:t>
      </w:r>
      <w:r w:rsidRPr="00B66375">
        <w:br/>
        <w:t>Цель: знакомство с театром, как видом искусства.</w:t>
      </w:r>
      <w:r w:rsidRPr="00B66375">
        <w:br/>
      </w:r>
      <w:r w:rsidR="00A00289" w:rsidRPr="00B66375">
        <w:t>Сценарий</w:t>
      </w:r>
      <w:r w:rsidRPr="00B66375">
        <w:t>:</w:t>
      </w:r>
    </w:p>
    <w:p w14:paraId="41BEA015" w14:textId="77777777" w:rsidR="008976B1" w:rsidRPr="00B66375" w:rsidRDefault="008976B1" w:rsidP="00A03138">
      <w:pPr>
        <w:numPr>
          <w:ilvl w:val="0"/>
          <w:numId w:val="9"/>
        </w:numPr>
      </w:pPr>
      <w:r w:rsidRPr="00B66375">
        <w:t>Вводная беседа;</w:t>
      </w:r>
    </w:p>
    <w:p w14:paraId="49101953" w14:textId="77777777" w:rsidR="008976B1" w:rsidRPr="00B66375" w:rsidRDefault="008976B1" w:rsidP="00A03138">
      <w:pPr>
        <w:numPr>
          <w:ilvl w:val="0"/>
          <w:numId w:val="9"/>
        </w:numPr>
      </w:pPr>
      <w:r w:rsidRPr="00B66375">
        <w:t>Упражнения на фантазию;</w:t>
      </w:r>
    </w:p>
    <w:p w14:paraId="09A85AE0" w14:textId="77777777" w:rsidR="008976B1" w:rsidRPr="00B66375" w:rsidRDefault="008976B1" w:rsidP="00A03138">
      <w:pPr>
        <w:numPr>
          <w:ilvl w:val="0"/>
          <w:numId w:val="9"/>
        </w:numPr>
      </w:pPr>
      <w:r w:rsidRPr="00B66375">
        <w:t>Упражнения на внимание и память.</w:t>
      </w:r>
    </w:p>
    <w:p w14:paraId="1AB2EF10" w14:textId="77777777" w:rsidR="008976B1" w:rsidRPr="00B66375" w:rsidRDefault="008976B1" w:rsidP="00A03138">
      <w:pPr>
        <w:numPr>
          <w:ilvl w:val="0"/>
          <w:numId w:val="9"/>
        </w:numPr>
      </w:pPr>
      <w:r w:rsidRPr="00B66375">
        <w:t>Упражнения на умение работать в ансамбле;</w:t>
      </w:r>
    </w:p>
    <w:p w14:paraId="5D89E851" w14:textId="77777777" w:rsidR="008976B1" w:rsidRPr="00B66375" w:rsidRDefault="008976B1" w:rsidP="008976B1">
      <w:pPr>
        <w:ind w:left="708"/>
      </w:pPr>
    </w:p>
    <w:p w14:paraId="3BA05466" w14:textId="2EE5ABFD" w:rsidR="008976B1" w:rsidRPr="00B66375" w:rsidRDefault="008976B1" w:rsidP="00841FA8">
      <w:pPr>
        <w:pStyle w:val="ac"/>
        <w:shd w:val="clear" w:color="auto" w:fill="FFFFFF"/>
        <w:spacing w:before="0" w:beforeAutospacing="0" w:after="0" w:afterAutospacing="0"/>
        <w:rPr>
          <w:u w:val="single"/>
        </w:rPr>
      </w:pPr>
      <w:r w:rsidRPr="00B66375">
        <w:rPr>
          <w:u w:val="single"/>
        </w:rPr>
        <w:t>Блок 2 МЫШЕЧНАЯ СВОБОДА.</w:t>
      </w:r>
    </w:p>
    <w:p w14:paraId="26C49BA4" w14:textId="0C3BDC3A" w:rsidR="008976B1" w:rsidRPr="00B66375" w:rsidRDefault="008976B1" w:rsidP="00841FA8">
      <w:pPr>
        <w:rPr>
          <w:rFonts w:ascii="MS Gothic" w:eastAsia="MS Gothic" w:hAnsi="MS Gothic" w:cs="MS Gothic"/>
        </w:rPr>
      </w:pPr>
      <w:r w:rsidRPr="00B66375">
        <w:t>Занятие 1. Введение.</w:t>
      </w:r>
      <w:r w:rsidRPr="00B66375">
        <w:br/>
        <w:t>Цель: Знакомство с телом, как важным актерским инструментом</w:t>
      </w:r>
      <w:r w:rsidR="00841FA8" w:rsidRPr="00B66375">
        <w:t>.</w:t>
      </w:r>
    </w:p>
    <w:p w14:paraId="464EF4D4" w14:textId="77777777" w:rsidR="00841FA8" w:rsidRPr="00B66375" w:rsidRDefault="00841FA8" w:rsidP="00841FA8">
      <w:r w:rsidRPr="00B66375">
        <w:t>Сценарий:</w:t>
      </w:r>
    </w:p>
    <w:p w14:paraId="50BBFCEF" w14:textId="77777777" w:rsidR="00841FA8" w:rsidRPr="00B66375" w:rsidRDefault="008976B1" w:rsidP="00A03138">
      <w:pPr>
        <w:pStyle w:val="a7"/>
        <w:numPr>
          <w:ilvl w:val="0"/>
          <w:numId w:val="44"/>
        </w:numPr>
      </w:pPr>
      <w:r w:rsidRPr="00B66375">
        <w:t>Разговор о теле, как инструменте;</w:t>
      </w:r>
    </w:p>
    <w:p w14:paraId="7C7FCF04" w14:textId="77777777" w:rsidR="00841FA8" w:rsidRPr="00B66375" w:rsidRDefault="008976B1" w:rsidP="00A03138">
      <w:pPr>
        <w:pStyle w:val="a7"/>
        <w:numPr>
          <w:ilvl w:val="0"/>
          <w:numId w:val="44"/>
        </w:numPr>
      </w:pPr>
      <w:r w:rsidRPr="00B66375">
        <w:t>Мышечная разминка;</w:t>
      </w:r>
    </w:p>
    <w:p w14:paraId="58CD4700" w14:textId="77777777" w:rsidR="00841FA8" w:rsidRPr="00B66375" w:rsidRDefault="008976B1" w:rsidP="00A03138">
      <w:pPr>
        <w:pStyle w:val="a7"/>
        <w:numPr>
          <w:ilvl w:val="0"/>
          <w:numId w:val="44"/>
        </w:numPr>
      </w:pPr>
      <w:r w:rsidRPr="00B66375">
        <w:t>Работа с мышцами в танцевальном тренинге;</w:t>
      </w:r>
    </w:p>
    <w:p w14:paraId="5BE81983" w14:textId="77777777" w:rsidR="00841FA8" w:rsidRPr="00B66375" w:rsidRDefault="008976B1" w:rsidP="00A03138">
      <w:pPr>
        <w:pStyle w:val="a7"/>
        <w:numPr>
          <w:ilvl w:val="0"/>
          <w:numId w:val="44"/>
        </w:numPr>
      </w:pPr>
      <w:r w:rsidRPr="00B66375">
        <w:t>Упражнения на мышечное внимание;</w:t>
      </w:r>
    </w:p>
    <w:p w14:paraId="4E5ECC9B" w14:textId="295FD12B" w:rsidR="008976B1" w:rsidRPr="00B66375" w:rsidRDefault="008976B1" w:rsidP="00A03138">
      <w:pPr>
        <w:pStyle w:val="a7"/>
        <w:numPr>
          <w:ilvl w:val="0"/>
          <w:numId w:val="44"/>
        </w:numPr>
      </w:pPr>
      <w:r w:rsidRPr="00B66375">
        <w:t>Заключительная беседа.</w:t>
      </w:r>
    </w:p>
    <w:p w14:paraId="25DC3877" w14:textId="77777777" w:rsidR="008976B1" w:rsidRPr="00B66375" w:rsidRDefault="008976B1" w:rsidP="008976B1"/>
    <w:p w14:paraId="27C9836A" w14:textId="379C8AD5" w:rsidR="008976B1" w:rsidRPr="00B66375" w:rsidRDefault="008976B1" w:rsidP="00EA78EA">
      <w:r w:rsidRPr="00B66375">
        <w:t>Занятие 2. Напряжение – расслабление (часть 1).</w:t>
      </w:r>
      <w:r w:rsidRPr="00B66375">
        <w:br/>
        <w:t xml:space="preserve">Цель: научиться осознанно управлять своими </w:t>
      </w:r>
      <w:proofErr w:type="gramStart"/>
      <w:r w:rsidRPr="00B66375">
        <w:t>мышцами .</w:t>
      </w:r>
      <w:proofErr w:type="gramEnd"/>
      <w:r w:rsidRPr="00B66375">
        <w:br/>
        <w:t xml:space="preserve"> </w:t>
      </w:r>
      <w:r w:rsidR="00EA78EA" w:rsidRPr="00B66375">
        <w:t>Сценарий:</w:t>
      </w:r>
    </w:p>
    <w:p w14:paraId="78C32F27" w14:textId="77777777" w:rsidR="008976B1" w:rsidRPr="00B66375" w:rsidRDefault="008976B1" w:rsidP="00A03138">
      <w:pPr>
        <w:numPr>
          <w:ilvl w:val="0"/>
          <w:numId w:val="10"/>
        </w:numPr>
      </w:pPr>
      <w:r w:rsidRPr="00B66375">
        <w:t xml:space="preserve">Разговор </w:t>
      </w:r>
      <w:proofErr w:type="gramStart"/>
      <w:r w:rsidRPr="00B66375">
        <w:t>о  мышечном</w:t>
      </w:r>
      <w:proofErr w:type="gramEnd"/>
      <w:r w:rsidRPr="00B66375">
        <w:t xml:space="preserve"> контролере;</w:t>
      </w:r>
    </w:p>
    <w:p w14:paraId="72F4ED77" w14:textId="77777777" w:rsidR="008976B1" w:rsidRPr="00B66375" w:rsidRDefault="008976B1" w:rsidP="00A03138">
      <w:pPr>
        <w:numPr>
          <w:ilvl w:val="0"/>
          <w:numId w:val="10"/>
        </w:numPr>
      </w:pPr>
      <w:r w:rsidRPr="00B66375">
        <w:t>Разминка;</w:t>
      </w:r>
    </w:p>
    <w:p w14:paraId="3946E9A3" w14:textId="77777777" w:rsidR="008976B1" w:rsidRPr="00B66375" w:rsidRDefault="008976B1" w:rsidP="00A03138">
      <w:pPr>
        <w:numPr>
          <w:ilvl w:val="0"/>
          <w:numId w:val="10"/>
        </w:numPr>
      </w:pPr>
      <w:r w:rsidRPr="00B66375">
        <w:t>Танцевальный тренинг;</w:t>
      </w:r>
    </w:p>
    <w:p w14:paraId="707DF258" w14:textId="77777777" w:rsidR="008976B1" w:rsidRPr="00B66375" w:rsidRDefault="008976B1" w:rsidP="00A03138">
      <w:pPr>
        <w:numPr>
          <w:ilvl w:val="0"/>
          <w:numId w:val="10"/>
        </w:numPr>
      </w:pPr>
      <w:r w:rsidRPr="00B66375">
        <w:t>Упражнения на напряжение и расслабление;</w:t>
      </w:r>
    </w:p>
    <w:p w14:paraId="2AC71BE5" w14:textId="77777777" w:rsidR="008976B1" w:rsidRPr="00B66375" w:rsidRDefault="008976B1" w:rsidP="00A03138">
      <w:pPr>
        <w:numPr>
          <w:ilvl w:val="0"/>
          <w:numId w:val="10"/>
        </w:numPr>
      </w:pPr>
      <w:r w:rsidRPr="00B66375">
        <w:t>Подведение итогов.</w:t>
      </w:r>
    </w:p>
    <w:p w14:paraId="3385F8D5" w14:textId="77777777" w:rsidR="008976B1" w:rsidRPr="00B66375" w:rsidRDefault="008976B1" w:rsidP="008976B1"/>
    <w:p w14:paraId="0E72D0F6" w14:textId="77777777" w:rsidR="008976B1" w:rsidRPr="00B66375" w:rsidRDefault="008976B1" w:rsidP="008976B1">
      <w:pPr>
        <w:ind w:firstLine="708"/>
        <w:jc w:val="both"/>
      </w:pPr>
    </w:p>
    <w:p w14:paraId="65C7270F" w14:textId="77777777" w:rsidR="008976B1" w:rsidRPr="00B66375" w:rsidRDefault="008976B1" w:rsidP="008976B1"/>
    <w:p w14:paraId="2BA91C5F" w14:textId="2CCE46DA" w:rsidR="008976B1" w:rsidRPr="00B66375" w:rsidRDefault="008976B1" w:rsidP="00496CE1">
      <w:r w:rsidRPr="00B66375">
        <w:t>Занятие 3. Напряжение – расслабление (часть 2).</w:t>
      </w:r>
      <w:r w:rsidRPr="00B66375">
        <w:br/>
      </w:r>
      <w:r w:rsidRPr="00B66375">
        <w:br/>
        <w:t>Цель: усовершенствовать и закрепить, полученный на предыдущих занятиях, результат.</w:t>
      </w:r>
      <w:r w:rsidRPr="00B66375">
        <w:br/>
      </w:r>
      <w:r w:rsidR="00496CE1" w:rsidRPr="00B66375">
        <w:t>Сценарий:</w:t>
      </w:r>
    </w:p>
    <w:p w14:paraId="11B23431" w14:textId="77777777" w:rsidR="008976B1" w:rsidRPr="00B66375" w:rsidRDefault="008976B1" w:rsidP="00A03138">
      <w:pPr>
        <w:numPr>
          <w:ilvl w:val="0"/>
          <w:numId w:val="11"/>
        </w:numPr>
      </w:pPr>
      <w:r w:rsidRPr="00B66375">
        <w:t>Разминка;</w:t>
      </w:r>
    </w:p>
    <w:p w14:paraId="7C8900CE" w14:textId="77777777" w:rsidR="008976B1" w:rsidRPr="00B66375" w:rsidRDefault="008976B1" w:rsidP="00A03138">
      <w:pPr>
        <w:numPr>
          <w:ilvl w:val="0"/>
          <w:numId w:val="11"/>
        </w:numPr>
      </w:pPr>
      <w:r w:rsidRPr="00B66375">
        <w:t>Упражнения на напряжение и расслабление;</w:t>
      </w:r>
    </w:p>
    <w:p w14:paraId="2EF0EA34" w14:textId="77777777" w:rsidR="008976B1" w:rsidRPr="00B66375" w:rsidRDefault="008976B1" w:rsidP="00A03138">
      <w:pPr>
        <w:numPr>
          <w:ilvl w:val="0"/>
          <w:numId w:val="11"/>
        </w:numPr>
      </w:pPr>
      <w:r w:rsidRPr="00B66375">
        <w:lastRenderedPageBreak/>
        <w:t>Этюды;</w:t>
      </w:r>
    </w:p>
    <w:p w14:paraId="6B55A108" w14:textId="77777777" w:rsidR="008976B1" w:rsidRPr="00B66375" w:rsidRDefault="008976B1" w:rsidP="00A03138">
      <w:pPr>
        <w:numPr>
          <w:ilvl w:val="0"/>
          <w:numId w:val="11"/>
        </w:numPr>
      </w:pPr>
      <w:r w:rsidRPr="00B66375">
        <w:t>Подведение итогов.</w:t>
      </w:r>
    </w:p>
    <w:p w14:paraId="4F0FAF6F" w14:textId="77777777" w:rsidR="008976B1" w:rsidRPr="00B66375" w:rsidRDefault="008976B1" w:rsidP="008976B1">
      <w:pPr>
        <w:ind w:left="705"/>
      </w:pPr>
    </w:p>
    <w:p w14:paraId="27CA1529" w14:textId="77777777" w:rsidR="008976B1" w:rsidRPr="00B66375" w:rsidRDefault="008976B1" w:rsidP="008976B1">
      <w:pPr>
        <w:ind w:left="705"/>
      </w:pPr>
    </w:p>
    <w:p w14:paraId="5133B4C3" w14:textId="77777777" w:rsidR="008976B1" w:rsidRPr="00B66375" w:rsidRDefault="008976B1" w:rsidP="008976B1"/>
    <w:p w14:paraId="16579626" w14:textId="75D5D5E6" w:rsidR="008976B1" w:rsidRPr="00B66375" w:rsidRDefault="008976B1" w:rsidP="00496CE1">
      <w:pPr>
        <w:rPr>
          <w:rFonts w:ascii="MS Gothic" w:eastAsia="MS Gothic" w:hAnsi="MS Gothic" w:cs="MS Gothic"/>
        </w:rPr>
      </w:pPr>
      <w:r w:rsidRPr="00B66375">
        <w:t>Занятие 4. Устранение мышечных зажимов.</w:t>
      </w:r>
      <w:r w:rsidRPr="00B66375">
        <w:br/>
        <w:t>Цель: найти и устранить мышечные блоки и зажимы.</w:t>
      </w:r>
      <w:r w:rsidRPr="00B66375">
        <w:br/>
      </w:r>
      <w:r w:rsidR="00496CE1" w:rsidRPr="00B66375">
        <w:t>Сценарий:</w:t>
      </w:r>
    </w:p>
    <w:p w14:paraId="779006B6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Разговор о мышечных зажимах;</w:t>
      </w:r>
    </w:p>
    <w:p w14:paraId="6B5E7EBB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Разминка;</w:t>
      </w:r>
    </w:p>
    <w:p w14:paraId="2330CDA3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Проверка домашнего задания;</w:t>
      </w:r>
    </w:p>
    <w:p w14:paraId="224DA9E1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Упражнения;</w:t>
      </w:r>
    </w:p>
    <w:p w14:paraId="187AD10A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Этюды;</w:t>
      </w:r>
    </w:p>
    <w:p w14:paraId="3AB23E3B" w14:textId="77777777" w:rsidR="008976B1" w:rsidRPr="00B66375" w:rsidRDefault="008976B1" w:rsidP="00A03138">
      <w:pPr>
        <w:numPr>
          <w:ilvl w:val="0"/>
          <w:numId w:val="12"/>
        </w:numPr>
      </w:pPr>
      <w:r w:rsidRPr="00B66375">
        <w:t>Подведение итогов</w:t>
      </w:r>
    </w:p>
    <w:p w14:paraId="630A2FDA" w14:textId="77777777" w:rsidR="008976B1" w:rsidRPr="00B66375" w:rsidRDefault="008976B1" w:rsidP="008976B1">
      <w:pPr>
        <w:ind w:left="705"/>
      </w:pPr>
    </w:p>
    <w:p w14:paraId="0094436B" w14:textId="5D556962" w:rsidR="008976B1" w:rsidRPr="00B66375" w:rsidRDefault="008976B1" w:rsidP="00496CE1">
      <w:r w:rsidRPr="00B66375">
        <w:t>Занятие 5. Диафрагмальное дыхание.</w:t>
      </w:r>
      <w:r w:rsidRPr="00B66375">
        <w:br/>
      </w:r>
      <w:r w:rsidRPr="00B66375">
        <w:br/>
        <w:t>Цель: приобретение навыка диафрагмального дыхания.</w:t>
      </w:r>
      <w:r w:rsidRPr="00B66375">
        <w:br/>
      </w:r>
      <w:r w:rsidR="00496CE1" w:rsidRPr="00B66375">
        <w:t>Сценарий:</w:t>
      </w:r>
    </w:p>
    <w:p w14:paraId="52EB155E" w14:textId="77777777" w:rsidR="008976B1" w:rsidRPr="00B66375" w:rsidRDefault="008976B1" w:rsidP="00A03138">
      <w:pPr>
        <w:numPr>
          <w:ilvl w:val="0"/>
          <w:numId w:val="13"/>
        </w:numPr>
      </w:pPr>
      <w:r w:rsidRPr="00B66375">
        <w:t>Разминка.</w:t>
      </w:r>
    </w:p>
    <w:p w14:paraId="1F9FAB84" w14:textId="77777777" w:rsidR="008976B1" w:rsidRPr="00B66375" w:rsidRDefault="008976B1" w:rsidP="00A03138">
      <w:pPr>
        <w:numPr>
          <w:ilvl w:val="0"/>
          <w:numId w:val="13"/>
        </w:numPr>
      </w:pPr>
      <w:r w:rsidRPr="00B66375">
        <w:t>Разговор о дыхании и его видах;</w:t>
      </w:r>
    </w:p>
    <w:p w14:paraId="4B83A944" w14:textId="77777777" w:rsidR="008976B1" w:rsidRPr="00B66375" w:rsidRDefault="008976B1" w:rsidP="00A03138">
      <w:pPr>
        <w:numPr>
          <w:ilvl w:val="0"/>
          <w:numId w:val="13"/>
        </w:numPr>
      </w:pPr>
      <w:r w:rsidRPr="00B66375">
        <w:t>Упражнения на дыхание;</w:t>
      </w:r>
    </w:p>
    <w:p w14:paraId="15016607" w14:textId="77777777" w:rsidR="008976B1" w:rsidRPr="00B66375" w:rsidRDefault="008976B1" w:rsidP="00A03138">
      <w:pPr>
        <w:numPr>
          <w:ilvl w:val="0"/>
          <w:numId w:val="13"/>
        </w:numPr>
      </w:pPr>
      <w:r w:rsidRPr="00B66375">
        <w:t>Подведение итогов.</w:t>
      </w:r>
    </w:p>
    <w:p w14:paraId="71B3E997" w14:textId="77777777" w:rsidR="008976B1" w:rsidRPr="00B66375" w:rsidRDefault="008976B1" w:rsidP="008976B1"/>
    <w:p w14:paraId="1E1537E6" w14:textId="77777777" w:rsidR="008976B1" w:rsidRPr="00B66375" w:rsidRDefault="008976B1" w:rsidP="008976B1">
      <w:pPr>
        <w:ind w:left="705"/>
      </w:pPr>
    </w:p>
    <w:p w14:paraId="6B947518" w14:textId="7065BB12" w:rsidR="008976B1" w:rsidRPr="00B66375" w:rsidRDefault="008976B1" w:rsidP="00496CE1">
      <w:r w:rsidRPr="00B66375">
        <w:t>Занятие 6. Контроль.</w:t>
      </w:r>
      <w:r w:rsidRPr="00B66375">
        <w:br/>
        <w:t>Цель: закрепить знания, полученные в данном блоке.</w:t>
      </w:r>
      <w:r w:rsidRPr="00B66375">
        <w:br/>
        <w:t xml:space="preserve"> </w:t>
      </w:r>
      <w:r w:rsidR="00F94376" w:rsidRPr="00B66375">
        <w:t>Сценарий:</w:t>
      </w:r>
    </w:p>
    <w:p w14:paraId="4154001A" w14:textId="77777777" w:rsidR="008976B1" w:rsidRPr="00B66375" w:rsidRDefault="008976B1" w:rsidP="00A03138">
      <w:pPr>
        <w:numPr>
          <w:ilvl w:val="0"/>
          <w:numId w:val="14"/>
        </w:numPr>
      </w:pPr>
      <w:r w:rsidRPr="00B66375">
        <w:t>Разминка мышечная;</w:t>
      </w:r>
    </w:p>
    <w:p w14:paraId="4E94C833" w14:textId="77777777" w:rsidR="008976B1" w:rsidRPr="00B66375" w:rsidRDefault="008976B1" w:rsidP="00A03138">
      <w:pPr>
        <w:numPr>
          <w:ilvl w:val="0"/>
          <w:numId w:val="14"/>
        </w:numPr>
      </w:pPr>
      <w:r w:rsidRPr="00B66375">
        <w:t>Разминка дыхательная;</w:t>
      </w:r>
    </w:p>
    <w:p w14:paraId="3CD135CD" w14:textId="77777777" w:rsidR="008976B1" w:rsidRPr="00B66375" w:rsidRDefault="008976B1" w:rsidP="00A03138">
      <w:pPr>
        <w:numPr>
          <w:ilvl w:val="0"/>
          <w:numId w:val="14"/>
        </w:numPr>
      </w:pPr>
      <w:r w:rsidRPr="00B66375">
        <w:t>Танцевальный тренинг;</w:t>
      </w:r>
    </w:p>
    <w:p w14:paraId="4109DB2E" w14:textId="77777777" w:rsidR="008976B1" w:rsidRPr="00B66375" w:rsidRDefault="008976B1" w:rsidP="00A03138">
      <w:pPr>
        <w:numPr>
          <w:ilvl w:val="0"/>
          <w:numId w:val="14"/>
        </w:numPr>
      </w:pPr>
      <w:r w:rsidRPr="00B66375">
        <w:t>Упражнения.</w:t>
      </w:r>
    </w:p>
    <w:p w14:paraId="322A4828" w14:textId="77777777" w:rsidR="008976B1" w:rsidRPr="00B66375" w:rsidRDefault="008976B1" w:rsidP="00A03138">
      <w:pPr>
        <w:numPr>
          <w:ilvl w:val="0"/>
          <w:numId w:val="14"/>
        </w:numPr>
      </w:pPr>
      <w:r w:rsidRPr="00B66375">
        <w:t>Подведение итогов</w:t>
      </w:r>
    </w:p>
    <w:p w14:paraId="1B1EF535" w14:textId="77777777" w:rsidR="008976B1" w:rsidRPr="00B66375" w:rsidRDefault="008976B1" w:rsidP="008976B1"/>
    <w:p w14:paraId="0DB1C175" w14:textId="77777777" w:rsidR="008976B1" w:rsidRPr="00B66375" w:rsidRDefault="008976B1" w:rsidP="008976B1">
      <w:pPr>
        <w:ind w:left="705"/>
      </w:pPr>
    </w:p>
    <w:p w14:paraId="2172EFDF" w14:textId="77777777" w:rsidR="008976B1" w:rsidRPr="00B66375" w:rsidRDefault="008976B1" w:rsidP="008976B1">
      <w:pPr>
        <w:rPr>
          <w:u w:val="single"/>
        </w:rPr>
      </w:pPr>
      <w:r w:rsidRPr="00B66375">
        <w:rPr>
          <w:u w:val="single"/>
        </w:rPr>
        <w:t>Блок 3 СЦЕНИЧЕСКОЕ ВНИМАНИЕ</w:t>
      </w:r>
    </w:p>
    <w:p w14:paraId="5169033F" w14:textId="77777777" w:rsidR="008976B1" w:rsidRPr="00B66375" w:rsidRDefault="008976B1" w:rsidP="008976B1">
      <w:pPr>
        <w:rPr>
          <w:u w:val="single"/>
        </w:rPr>
      </w:pPr>
    </w:p>
    <w:p w14:paraId="673886EC" w14:textId="3D8BD7C4" w:rsidR="008976B1" w:rsidRPr="00B66375" w:rsidRDefault="008976B1" w:rsidP="00F94376">
      <w:r w:rsidRPr="00B66375">
        <w:t>Занятие 1. Сценическое внимание, как ключевой актерский навык.</w:t>
      </w:r>
      <w:r w:rsidRPr="00B66375">
        <w:br/>
        <w:t>Цель: раскрытие понятия сценического внимания.</w:t>
      </w:r>
      <w:r w:rsidRPr="00B66375">
        <w:br/>
      </w:r>
      <w:r w:rsidR="00F94376" w:rsidRPr="00B66375">
        <w:t>Сценарий:</w:t>
      </w:r>
    </w:p>
    <w:p w14:paraId="4E6D1F7B" w14:textId="77777777" w:rsidR="00E97632" w:rsidRPr="00B66375" w:rsidRDefault="008976B1" w:rsidP="00A03138">
      <w:pPr>
        <w:pStyle w:val="a7"/>
        <w:numPr>
          <w:ilvl w:val="0"/>
          <w:numId w:val="45"/>
        </w:numPr>
        <w:tabs>
          <w:tab w:val="num" w:pos="1260"/>
        </w:tabs>
      </w:pPr>
      <w:r w:rsidRPr="00B66375">
        <w:t>Разминка</w:t>
      </w:r>
    </w:p>
    <w:p w14:paraId="47BE1C52" w14:textId="77777777" w:rsidR="00E97632" w:rsidRPr="00B66375" w:rsidRDefault="008976B1" w:rsidP="00A03138">
      <w:pPr>
        <w:pStyle w:val="a7"/>
        <w:numPr>
          <w:ilvl w:val="0"/>
          <w:numId w:val="45"/>
        </w:numPr>
        <w:tabs>
          <w:tab w:val="num" w:pos="1260"/>
        </w:tabs>
      </w:pPr>
      <w:r w:rsidRPr="00B66375">
        <w:t>Разговор о сценическом внимании;</w:t>
      </w:r>
    </w:p>
    <w:p w14:paraId="572F4481" w14:textId="77777777" w:rsidR="00E97632" w:rsidRPr="00B66375" w:rsidRDefault="008976B1" w:rsidP="00A03138">
      <w:pPr>
        <w:pStyle w:val="a7"/>
        <w:numPr>
          <w:ilvl w:val="0"/>
          <w:numId w:val="45"/>
        </w:numPr>
        <w:tabs>
          <w:tab w:val="num" w:pos="1260"/>
        </w:tabs>
      </w:pPr>
      <w:r w:rsidRPr="00B66375">
        <w:t>Упражнения на внимание;</w:t>
      </w:r>
    </w:p>
    <w:p w14:paraId="0289FE87" w14:textId="7D162FA8" w:rsidR="008976B1" w:rsidRPr="00B66375" w:rsidRDefault="008976B1" w:rsidP="00A03138">
      <w:pPr>
        <w:pStyle w:val="a7"/>
        <w:numPr>
          <w:ilvl w:val="0"/>
          <w:numId w:val="45"/>
        </w:numPr>
        <w:tabs>
          <w:tab w:val="num" w:pos="1260"/>
        </w:tabs>
      </w:pPr>
      <w:r w:rsidRPr="00B66375">
        <w:t>Работа с этюдами.</w:t>
      </w:r>
    </w:p>
    <w:p w14:paraId="02F62B9B" w14:textId="77777777" w:rsidR="008976B1" w:rsidRPr="00B66375" w:rsidRDefault="008976B1" w:rsidP="008976B1"/>
    <w:p w14:paraId="5CE35BDE" w14:textId="77777777" w:rsidR="006C3A0E" w:rsidRPr="00B66375" w:rsidRDefault="008976B1" w:rsidP="008976B1">
      <w:r w:rsidRPr="00B66375">
        <w:t>Занятие 2. Сосредоточенность и концентрация внимания (часть 1)</w:t>
      </w:r>
      <w:r w:rsidRPr="00B66375">
        <w:br/>
        <w:t>Цель: развитие концентрации внимания, необходимого не только в сценической деятельности, но и повседневной жизни.</w:t>
      </w:r>
    </w:p>
    <w:p w14:paraId="0EE7EA7C" w14:textId="77777777" w:rsidR="006C3A0E" w:rsidRPr="00B66375" w:rsidRDefault="006C3A0E" w:rsidP="006C3A0E"/>
    <w:p w14:paraId="7C3B72B6" w14:textId="243135C1" w:rsidR="008976B1" w:rsidRPr="00B66375" w:rsidRDefault="006C3A0E" w:rsidP="006C3A0E">
      <w:r w:rsidRPr="00B66375">
        <w:t>Сценарий:</w:t>
      </w:r>
      <w:r w:rsidR="008976B1" w:rsidRPr="00B66375">
        <w:br/>
        <w:t xml:space="preserve"> </w:t>
      </w:r>
    </w:p>
    <w:p w14:paraId="0FAC9E57" w14:textId="77777777" w:rsidR="008976B1" w:rsidRPr="00B66375" w:rsidRDefault="008976B1" w:rsidP="00A03138">
      <w:pPr>
        <w:numPr>
          <w:ilvl w:val="0"/>
          <w:numId w:val="15"/>
        </w:numPr>
      </w:pPr>
      <w:r w:rsidRPr="00B66375">
        <w:t>Актерская разминка.</w:t>
      </w:r>
    </w:p>
    <w:p w14:paraId="6C432A92" w14:textId="77777777" w:rsidR="008976B1" w:rsidRPr="00B66375" w:rsidRDefault="008976B1" w:rsidP="00A03138">
      <w:pPr>
        <w:numPr>
          <w:ilvl w:val="0"/>
          <w:numId w:val="15"/>
        </w:numPr>
      </w:pPr>
      <w:r w:rsidRPr="00B66375">
        <w:lastRenderedPageBreak/>
        <w:t>Разговор о концентрации внимания;</w:t>
      </w:r>
    </w:p>
    <w:p w14:paraId="67C5215E" w14:textId="77777777" w:rsidR="008976B1" w:rsidRPr="00B66375" w:rsidRDefault="008976B1" w:rsidP="00A03138">
      <w:pPr>
        <w:numPr>
          <w:ilvl w:val="0"/>
          <w:numId w:val="15"/>
        </w:numPr>
      </w:pPr>
      <w:r w:rsidRPr="00B66375">
        <w:t>Упражнения на внимание;</w:t>
      </w:r>
    </w:p>
    <w:p w14:paraId="109DF695" w14:textId="77777777" w:rsidR="008976B1" w:rsidRPr="00B66375" w:rsidRDefault="008976B1" w:rsidP="00A03138">
      <w:pPr>
        <w:numPr>
          <w:ilvl w:val="0"/>
          <w:numId w:val="15"/>
        </w:numPr>
      </w:pPr>
      <w:r w:rsidRPr="00B66375">
        <w:t>Проверка домашнего задания</w:t>
      </w:r>
    </w:p>
    <w:p w14:paraId="17096708" w14:textId="77777777" w:rsidR="008976B1" w:rsidRPr="00B66375" w:rsidRDefault="008976B1" w:rsidP="00A03138">
      <w:pPr>
        <w:numPr>
          <w:ilvl w:val="0"/>
          <w:numId w:val="15"/>
        </w:numPr>
      </w:pPr>
      <w:r w:rsidRPr="00B66375">
        <w:t>Подведение итогов.</w:t>
      </w:r>
    </w:p>
    <w:p w14:paraId="5EC25A86" w14:textId="77777777" w:rsidR="008976B1" w:rsidRPr="00B66375" w:rsidRDefault="008976B1" w:rsidP="008976B1"/>
    <w:p w14:paraId="61179E7E" w14:textId="77777777" w:rsidR="008976B1" w:rsidRPr="00B66375" w:rsidRDefault="008976B1" w:rsidP="008976B1">
      <w:pPr>
        <w:ind w:left="705"/>
      </w:pPr>
    </w:p>
    <w:p w14:paraId="720F6440" w14:textId="777C234C" w:rsidR="008976B1" w:rsidRPr="00B66375" w:rsidRDefault="008976B1" w:rsidP="006C3A0E">
      <w:r w:rsidRPr="00B66375">
        <w:t>Занятие 3. Сосредоточенность и концентрация внимания (часть 2)</w:t>
      </w:r>
      <w:r w:rsidRPr="00B66375">
        <w:br/>
        <w:t>Цель: развитие концентрации внимания, необходимого не только в сценической деятельности, но и повседневной жизни.</w:t>
      </w:r>
      <w:r w:rsidRPr="00B66375">
        <w:br/>
      </w:r>
      <w:r w:rsidR="006C3A0E" w:rsidRPr="00B66375">
        <w:t>Сценарий:</w:t>
      </w:r>
    </w:p>
    <w:p w14:paraId="5385F125" w14:textId="77777777" w:rsidR="008976B1" w:rsidRPr="00B66375" w:rsidRDefault="008976B1" w:rsidP="00A03138">
      <w:pPr>
        <w:numPr>
          <w:ilvl w:val="0"/>
          <w:numId w:val="16"/>
        </w:numPr>
      </w:pPr>
      <w:r w:rsidRPr="00B66375">
        <w:t>Актерская разминка.</w:t>
      </w:r>
    </w:p>
    <w:p w14:paraId="5481090F" w14:textId="77777777" w:rsidR="008976B1" w:rsidRPr="00B66375" w:rsidRDefault="008976B1" w:rsidP="00A03138">
      <w:pPr>
        <w:numPr>
          <w:ilvl w:val="0"/>
          <w:numId w:val="16"/>
        </w:numPr>
      </w:pPr>
      <w:r w:rsidRPr="00B66375">
        <w:t>Упражнения на внимание;</w:t>
      </w:r>
    </w:p>
    <w:p w14:paraId="75455E83" w14:textId="77777777" w:rsidR="008976B1" w:rsidRPr="00B66375" w:rsidRDefault="008976B1" w:rsidP="00A03138">
      <w:pPr>
        <w:numPr>
          <w:ilvl w:val="0"/>
          <w:numId w:val="16"/>
        </w:numPr>
      </w:pPr>
      <w:r w:rsidRPr="00B66375">
        <w:t>Этюды;</w:t>
      </w:r>
    </w:p>
    <w:p w14:paraId="0147AE2C" w14:textId="77777777" w:rsidR="008976B1" w:rsidRPr="00B66375" w:rsidRDefault="008976B1" w:rsidP="00A03138">
      <w:pPr>
        <w:numPr>
          <w:ilvl w:val="0"/>
          <w:numId w:val="16"/>
        </w:numPr>
      </w:pPr>
      <w:r w:rsidRPr="00B66375">
        <w:t>Подведение итогов.</w:t>
      </w:r>
    </w:p>
    <w:p w14:paraId="35F174B9" w14:textId="77777777" w:rsidR="008976B1" w:rsidRPr="00B66375" w:rsidRDefault="008976B1" w:rsidP="008976B1"/>
    <w:p w14:paraId="719EAAAE" w14:textId="77777777" w:rsidR="008976B1" w:rsidRPr="00B66375" w:rsidRDefault="008976B1" w:rsidP="008976B1"/>
    <w:p w14:paraId="7ECFF15D" w14:textId="170123A3" w:rsidR="008976B1" w:rsidRPr="00B66375" w:rsidRDefault="008976B1" w:rsidP="006C3A0E">
      <w:r w:rsidRPr="00B66375">
        <w:t>Занятие 4. Сосредоточенность и концентрация внимания (часть 3)</w:t>
      </w:r>
      <w:r w:rsidRPr="00B66375">
        <w:br/>
        <w:t>Цель: развитие концентрации внимания, необходимого не только в сценической деятельности, но и повседневной жизни.</w:t>
      </w:r>
      <w:r w:rsidRPr="00B66375">
        <w:br/>
      </w:r>
      <w:r w:rsidR="006C3A0E" w:rsidRPr="00B66375">
        <w:t>Сценарий:</w:t>
      </w:r>
    </w:p>
    <w:p w14:paraId="0A6B77AC" w14:textId="77777777" w:rsidR="008976B1" w:rsidRPr="00B66375" w:rsidRDefault="008976B1" w:rsidP="00A03138">
      <w:pPr>
        <w:numPr>
          <w:ilvl w:val="0"/>
          <w:numId w:val="17"/>
        </w:numPr>
      </w:pPr>
      <w:r w:rsidRPr="00B66375">
        <w:t>Актерская разминка.</w:t>
      </w:r>
    </w:p>
    <w:p w14:paraId="57DAB0C3" w14:textId="77777777" w:rsidR="008976B1" w:rsidRPr="00B66375" w:rsidRDefault="008976B1" w:rsidP="00A03138">
      <w:pPr>
        <w:numPr>
          <w:ilvl w:val="0"/>
          <w:numId w:val="17"/>
        </w:numPr>
      </w:pPr>
      <w:r w:rsidRPr="00B66375">
        <w:t>Танцевальный тренинг;</w:t>
      </w:r>
    </w:p>
    <w:p w14:paraId="7BBC1A47" w14:textId="77777777" w:rsidR="008976B1" w:rsidRPr="00B66375" w:rsidRDefault="008976B1" w:rsidP="00A03138">
      <w:pPr>
        <w:numPr>
          <w:ilvl w:val="0"/>
          <w:numId w:val="17"/>
        </w:numPr>
      </w:pPr>
      <w:r w:rsidRPr="00B66375">
        <w:t>Упражнения на внимание;</w:t>
      </w:r>
    </w:p>
    <w:p w14:paraId="7A491624" w14:textId="77777777" w:rsidR="008976B1" w:rsidRPr="00B66375" w:rsidRDefault="008976B1" w:rsidP="00A03138">
      <w:pPr>
        <w:numPr>
          <w:ilvl w:val="0"/>
          <w:numId w:val="17"/>
        </w:numPr>
      </w:pPr>
      <w:r w:rsidRPr="00B66375">
        <w:t>Подведение итогов.</w:t>
      </w:r>
    </w:p>
    <w:p w14:paraId="60E36920" w14:textId="77777777" w:rsidR="008976B1" w:rsidRPr="00B66375" w:rsidRDefault="008976B1" w:rsidP="008976B1">
      <w:pPr>
        <w:rPr>
          <w:rFonts w:ascii="MS Gothic" w:eastAsia="MS Gothic" w:hAnsi="MS Gothic" w:cs="MS Gothic"/>
        </w:rPr>
      </w:pPr>
      <w:r w:rsidRPr="00B66375">
        <w:br/>
      </w:r>
    </w:p>
    <w:p w14:paraId="19907161" w14:textId="36ADABCB" w:rsidR="008976B1" w:rsidRPr="00B66375" w:rsidRDefault="008976B1" w:rsidP="006C3A0E">
      <w:r w:rsidRPr="00B66375">
        <w:t>Занятие 5. Чувство ритма и темпо-ритма (часть 1)</w:t>
      </w:r>
      <w:r w:rsidRPr="00B66375">
        <w:br/>
        <w:t>Цель: знакомство с понятиями ритма и темпо-ритма в актерском тренинге.</w:t>
      </w:r>
      <w:r w:rsidRPr="00B66375">
        <w:br/>
      </w:r>
      <w:r w:rsidR="006C3A0E" w:rsidRPr="00B66375">
        <w:t>Сценарий:</w:t>
      </w:r>
    </w:p>
    <w:p w14:paraId="555A65BC" w14:textId="77777777" w:rsidR="008976B1" w:rsidRPr="00B66375" w:rsidRDefault="008976B1" w:rsidP="00A03138">
      <w:pPr>
        <w:numPr>
          <w:ilvl w:val="0"/>
          <w:numId w:val="18"/>
        </w:numPr>
      </w:pPr>
      <w:r w:rsidRPr="00B66375">
        <w:t>Разминка.</w:t>
      </w:r>
    </w:p>
    <w:p w14:paraId="07FDD2CA" w14:textId="77777777" w:rsidR="008976B1" w:rsidRPr="00B66375" w:rsidRDefault="008976B1" w:rsidP="00A03138">
      <w:pPr>
        <w:numPr>
          <w:ilvl w:val="0"/>
          <w:numId w:val="18"/>
        </w:numPr>
      </w:pPr>
      <w:r w:rsidRPr="00B66375">
        <w:t>Вводная часть;</w:t>
      </w:r>
    </w:p>
    <w:p w14:paraId="2F8C3BAB" w14:textId="77777777" w:rsidR="008976B1" w:rsidRPr="00B66375" w:rsidRDefault="008976B1" w:rsidP="00A03138">
      <w:pPr>
        <w:numPr>
          <w:ilvl w:val="0"/>
          <w:numId w:val="18"/>
        </w:numPr>
      </w:pPr>
      <w:r w:rsidRPr="00B66375">
        <w:t>Музыкально-танцевальный тренинг;</w:t>
      </w:r>
    </w:p>
    <w:p w14:paraId="31D9D003" w14:textId="77777777" w:rsidR="008976B1" w:rsidRPr="00B66375" w:rsidRDefault="008976B1" w:rsidP="00A03138">
      <w:pPr>
        <w:numPr>
          <w:ilvl w:val="0"/>
          <w:numId w:val="18"/>
        </w:numPr>
      </w:pPr>
      <w:r w:rsidRPr="00B66375">
        <w:t>Упражнения на чувство ритма;</w:t>
      </w:r>
    </w:p>
    <w:p w14:paraId="0C0DC21C" w14:textId="77777777" w:rsidR="008976B1" w:rsidRPr="00B66375" w:rsidRDefault="008976B1" w:rsidP="00A03138">
      <w:pPr>
        <w:numPr>
          <w:ilvl w:val="0"/>
          <w:numId w:val="18"/>
        </w:numPr>
      </w:pPr>
      <w:r w:rsidRPr="00B66375">
        <w:t>Подведение итогов.</w:t>
      </w:r>
    </w:p>
    <w:p w14:paraId="06DC566F" w14:textId="77777777" w:rsidR="008976B1" w:rsidRPr="00B66375" w:rsidRDefault="008976B1" w:rsidP="008976B1">
      <w:pPr>
        <w:ind w:left="705"/>
      </w:pPr>
    </w:p>
    <w:p w14:paraId="7F1DED31" w14:textId="7A59AFCB" w:rsidR="008976B1" w:rsidRPr="00B66375" w:rsidRDefault="008976B1" w:rsidP="006C3A0E">
      <w:r w:rsidRPr="00B66375">
        <w:t>Занятие 6. Чувство темпо-ритма.</w:t>
      </w:r>
      <w:r w:rsidRPr="00B66375">
        <w:br/>
        <w:t>Цель: знакомство с понятиями ритма и темпо-ритма в актерском тренинге.</w:t>
      </w:r>
      <w:r w:rsidRPr="00B66375">
        <w:br/>
      </w:r>
      <w:r w:rsidR="00D22549" w:rsidRPr="00B66375">
        <w:t>Сценарий:</w:t>
      </w:r>
    </w:p>
    <w:p w14:paraId="3A216983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Вводная часть;</w:t>
      </w:r>
    </w:p>
    <w:p w14:paraId="2ED9920B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Разминка.</w:t>
      </w:r>
    </w:p>
    <w:p w14:paraId="6BC48676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Музыкально-танцевальный тренинг;</w:t>
      </w:r>
    </w:p>
    <w:p w14:paraId="6D674E3B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Упражнения на чувство темпо-ритма;</w:t>
      </w:r>
    </w:p>
    <w:p w14:paraId="2F3126E5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Этюды.</w:t>
      </w:r>
    </w:p>
    <w:p w14:paraId="0BADE39B" w14:textId="77777777" w:rsidR="008976B1" w:rsidRPr="00B66375" w:rsidRDefault="008976B1" w:rsidP="00A03138">
      <w:pPr>
        <w:numPr>
          <w:ilvl w:val="0"/>
          <w:numId w:val="19"/>
        </w:numPr>
      </w:pPr>
      <w:r w:rsidRPr="00B66375">
        <w:t>Подведение итогов.</w:t>
      </w:r>
    </w:p>
    <w:p w14:paraId="29015E91" w14:textId="77777777" w:rsidR="008976B1" w:rsidRPr="00B66375" w:rsidRDefault="008976B1" w:rsidP="008976B1"/>
    <w:p w14:paraId="3FBB8822" w14:textId="327A5E18" w:rsidR="008976B1" w:rsidRPr="00B66375" w:rsidRDefault="008976B1" w:rsidP="00D22549">
      <w:r w:rsidRPr="00B66375">
        <w:t>Занятие 7. Слуховое внимание.</w:t>
      </w:r>
      <w:r w:rsidRPr="00B66375">
        <w:br/>
        <w:t>Цель: развитие слухового внимания.</w:t>
      </w:r>
      <w:r w:rsidRPr="00B66375">
        <w:br/>
      </w:r>
      <w:r w:rsidR="00D22549" w:rsidRPr="00B66375">
        <w:t>Сценарий:</w:t>
      </w:r>
    </w:p>
    <w:p w14:paraId="18625BFE" w14:textId="77777777" w:rsidR="008976B1" w:rsidRPr="00B66375" w:rsidRDefault="008976B1" w:rsidP="00A03138">
      <w:pPr>
        <w:numPr>
          <w:ilvl w:val="0"/>
          <w:numId w:val="20"/>
        </w:numPr>
        <w:tabs>
          <w:tab w:val="clear" w:pos="900"/>
        </w:tabs>
      </w:pPr>
      <w:r w:rsidRPr="00B66375">
        <w:t>Разминка;</w:t>
      </w:r>
    </w:p>
    <w:p w14:paraId="106FD85F" w14:textId="77777777" w:rsidR="008976B1" w:rsidRPr="00B66375" w:rsidRDefault="008976B1" w:rsidP="00A03138">
      <w:pPr>
        <w:numPr>
          <w:ilvl w:val="0"/>
          <w:numId w:val="20"/>
        </w:numPr>
        <w:tabs>
          <w:tab w:val="clear" w:pos="900"/>
        </w:tabs>
      </w:pPr>
      <w:r w:rsidRPr="00B66375">
        <w:t>Упражнения на внимание;</w:t>
      </w:r>
    </w:p>
    <w:p w14:paraId="2DCC77B9" w14:textId="77777777" w:rsidR="008976B1" w:rsidRPr="00B66375" w:rsidRDefault="008976B1" w:rsidP="00A03138">
      <w:pPr>
        <w:numPr>
          <w:ilvl w:val="0"/>
          <w:numId w:val="20"/>
        </w:numPr>
        <w:tabs>
          <w:tab w:val="clear" w:pos="900"/>
        </w:tabs>
      </w:pPr>
      <w:r w:rsidRPr="00B66375">
        <w:t xml:space="preserve">Проверка домашнего задания; </w:t>
      </w:r>
    </w:p>
    <w:p w14:paraId="1819CB6D" w14:textId="77777777" w:rsidR="008976B1" w:rsidRPr="00B66375" w:rsidRDefault="008976B1" w:rsidP="00A03138">
      <w:pPr>
        <w:numPr>
          <w:ilvl w:val="0"/>
          <w:numId w:val="20"/>
        </w:numPr>
        <w:tabs>
          <w:tab w:val="clear" w:pos="900"/>
        </w:tabs>
      </w:pPr>
      <w:r w:rsidRPr="00B66375">
        <w:t>Работа с этюдами.</w:t>
      </w:r>
    </w:p>
    <w:p w14:paraId="309DD88F" w14:textId="77777777" w:rsidR="008976B1" w:rsidRPr="00B66375" w:rsidRDefault="008976B1" w:rsidP="008976B1"/>
    <w:p w14:paraId="60363DA0" w14:textId="77777777" w:rsidR="008976B1" w:rsidRPr="00B66375" w:rsidRDefault="008976B1" w:rsidP="008976B1"/>
    <w:p w14:paraId="747F2224" w14:textId="5BCDD183" w:rsidR="008976B1" w:rsidRPr="00B66375" w:rsidRDefault="008976B1" w:rsidP="00D22549">
      <w:r w:rsidRPr="00B66375">
        <w:t>Занятие 8. Зрительное внимание.</w:t>
      </w:r>
      <w:r w:rsidRPr="00B66375">
        <w:br/>
        <w:t>Цель: развитие зрительного внимания.</w:t>
      </w:r>
    </w:p>
    <w:p w14:paraId="5E429861" w14:textId="4F2CD873" w:rsidR="008976B1" w:rsidRPr="00B66375" w:rsidRDefault="00D22549" w:rsidP="00D22549">
      <w:r w:rsidRPr="00B66375">
        <w:t>Сценарий:</w:t>
      </w:r>
    </w:p>
    <w:p w14:paraId="3BDCBC92" w14:textId="77777777" w:rsidR="008976B1" w:rsidRPr="00B66375" w:rsidRDefault="008976B1" w:rsidP="00A03138">
      <w:pPr>
        <w:numPr>
          <w:ilvl w:val="0"/>
          <w:numId w:val="21"/>
        </w:numPr>
      </w:pPr>
      <w:r w:rsidRPr="00B66375">
        <w:t>Разминка.</w:t>
      </w:r>
    </w:p>
    <w:p w14:paraId="1E3B0622" w14:textId="77777777" w:rsidR="008976B1" w:rsidRPr="00B66375" w:rsidRDefault="008976B1" w:rsidP="00A03138">
      <w:pPr>
        <w:numPr>
          <w:ilvl w:val="0"/>
          <w:numId w:val="21"/>
        </w:numPr>
      </w:pPr>
      <w:r w:rsidRPr="00B66375">
        <w:t>Упражнения на внимание;</w:t>
      </w:r>
    </w:p>
    <w:p w14:paraId="5966F8B4" w14:textId="77777777" w:rsidR="008976B1" w:rsidRPr="00B66375" w:rsidRDefault="008976B1" w:rsidP="00A03138">
      <w:pPr>
        <w:numPr>
          <w:ilvl w:val="0"/>
          <w:numId w:val="21"/>
        </w:numPr>
      </w:pPr>
      <w:r w:rsidRPr="00B66375">
        <w:t>Проверка домашнего задания;</w:t>
      </w:r>
    </w:p>
    <w:p w14:paraId="5E5FEDA0" w14:textId="77777777" w:rsidR="008976B1" w:rsidRPr="00B66375" w:rsidRDefault="008976B1" w:rsidP="00A03138">
      <w:pPr>
        <w:numPr>
          <w:ilvl w:val="0"/>
          <w:numId w:val="21"/>
        </w:numPr>
      </w:pPr>
      <w:r w:rsidRPr="00B66375">
        <w:t>Работа с этюдами.</w:t>
      </w:r>
    </w:p>
    <w:p w14:paraId="212C03F8" w14:textId="77777777" w:rsidR="008976B1" w:rsidRPr="00B66375" w:rsidRDefault="008976B1" w:rsidP="008976B1"/>
    <w:p w14:paraId="0ED17A19" w14:textId="19DEC66A" w:rsidR="008976B1" w:rsidRPr="00B66375" w:rsidRDefault="008976B1" w:rsidP="008976B1">
      <w:r w:rsidRPr="00B66375">
        <w:t>Занятие 9. Сценический объект внимания (часть 1).</w:t>
      </w:r>
      <w:r w:rsidRPr="00B66375">
        <w:br/>
        <w:t>Цель: раскрытие понятия «объект внимания» через актерский тренинг.</w:t>
      </w:r>
    </w:p>
    <w:p w14:paraId="705F46AE" w14:textId="682628E6" w:rsidR="008976B1" w:rsidRPr="00B66375" w:rsidRDefault="00D22549" w:rsidP="00D22549">
      <w:r w:rsidRPr="00B66375">
        <w:t>Сценарий:</w:t>
      </w:r>
    </w:p>
    <w:p w14:paraId="12277C65" w14:textId="77777777" w:rsidR="008976B1" w:rsidRPr="00B66375" w:rsidRDefault="008976B1" w:rsidP="00A03138">
      <w:pPr>
        <w:numPr>
          <w:ilvl w:val="0"/>
          <w:numId w:val="22"/>
        </w:numPr>
      </w:pPr>
      <w:r w:rsidRPr="00B66375">
        <w:t>Вводная беседа;</w:t>
      </w:r>
    </w:p>
    <w:p w14:paraId="0FDBF9D9" w14:textId="77777777" w:rsidR="008976B1" w:rsidRPr="00B66375" w:rsidRDefault="008976B1" w:rsidP="00A03138">
      <w:pPr>
        <w:numPr>
          <w:ilvl w:val="0"/>
          <w:numId w:val="22"/>
        </w:numPr>
      </w:pPr>
      <w:r w:rsidRPr="00B66375">
        <w:t>Разминка;</w:t>
      </w:r>
    </w:p>
    <w:p w14:paraId="050CB46E" w14:textId="77777777" w:rsidR="008976B1" w:rsidRPr="00B66375" w:rsidRDefault="008976B1" w:rsidP="00A03138">
      <w:pPr>
        <w:numPr>
          <w:ilvl w:val="0"/>
          <w:numId w:val="22"/>
        </w:numPr>
      </w:pPr>
      <w:r w:rsidRPr="00B66375">
        <w:t>Упражнения;</w:t>
      </w:r>
    </w:p>
    <w:p w14:paraId="53729516" w14:textId="77777777" w:rsidR="008976B1" w:rsidRPr="00B66375" w:rsidRDefault="008976B1" w:rsidP="00A03138">
      <w:pPr>
        <w:numPr>
          <w:ilvl w:val="0"/>
          <w:numId w:val="22"/>
        </w:numPr>
      </w:pPr>
      <w:r w:rsidRPr="00B66375">
        <w:t>Работа с этюдами.</w:t>
      </w:r>
    </w:p>
    <w:p w14:paraId="6DCE3E83" w14:textId="77777777" w:rsidR="008976B1" w:rsidRPr="00B66375" w:rsidRDefault="008976B1" w:rsidP="008976B1"/>
    <w:p w14:paraId="21451A49" w14:textId="77777777" w:rsidR="008976B1" w:rsidRPr="00B66375" w:rsidRDefault="008976B1" w:rsidP="008976B1"/>
    <w:p w14:paraId="730E3443" w14:textId="2DA8462A" w:rsidR="008976B1" w:rsidRPr="00B66375" w:rsidRDefault="008976B1" w:rsidP="008976B1">
      <w:r w:rsidRPr="00B66375">
        <w:t>Занятие 10. Сценический объект внимания (часть 2).</w:t>
      </w:r>
      <w:r w:rsidRPr="00B66375">
        <w:br/>
        <w:t>Цель: раскрытие понятия «объект внимания» через актерский тренинг.</w:t>
      </w:r>
    </w:p>
    <w:p w14:paraId="7245B19C" w14:textId="2836C53F" w:rsidR="008976B1" w:rsidRPr="00B66375" w:rsidRDefault="008976B1" w:rsidP="00D22549">
      <w:r w:rsidRPr="00B66375">
        <w:t xml:space="preserve"> </w:t>
      </w:r>
      <w:r w:rsidR="00D22549" w:rsidRPr="00B66375">
        <w:t>Сценарий:</w:t>
      </w:r>
    </w:p>
    <w:p w14:paraId="76BB9585" w14:textId="77777777" w:rsidR="008976B1" w:rsidRPr="00B66375" w:rsidRDefault="008976B1" w:rsidP="00A03138">
      <w:pPr>
        <w:numPr>
          <w:ilvl w:val="0"/>
          <w:numId w:val="23"/>
        </w:numPr>
      </w:pPr>
      <w:r w:rsidRPr="00B66375">
        <w:t>Вводная беседа;</w:t>
      </w:r>
    </w:p>
    <w:p w14:paraId="1564063B" w14:textId="77777777" w:rsidR="008976B1" w:rsidRPr="00B66375" w:rsidRDefault="008976B1" w:rsidP="00A03138">
      <w:pPr>
        <w:numPr>
          <w:ilvl w:val="0"/>
          <w:numId w:val="23"/>
        </w:numPr>
      </w:pPr>
      <w:r w:rsidRPr="00B66375">
        <w:t>Разминка.</w:t>
      </w:r>
    </w:p>
    <w:p w14:paraId="394FC31A" w14:textId="77777777" w:rsidR="008976B1" w:rsidRPr="00B66375" w:rsidRDefault="008976B1" w:rsidP="00A03138">
      <w:pPr>
        <w:numPr>
          <w:ilvl w:val="0"/>
          <w:numId w:val="23"/>
        </w:numPr>
      </w:pPr>
      <w:r w:rsidRPr="00B66375">
        <w:t>Упражнения на объект внимания;</w:t>
      </w:r>
    </w:p>
    <w:p w14:paraId="43FC82BA" w14:textId="77777777" w:rsidR="008976B1" w:rsidRPr="00B66375" w:rsidRDefault="008976B1" w:rsidP="00A03138">
      <w:pPr>
        <w:numPr>
          <w:ilvl w:val="0"/>
          <w:numId w:val="23"/>
        </w:numPr>
      </w:pPr>
      <w:r w:rsidRPr="00B66375">
        <w:t>Работа с этюдами.</w:t>
      </w:r>
    </w:p>
    <w:p w14:paraId="493001F2" w14:textId="77777777" w:rsidR="008976B1" w:rsidRPr="00B66375" w:rsidRDefault="008976B1" w:rsidP="008976B1"/>
    <w:p w14:paraId="6B98ED8D" w14:textId="77777777" w:rsidR="008976B1" w:rsidRPr="00B66375" w:rsidRDefault="008976B1" w:rsidP="008976B1">
      <w:pPr>
        <w:jc w:val="both"/>
      </w:pPr>
    </w:p>
    <w:p w14:paraId="42377023" w14:textId="77777777" w:rsidR="00D22549" w:rsidRPr="00B66375" w:rsidRDefault="008976B1" w:rsidP="00D22549">
      <w:r w:rsidRPr="00B66375">
        <w:t>Занятие 11. Контроль.</w:t>
      </w:r>
      <w:r w:rsidRPr="00B66375">
        <w:br/>
        <w:t>Цель: закрепление материала из пройденного блока.</w:t>
      </w:r>
    </w:p>
    <w:p w14:paraId="6712A093" w14:textId="2541F5DD" w:rsidR="008976B1" w:rsidRPr="00B66375" w:rsidRDefault="00D22549" w:rsidP="00D22549">
      <w:r w:rsidRPr="00B66375">
        <w:t>Сценарий:</w:t>
      </w:r>
    </w:p>
    <w:p w14:paraId="0181E85C" w14:textId="77777777" w:rsidR="008976B1" w:rsidRPr="00B66375" w:rsidRDefault="008976B1" w:rsidP="00A03138">
      <w:pPr>
        <w:numPr>
          <w:ilvl w:val="0"/>
          <w:numId w:val="24"/>
        </w:numPr>
      </w:pPr>
      <w:r w:rsidRPr="00B66375">
        <w:t>Вводная беседа, проверка остаточных знаний;</w:t>
      </w:r>
    </w:p>
    <w:p w14:paraId="6FBBBA08" w14:textId="77777777" w:rsidR="008976B1" w:rsidRPr="00B66375" w:rsidRDefault="008976B1" w:rsidP="00A03138">
      <w:pPr>
        <w:numPr>
          <w:ilvl w:val="0"/>
          <w:numId w:val="24"/>
        </w:numPr>
      </w:pPr>
      <w:r w:rsidRPr="00B66375">
        <w:t>Разминка.</w:t>
      </w:r>
    </w:p>
    <w:p w14:paraId="0FDCAFFC" w14:textId="77777777" w:rsidR="008976B1" w:rsidRPr="00B66375" w:rsidRDefault="008976B1" w:rsidP="00A03138">
      <w:pPr>
        <w:numPr>
          <w:ilvl w:val="0"/>
          <w:numId w:val="24"/>
        </w:numPr>
      </w:pPr>
      <w:r w:rsidRPr="00B66375">
        <w:t>Упражнения;</w:t>
      </w:r>
    </w:p>
    <w:p w14:paraId="205804EE" w14:textId="77777777" w:rsidR="008976B1" w:rsidRPr="00B66375" w:rsidRDefault="008976B1" w:rsidP="00A03138">
      <w:pPr>
        <w:numPr>
          <w:ilvl w:val="0"/>
          <w:numId w:val="24"/>
        </w:numPr>
      </w:pPr>
      <w:r w:rsidRPr="00B66375">
        <w:t>Этюды.</w:t>
      </w:r>
    </w:p>
    <w:p w14:paraId="6BC1E2A5" w14:textId="77777777" w:rsidR="008976B1" w:rsidRPr="00B66375" w:rsidRDefault="008976B1" w:rsidP="008976B1"/>
    <w:p w14:paraId="5DDBA116" w14:textId="77777777" w:rsidR="008976B1" w:rsidRPr="00B66375" w:rsidRDefault="008976B1" w:rsidP="008976B1">
      <w:pPr>
        <w:ind w:left="360"/>
      </w:pPr>
    </w:p>
    <w:p w14:paraId="4DBFA694" w14:textId="77777777" w:rsidR="008976B1" w:rsidRPr="00B66375" w:rsidRDefault="008976B1" w:rsidP="008976B1">
      <w:pPr>
        <w:rPr>
          <w:u w:val="single"/>
        </w:rPr>
      </w:pPr>
      <w:r w:rsidRPr="00B66375">
        <w:rPr>
          <w:u w:val="single"/>
        </w:rPr>
        <w:t>Блок 4 АКТЕРСКОЕ ВООБРАЖЕНИЕ</w:t>
      </w:r>
      <w:r w:rsidRPr="00B66375">
        <w:rPr>
          <w:u w:val="single"/>
        </w:rPr>
        <w:br/>
      </w:r>
    </w:p>
    <w:p w14:paraId="54D3866D" w14:textId="63056A85" w:rsidR="008976B1" w:rsidRPr="00B66375" w:rsidRDefault="008976B1" w:rsidP="00D22549">
      <w:r w:rsidRPr="00B66375">
        <w:t>Занятие 1. Фантазия как важнейший элемент мастерства актера (часть 1)</w:t>
      </w:r>
      <w:r w:rsidRPr="00B66375">
        <w:br/>
        <w:t>Цель: развитие фантазии, зрительного и слухового воображения.</w:t>
      </w:r>
      <w:r w:rsidRPr="00B66375">
        <w:br/>
        <w:t xml:space="preserve"> </w:t>
      </w:r>
      <w:r w:rsidR="00D22549" w:rsidRPr="00B66375">
        <w:t>Сценарий:</w:t>
      </w:r>
    </w:p>
    <w:p w14:paraId="27B3E938" w14:textId="77777777" w:rsidR="00D22549" w:rsidRPr="00B66375" w:rsidRDefault="008976B1" w:rsidP="00A03138">
      <w:pPr>
        <w:pStyle w:val="a7"/>
        <w:numPr>
          <w:ilvl w:val="0"/>
          <w:numId w:val="46"/>
        </w:numPr>
        <w:tabs>
          <w:tab w:val="num" w:pos="1260"/>
        </w:tabs>
      </w:pPr>
      <w:r w:rsidRPr="00B66375">
        <w:t>Вводная беседа.</w:t>
      </w:r>
    </w:p>
    <w:p w14:paraId="5646D871" w14:textId="77777777" w:rsidR="00D22549" w:rsidRPr="00B66375" w:rsidRDefault="008976B1" w:rsidP="00A03138">
      <w:pPr>
        <w:pStyle w:val="a7"/>
        <w:numPr>
          <w:ilvl w:val="0"/>
          <w:numId w:val="46"/>
        </w:numPr>
        <w:tabs>
          <w:tab w:val="num" w:pos="1260"/>
        </w:tabs>
      </w:pPr>
      <w:r w:rsidRPr="00B66375">
        <w:t>Разговор о воображении;</w:t>
      </w:r>
    </w:p>
    <w:p w14:paraId="66187497" w14:textId="2EC1A795" w:rsidR="008976B1" w:rsidRPr="00B66375" w:rsidRDefault="008976B1" w:rsidP="00A03138">
      <w:pPr>
        <w:pStyle w:val="a7"/>
        <w:numPr>
          <w:ilvl w:val="0"/>
          <w:numId w:val="46"/>
        </w:numPr>
        <w:tabs>
          <w:tab w:val="num" w:pos="1260"/>
        </w:tabs>
      </w:pPr>
      <w:r w:rsidRPr="00B66375">
        <w:t>Упражнения на развитие фантазии;</w:t>
      </w:r>
    </w:p>
    <w:p w14:paraId="0AA3D949" w14:textId="77777777" w:rsidR="00773F4D" w:rsidRPr="00B66375" w:rsidRDefault="00773F4D" w:rsidP="008976B1"/>
    <w:p w14:paraId="18AE76DC" w14:textId="541B67C0" w:rsidR="008976B1" w:rsidRPr="00B66375" w:rsidRDefault="008976B1" w:rsidP="00773F4D">
      <w:r w:rsidRPr="00B66375">
        <w:t>Занятие 2. Фантазия как важнейший элемент мастерства актера (часть 2)</w:t>
      </w:r>
      <w:r w:rsidRPr="00B66375">
        <w:br/>
        <w:t>Цель: развитие фантазии, зрительного и слухового воображения.</w:t>
      </w:r>
      <w:r w:rsidRPr="00B66375">
        <w:br/>
      </w:r>
      <w:r w:rsidR="00773F4D" w:rsidRPr="00B66375">
        <w:t>Сценарий:</w:t>
      </w:r>
    </w:p>
    <w:p w14:paraId="78129FF3" w14:textId="77777777" w:rsidR="008976B1" w:rsidRPr="00B66375" w:rsidRDefault="008976B1" w:rsidP="00A03138">
      <w:pPr>
        <w:numPr>
          <w:ilvl w:val="0"/>
          <w:numId w:val="25"/>
        </w:numPr>
      </w:pPr>
      <w:r w:rsidRPr="00B66375">
        <w:t>Разминка.</w:t>
      </w:r>
    </w:p>
    <w:p w14:paraId="7D8F18CC" w14:textId="77777777" w:rsidR="008976B1" w:rsidRPr="00B66375" w:rsidRDefault="008976B1" w:rsidP="00A03138">
      <w:pPr>
        <w:numPr>
          <w:ilvl w:val="0"/>
          <w:numId w:val="25"/>
        </w:numPr>
      </w:pPr>
      <w:r w:rsidRPr="00B66375">
        <w:t>Упражнения на развитие фантазии;</w:t>
      </w:r>
    </w:p>
    <w:p w14:paraId="75B73D1F" w14:textId="77777777" w:rsidR="008976B1" w:rsidRPr="00B66375" w:rsidRDefault="008976B1" w:rsidP="00A03138">
      <w:pPr>
        <w:numPr>
          <w:ilvl w:val="0"/>
          <w:numId w:val="25"/>
        </w:numPr>
      </w:pPr>
      <w:r w:rsidRPr="00B66375">
        <w:t>Проверка домашнего задания;</w:t>
      </w:r>
    </w:p>
    <w:p w14:paraId="11B0C793" w14:textId="77777777" w:rsidR="008976B1" w:rsidRPr="00B66375" w:rsidRDefault="008976B1" w:rsidP="00A03138">
      <w:pPr>
        <w:numPr>
          <w:ilvl w:val="0"/>
          <w:numId w:val="25"/>
        </w:numPr>
      </w:pPr>
      <w:r w:rsidRPr="00B66375">
        <w:lastRenderedPageBreak/>
        <w:t>Работа с этюдами.</w:t>
      </w:r>
    </w:p>
    <w:p w14:paraId="45E508E0" w14:textId="77777777" w:rsidR="008976B1" w:rsidRPr="00B66375" w:rsidRDefault="008976B1" w:rsidP="008976B1"/>
    <w:p w14:paraId="7E92553C" w14:textId="77777777" w:rsidR="008976B1" w:rsidRPr="00B66375" w:rsidRDefault="008976B1" w:rsidP="008976B1">
      <w:pPr>
        <w:ind w:left="705"/>
      </w:pPr>
    </w:p>
    <w:p w14:paraId="784A5DAC" w14:textId="4226B823" w:rsidR="008976B1" w:rsidRPr="00B66375" w:rsidRDefault="008976B1" w:rsidP="00B76711">
      <w:r w:rsidRPr="00B66375">
        <w:t>Занятие 3. Фантазия как важнейший элемент мастерства актера (часть 3)</w:t>
      </w:r>
      <w:r w:rsidRPr="00B66375">
        <w:br/>
        <w:t>Цель: развитие фантазии, зрительного и слухового воображения.</w:t>
      </w:r>
      <w:r w:rsidRPr="00B66375">
        <w:br/>
      </w:r>
      <w:r w:rsidR="00B76711" w:rsidRPr="00B66375">
        <w:t>Сценарий:</w:t>
      </w:r>
    </w:p>
    <w:p w14:paraId="57F88F29" w14:textId="77777777" w:rsidR="008976B1" w:rsidRPr="00B66375" w:rsidRDefault="008976B1" w:rsidP="00A03138">
      <w:pPr>
        <w:numPr>
          <w:ilvl w:val="0"/>
          <w:numId w:val="26"/>
        </w:numPr>
      </w:pPr>
      <w:r w:rsidRPr="00B66375">
        <w:t>Разминка.</w:t>
      </w:r>
    </w:p>
    <w:p w14:paraId="75990583" w14:textId="77777777" w:rsidR="008976B1" w:rsidRPr="00B66375" w:rsidRDefault="008976B1" w:rsidP="00A03138">
      <w:pPr>
        <w:numPr>
          <w:ilvl w:val="0"/>
          <w:numId w:val="26"/>
        </w:numPr>
      </w:pPr>
      <w:r w:rsidRPr="00B66375">
        <w:t>Упражнения на развитие фантазии;</w:t>
      </w:r>
    </w:p>
    <w:p w14:paraId="0A7568D5" w14:textId="77777777" w:rsidR="008976B1" w:rsidRPr="00B66375" w:rsidRDefault="008976B1" w:rsidP="00A03138">
      <w:pPr>
        <w:numPr>
          <w:ilvl w:val="0"/>
          <w:numId w:val="26"/>
        </w:numPr>
      </w:pPr>
      <w:r w:rsidRPr="00B66375">
        <w:t>Работа с этюдами.</w:t>
      </w:r>
    </w:p>
    <w:p w14:paraId="554358C4" w14:textId="77777777" w:rsidR="008976B1" w:rsidRPr="00B66375" w:rsidRDefault="008976B1" w:rsidP="008976B1"/>
    <w:p w14:paraId="2291D9AE" w14:textId="37CD931A" w:rsidR="008976B1" w:rsidRPr="00B66375" w:rsidRDefault="008976B1" w:rsidP="00F059D3">
      <w:r w:rsidRPr="00B66375">
        <w:t>Занятие 4. Фантазия как важнейший элемент мастерства актера (часть 4)</w:t>
      </w:r>
      <w:r w:rsidRPr="00B66375">
        <w:br/>
        <w:t>Цель: развитие фантазии, зрительного и слухового воображения.</w:t>
      </w:r>
      <w:r w:rsidRPr="00B66375">
        <w:br/>
      </w:r>
      <w:r w:rsidR="00F059D3" w:rsidRPr="00B66375">
        <w:t>Сценарий:</w:t>
      </w:r>
    </w:p>
    <w:p w14:paraId="1BDB94D1" w14:textId="77777777" w:rsidR="008976B1" w:rsidRPr="00B66375" w:rsidRDefault="008976B1" w:rsidP="00A03138">
      <w:pPr>
        <w:numPr>
          <w:ilvl w:val="0"/>
          <w:numId w:val="27"/>
        </w:numPr>
      </w:pPr>
      <w:r w:rsidRPr="00B66375">
        <w:t>Разминка.</w:t>
      </w:r>
    </w:p>
    <w:p w14:paraId="51E8CFD8" w14:textId="77777777" w:rsidR="008976B1" w:rsidRPr="00B66375" w:rsidRDefault="008976B1" w:rsidP="00A03138">
      <w:pPr>
        <w:numPr>
          <w:ilvl w:val="0"/>
          <w:numId w:val="27"/>
        </w:numPr>
      </w:pPr>
      <w:r w:rsidRPr="00B66375">
        <w:t>Упражнения на развитие фантазии;</w:t>
      </w:r>
    </w:p>
    <w:p w14:paraId="6B7A7AF7" w14:textId="77777777" w:rsidR="008976B1" w:rsidRPr="00B66375" w:rsidRDefault="008976B1" w:rsidP="00A03138">
      <w:pPr>
        <w:numPr>
          <w:ilvl w:val="0"/>
          <w:numId w:val="27"/>
        </w:numPr>
      </w:pPr>
      <w:r w:rsidRPr="00B66375">
        <w:t>Проверка домашнего задания</w:t>
      </w:r>
    </w:p>
    <w:p w14:paraId="54CC4C57" w14:textId="77777777" w:rsidR="008976B1" w:rsidRPr="00B66375" w:rsidRDefault="008976B1" w:rsidP="00A03138">
      <w:pPr>
        <w:numPr>
          <w:ilvl w:val="0"/>
          <w:numId w:val="27"/>
        </w:numPr>
      </w:pPr>
      <w:r w:rsidRPr="00B66375">
        <w:t>Работа с этюдами.</w:t>
      </w:r>
    </w:p>
    <w:p w14:paraId="3C999420" w14:textId="77777777" w:rsidR="008976B1" w:rsidRPr="00B66375" w:rsidRDefault="008976B1" w:rsidP="008976B1"/>
    <w:p w14:paraId="5FEC71DE" w14:textId="00875BCE" w:rsidR="008976B1" w:rsidRPr="00B66375" w:rsidRDefault="008976B1" w:rsidP="00F059D3">
      <w:r w:rsidRPr="00B66375">
        <w:t>Занятие 5. Фантазия как важнейший элемент мастерства актера (часть 5)</w:t>
      </w:r>
      <w:r w:rsidRPr="00B66375">
        <w:br/>
        <w:t>Цель: развитие фантазии, зрительного и слухового воображения.</w:t>
      </w:r>
      <w:r w:rsidRPr="00B66375">
        <w:br/>
      </w:r>
      <w:r w:rsidR="00F059D3" w:rsidRPr="00B66375">
        <w:t>Сценарий:</w:t>
      </w:r>
    </w:p>
    <w:p w14:paraId="0CD94065" w14:textId="77777777" w:rsidR="008976B1" w:rsidRPr="00B66375" w:rsidRDefault="008976B1" w:rsidP="00A03138">
      <w:pPr>
        <w:numPr>
          <w:ilvl w:val="0"/>
          <w:numId w:val="29"/>
        </w:numPr>
      </w:pPr>
      <w:r w:rsidRPr="00B66375">
        <w:t>Разминка.</w:t>
      </w:r>
    </w:p>
    <w:p w14:paraId="05882801" w14:textId="77777777" w:rsidR="008976B1" w:rsidRPr="00B66375" w:rsidRDefault="008976B1" w:rsidP="00A03138">
      <w:pPr>
        <w:numPr>
          <w:ilvl w:val="0"/>
          <w:numId w:val="29"/>
        </w:numPr>
      </w:pPr>
      <w:r w:rsidRPr="00B66375">
        <w:t>Упражнения на развитие фантазии;</w:t>
      </w:r>
    </w:p>
    <w:p w14:paraId="53736283" w14:textId="77777777" w:rsidR="008976B1" w:rsidRPr="00B66375" w:rsidRDefault="008976B1" w:rsidP="00A03138">
      <w:pPr>
        <w:numPr>
          <w:ilvl w:val="0"/>
          <w:numId w:val="29"/>
        </w:numPr>
      </w:pPr>
      <w:r w:rsidRPr="00B66375">
        <w:t>Проверка домашнего задания</w:t>
      </w:r>
    </w:p>
    <w:p w14:paraId="0C97259E" w14:textId="77777777" w:rsidR="008976B1" w:rsidRPr="00B66375" w:rsidRDefault="008976B1" w:rsidP="00A03138">
      <w:pPr>
        <w:numPr>
          <w:ilvl w:val="0"/>
          <w:numId w:val="29"/>
        </w:numPr>
      </w:pPr>
      <w:r w:rsidRPr="00B66375">
        <w:t>Работа с этюдами.</w:t>
      </w:r>
    </w:p>
    <w:p w14:paraId="1D8AD2B3" w14:textId="77777777" w:rsidR="008976B1" w:rsidRPr="00B66375" w:rsidRDefault="008976B1" w:rsidP="008976B1"/>
    <w:p w14:paraId="5A5031E3" w14:textId="77777777" w:rsidR="008976B1" w:rsidRPr="00B66375" w:rsidRDefault="008976B1" w:rsidP="008976B1"/>
    <w:p w14:paraId="3DC64F10" w14:textId="3841C902" w:rsidR="008976B1" w:rsidRPr="00B66375" w:rsidRDefault="008976B1" w:rsidP="00F059D3">
      <w:r w:rsidRPr="00B66375">
        <w:t>Занятие 7. Ассоциации как способ фантазирования.</w:t>
      </w:r>
      <w:r w:rsidRPr="00B66375">
        <w:br/>
        <w:t>Цель: формирование и развитие ассоциативного мышления.</w:t>
      </w:r>
      <w:r w:rsidRPr="00B66375">
        <w:br/>
        <w:t xml:space="preserve"> </w:t>
      </w:r>
      <w:r w:rsidR="00F059D3" w:rsidRPr="00B66375">
        <w:t>Сценарий:</w:t>
      </w:r>
    </w:p>
    <w:p w14:paraId="7BD3E1A4" w14:textId="77777777" w:rsidR="008976B1" w:rsidRPr="00B66375" w:rsidRDefault="008976B1" w:rsidP="00A03138">
      <w:pPr>
        <w:numPr>
          <w:ilvl w:val="0"/>
          <w:numId w:val="30"/>
        </w:numPr>
      </w:pPr>
      <w:r w:rsidRPr="00B66375">
        <w:t>Разминка;</w:t>
      </w:r>
    </w:p>
    <w:p w14:paraId="0A843FB3" w14:textId="77777777" w:rsidR="008976B1" w:rsidRPr="00B66375" w:rsidRDefault="008976B1" w:rsidP="00A03138">
      <w:pPr>
        <w:numPr>
          <w:ilvl w:val="0"/>
          <w:numId w:val="30"/>
        </w:numPr>
      </w:pPr>
      <w:r w:rsidRPr="00B66375">
        <w:t>Вводная беседа</w:t>
      </w:r>
    </w:p>
    <w:p w14:paraId="0E8C77E5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Упражнения, развивающие ассоциативное мышление;</w:t>
      </w:r>
    </w:p>
    <w:p w14:paraId="3DE032B4" w14:textId="77777777" w:rsidR="008976B1" w:rsidRPr="00B66375" w:rsidRDefault="008976B1" w:rsidP="00A03138">
      <w:pPr>
        <w:numPr>
          <w:ilvl w:val="0"/>
          <w:numId w:val="7"/>
        </w:numPr>
      </w:pPr>
      <w:r w:rsidRPr="00B66375">
        <w:t>Работа с этюдами.</w:t>
      </w:r>
    </w:p>
    <w:p w14:paraId="366B4B5C" w14:textId="77777777" w:rsidR="00DE4A46" w:rsidRPr="00B66375" w:rsidRDefault="00DE4A46" w:rsidP="008976B1"/>
    <w:p w14:paraId="35ECD22F" w14:textId="0E701E24" w:rsidR="008976B1" w:rsidRPr="00B66375" w:rsidRDefault="008976B1" w:rsidP="008976B1">
      <w:r w:rsidRPr="00B66375">
        <w:t>Занятие 8. Образное мышление.</w:t>
      </w:r>
      <w:r w:rsidRPr="00B66375">
        <w:br/>
        <w:t>Цель: формирование и развитие образного мышления.</w:t>
      </w:r>
      <w:r w:rsidRPr="00B66375">
        <w:br/>
      </w:r>
      <w:r w:rsidR="00DE4A46" w:rsidRPr="00B66375">
        <w:t>Сценарий:</w:t>
      </w:r>
    </w:p>
    <w:p w14:paraId="5948350E" w14:textId="77777777" w:rsidR="008976B1" w:rsidRPr="00B66375" w:rsidRDefault="008976B1" w:rsidP="00A03138">
      <w:pPr>
        <w:numPr>
          <w:ilvl w:val="0"/>
          <w:numId w:val="31"/>
        </w:numPr>
      </w:pPr>
      <w:r w:rsidRPr="00B66375">
        <w:t>Разминка.</w:t>
      </w:r>
    </w:p>
    <w:p w14:paraId="42284E13" w14:textId="77777777" w:rsidR="008976B1" w:rsidRPr="00B66375" w:rsidRDefault="008976B1" w:rsidP="00A03138">
      <w:pPr>
        <w:numPr>
          <w:ilvl w:val="0"/>
          <w:numId w:val="31"/>
        </w:numPr>
      </w:pPr>
      <w:r w:rsidRPr="00B66375">
        <w:t>Упражнения на внимание;</w:t>
      </w:r>
    </w:p>
    <w:p w14:paraId="1F480FA3" w14:textId="77777777" w:rsidR="008976B1" w:rsidRPr="00B66375" w:rsidRDefault="008976B1" w:rsidP="00A03138">
      <w:pPr>
        <w:numPr>
          <w:ilvl w:val="0"/>
          <w:numId w:val="31"/>
        </w:numPr>
      </w:pPr>
      <w:r w:rsidRPr="00B66375">
        <w:t>Работа с этюдами.</w:t>
      </w:r>
    </w:p>
    <w:p w14:paraId="2A8CA6CD" w14:textId="77777777" w:rsidR="008976B1" w:rsidRPr="00B66375" w:rsidRDefault="008976B1" w:rsidP="008976B1"/>
    <w:p w14:paraId="02C60865" w14:textId="00FF85D9" w:rsidR="008976B1" w:rsidRPr="00B66375" w:rsidRDefault="008976B1" w:rsidP="00DE4A46">
      <w:r w:rsidRPr="00B66375">
        <w:t>Занятие 9. Магическое «если бы».</w:t>
      </w:r>
      <w:r w:rsidRPr="00B66375">
        <w:br/>
        <w:t>Цель: освоение актерского принципа «если бы</w:t>
      </w:r>
      <w:proofErr w:type="gramStart"/>
      <w:r w:rsidRPr="00B66375">
        <w:t>» .</w:t>
      </w:r>
      <w:proofErr w:type="gramEnd"/>
      <w:r w:rsidRPr="00B66375">
        <w:br/>
      </w:r>
      <w:r w:rsidR="00DE4A46" w:rsidRPr="00B66375">
        <w:t>Сценарий:</w:t>
      </w:r>
    </w:p>
    <w:p w14:paraId="023CB448" w14:textId="77777777" w:rsidR="008976B1" w:rsidRPr="00B66375" w:rsidRDefault="008976B1" w:rsidP="00A03138">
      <w:pPr>
        <w:numPr>
          <w:ilvl w:val="0"/>
          <w:numId w:val="32"/>
        </w:numPr>
      </w:pPr>
      <w:r w:rsidRPr="00B66375">
        <w:t>Разминка.</w:t>
      </w:r>
    </w:p>
    <w:p w14:paraId="6DDCDA5D" w14:textId="77777777" w:rsidR="008976B1" w:rsidRPr="00B66375" w:rsidRDefault="008976B1" w:rsidP="00A03138">
      <w:pPr>
        <w:numPr>
          <w:ilvl w:val="0"/>
          <w:numId w:val="32"/>
        </w:numPr>
      </w:pPr>
      <w:r w:rsidRPr="00B66375">
        <w:t>Вводная беседа;</w:t>
      </w:r>
    </w:p>
    <w:p w14:paraId="4CB21911" w14:textId="77777777" w:rsidR="008976B1" w:rsidRPr="00B66375" w:rsidRDefault="008976B1" w:rsidP="00A03138">
      <w:pPr>
        <w:numPr>
          <w:ilvl w:val="0"/>
          <w:numId w:val="32"/>
        </w:numPr>
      </w:pPr>
      <w:r w:rsidRPr="00B66375">
        <w:t>Упражнения с «если бы»;</w:t>
      </w:r>
    </w:p>
    <w:p w14:paraId="67787A1D" w14:textId="77777777" w:rsidR="008976B1" w:rsidRPr="00B66375" w:rsidRDefault="008976B1" w:rsidP="00A03138">
      <w:pPr>
        <w:numPr>
          <w:ilvl w:val="0"/>
          <w:numId w:val="32"/>
        </w:numPr>
      </w:pPr>
      <w:r w:rsidRPr="00B66375">
        <w:t>Работа с этюдами.</w:t>
      </w:r>
    </w:p>
    <w:p w14:paraId="13F19BAE" w14:textId="77777777" w:rsidR="008976B1" w:rsidRPr="00B66375" w:rsidRDefault="008976B1" w:rsidP="008976B1"/>
    <w:p w14:paraId="1CC416C5" w14:textId="77777777" w:rsidR="008976B1" w:rsidRPr="00B66375" w:rsidRDefault="008976B1" w:rsidP="008976B1"/>
    <w:p w14:paraId="5F7B99A1" w14:textId="77777777" w:rsidR="00354533" w:rsidRPr="00B66375" w:rsidRDefault="008976B1" w:rsidP="00DE4A46">
      <w:r w:rsidRPr="00B66375">
        <w:lastRenderedPageBreak/>
        <w:t>Занятие 10. Магическое «если бы» (часть 2)</w:t>
      </w:r>
      <w:r w:rsidRPr="00B66375">
        <w:br/>
        <w:t>Цель: освоение актерского принципа «если бы</w:t>
      </w:r>
      <w:proofErr w:type="gramStart"/>
      <w:r w:rsidRPr="00B66375">
        <w:t>» .</w:t>
      </w:r>
      <w:proofErr w:type="gramEnd"/>
      <w:r w:rsidRPr="00B66375">
        <w:br/>
        <w:t xml:space="preserve"> </w:t>
      </w:r>
      <w:r w:rsidR="00DE4A46" w:rsidRPr="00B66375">
        <w:t>Сценарий:</w:t>
      </w:r>
    </w:p>
    <w:p w14:paraId="3EBC1B16" w14:textId="0E884BE5" w:rsidR="008976B1" w:rsidRPr="00B66375" w:rsidRDefault="008976B1" w:rsidP="00A03138">
      <w:pPr>
        <w:pStyle w:val="a7"/>
        <w:numPr>
          <w:ilvl w:val="0"/>
          <w:numId w:val="33"/>
        </w:numPr>
      </w:pPr>
      <w:r w:rsidRPr="00B66375">
        <w:t>Разминка.</w:t>
      </w:r>
    </w:p>
    <w:p w14:paraId="5167E5C5" w14:textId="77777777" w:rsidR="008976B1" w:rsidRPr="00B66375" w:rsidRDefault="008976B1" w:rsidP="00A03138">
      <w:pPr>
        <w:numPr>
          <w:ilvl w:val="0"/>
          <w:numId w:val="33"/>
        </w:numPr>
      </w:pPr>
      <w:r w:rsidRPr="00B66375">
        <w:t>Упражнения;</w:t>
      </w:r>
    </w:p>
    <w:p w14:paraId="19E69B0C" w14:textId="77777777" w:rsidR="008976B1" w:rsidRPr="00B66375" w:rsidRDefault="008976B1" w:rsidP="00A03138">
      <w:pPr>
        <w:numPr>
          <w:ilvl w:val="0"/>
          <w:numId w:val="33"/>
        </w:numPr>
      </w:pPr>
      <w:r w:rsidRPr="00B66375">
        <w:t>Работа с этюдами;</w:t>
      </w:r>
    </w:p>
    <w:p w14:paraId="3925B45D" w14:textId="77777777" w:rsidR="00354533" w:rsidRPr="00B66375" w:rsidRDefault="00354533" w:rsidP="008976B1"/>
    <w:p w14:paraId="3EF3E576" w14:textId="77777777" w:rsidR="00354533" w:rsidRPr="00B66375" w:rsidRDefault="008976B1" w:rsidP="00354533">
      <w:r w:rsidRPr="00B66375">
        <w:t>Занятие 11. Магическое «если бы (часть 3).</w:t>
      </w:r>
      <w:r w:rsidRPr="00B66375">
        <w:br/>
        <w:t>Цель: освоение актерского принципа «если бы</w:t>
      </w:r>
      <w:proofErr w:type="gramStart"/>
      <w:r w:rsidRPr="00B66375">
        <w:t>» .</w:t>
      </w:r>
      <w:proofErr w:type="gramEnd"/>
      <w:r w:rsidRPr="00B66375">
        <w:br/>
        <w:t xml:space="preserve"> </w:t>
      </w:r>
      <w:r w:rsidR="00354533" w:rsidRPr="00B66375">
        <w:t>Сценарий:</w:t>
      </w:r>
    </w:p>
    <w:p w14:paraId="18912BEA" w14:textId="33838EAE" w:rsidR="008976B1" w:rsidRPr="00B66375" w:rsidRDefault="008976B1" w:rsidP="00A03138">
      <w:pPr>
        <w:pStyle w:val="a7"/>
        <w:numPr>
          <w:ilvl w:val="0"/>
          <w:numId w:val="34"/>
        </w:numPr>
      </w:pPr>
      <w:r w:rsidRPr="00B66375">
        <w:t>Разминка.</w:t>
      </w:r>
    </w:p>
    <w:p w14:paraId="144E662F" w14:textId="77777777" w:rsidR="008976B1" w:rsidRPr="00B66375" w:rsidRDefault="008976B1" w:rsidP="00A03138">
      <w:pPr>
        <w:numPr>
          <w:ilvl w:val="0"/>
          <w:numId w:val="34"/>
        </w:numPr>
      </w:pPr>
      <w:r w:rsidRPr="00B66375">
        <w:t>Упражнения;</w:t>
      </w:r>
    </w:p>
    <w:p w14:paraId="1EB2D911" w14:textId="77777777" w:rsidR="008976B1" w:rsidRPr="00B66375" w:rsidRDefault="008976B1" w:rsidP="00A03138">
      <w:pPr>
        <w:numPr>
          <w:ilvl w:val="0"/>
          <w:numId w:val="34"/>
        </w:numPr>
      </w:pPr>
      <w:r w:rsidRPr="00B66375">
        <w:t>Этюды;</w:t>
      </w:r>
    </w:p>
    <w:p w14:paraId="4E3E194C" w14:textId="77777777" w:rsidR="008976B1" w:rsidRPr="00B66375" w:rsidRDefault="008976B1" w:rsidP="00A03138">
      <w:pPr>
        <w:numPr>
          <w:ilvl w:val="0"/>
          <w:numId w:val="34"/>
        </w:numPr>
      </w:pPr>
      <w:r w:rsidRPr="00B66375">
        <w:t>Проверка домашнего задания.</w:t>
      </w:r>
    </w:p>
    <w:p w14:paraId="3F5D5452" w14:textId="77777777" w:rsidR="008976B1" w:rsidRPr="00B66375" w:rsidRDefault="008976B1" w:rsidP="008976B1"/>
    <w:p w14:paraId="327535C3" w14:textId="481FF2E2" w:rsidR="008976B1" w:rsidRPr="00B66375" w:rsidRDefault="008976B1" w:rsidP="008976B1">
      <w:r w:rsidRPr="00B66375">
        <w:t>Занятие 12. Контроль.</w:t>
      </w:r>
      <w:r w:rsidRPr="00B66375">
        <w:br/>
        <w:t>Цель: закрепление материала из пройденного блока.</w:t>
      </w:r>
    </w:p>
    <w:p w14:paraId="45A4C367" w14:textId="7E9782D6" w:rsidR="008976B1" w:rsidRPr="00B66375" w:rsidRDefault="008976B1" w:rsidP="00354533">
      <w:pPr>
        <w:tabs>
          <w:tab w:val="left" w:pos="1508"/>
        </w:tabs>
      </w:pPr>
      <w:r w:rsidRPr="00B66375">
        <w:t xml:space="preserve"> </w:t>
      </w:r>
      <w:r w:rsidR="00354533" w:rsidRPr="00B66375">
        <w:t>Сценарий:</w:t>
      </w:r>
    </w:p>
    <w:p w14:paraId="5CE91C0F" w14:textId="77777777" w:rsidR="008976B1" w:rsidRPr="00B66375" w:rsidRDefault="008976B1" w:rsidP="00A03138">
      <w:pPr>
        <w:numPr>
          <w:ilvl w:val="0"/>
          <w:numId w:val="35"/>
        </w:numPr>
      </w:pPr>
      <w:r w:rsidRPr="00B66375">
        <w:t>Вводная беседа, проверка остаточных знаний;</w:t>
      </w:r>
    </w:p>
    <w:p w14:paraId="75E65CE3" w14:textId="77777777" w:rsidR="008976B1" w:rsidRPr="00B66375" w:rsidRDefault="008976B1" w:rsidP="00A03138">
      <w:pPr>
        <w:numPr>
          <w:ilvl w:val="0"/>
          <w:numId w:val="35"/>
        </w:numPr>
      </w:pPr>
      <w:r w:rsidRPr="00B66375">
        <w:t>Разминка.</w:t>
      </w:r>
    </w:p>
    <w:p w14:paraId="218670D2" w14:textId="77777777" w:rsidR="008976B1" w:rsidRPr="00B66375" w:rsidRDefault="008976B1" w:rsidP="00A03138">
      <w:pPr>
        <w:numPr>
          <w:ilvl w:val="0"/>
          <w:numId w:val="35"/>
        </w:numPr>
      </w:pPr>
      <w:r w:rsidRPr="00B66375">
        <w:t>Упражнения;</w:t>
      </w:r>
    </w:p>
    <w:p w14:paraId="3DA2E19C" w14:textId="77777777" w:rsidR="008976B1" w:rsidRPr="00B66375" w:rsidRDefault="008976B1" w:rsidP="00A03138">
      <w:pPr>
        <w:numPr>
          <w:ilvl w:val="0"/>
          <w:numId w:val="35"/>
        </w:numPr>
      </w:pPr>
      <w:r w:rsidRPr="00B66375">
        <w:t>Подведение итогов.</w:t>
      </w:r>
    </w:p>
    <w:p w14:paraId="2CB5F5CA" w14:textId="77777777" w:rsidR="008976B1" w:rsidRPr="00B66375" w:rsidRDefault="008976B1" w:rsidP="008976B1"/>
    <w:p w14:paraId="09EDACCC" w14:textId="77777777" w:rsidR="008976B1" w:rsidRPr="00B66375" w:rsidRDefault="008976B1" w:rsidP="008976B1">
      <w:pPr>
        <w:rPr>
          <w:u w:val="single"/>
        </w:rPr>
      </w:pPr>
      <w:r w:rsidRPr="00B66375">
        <w:rPr>
          <w:u w:val="single"/>
        </w:rPr>
        <w:t>БЛОК 5 РАЗВИТИЕ ПАМЯТИ.</w:t>
      </w:r>
    </w:p>
    <w:p w14:paraId="7E4F820C" w14:textId="77777777" w:rsidR="008976B1" w:rsidRPr="00B66375" w:rsidRDefault="008976B1" w:rsidP="008976B1">
      <w:r w:rsidRPr="00B66375">
        <w:t>Занятие 1. Вводное.</w:t>
      </w:r>
    </w:p>
    <w:p w14:paraId="42F499C2" w14:textId="06A0EEF5" w:rsidR="008976B1" w:rsidRPr="00B66375" w:rsidRDefault="008976B1" w:rsidP="00354533">
      <w:r w:rsidRPr="00B66375">
        <w:t>Цель: развитие актерской памяти.</w:t>
      </w:r>
      <w:r w:rsidRPr="00B66375">
        <w:br/>
      </w:r>
      <w:r w:rsidR="00354533" w:rsidRPr="00B66375">
        <w:t>Сценарий:</w:t>
      </w:r>
    </w:p>
    <w:p w14:paraId="3CBB75B4" w14:textId="636034D8" w:rsidR="008976B1" w:rsidRPr="00B66375" w:rsidRDefault="008976B1" w:rsidP="00A03138">
      <w:pPr>
        <w:numPr>
          <w:ilvl w:val="0"/>
          <w:numId w:val="36"/>
        </w:numPr>
      </w:pPr>
      <w:r w:rsidRPr="00B66375">
        <w:t>Вводная беседа</w:t>
      </w:r>
      <w:r w:rsidR="00354533" w:rsidRPr="00B66375">
        <w:t>;</w:t>
      </w:r>
    </w:p>
    <w:p w14:paraId="7E9F4624" w14:textId="3811A7CD" w:rsidR="008976B1" w:rsidRPr="00B66375" w:rsidRDefault="008976B1" w:rsidP="00A03138">
      <w:pPr>
        <w:numPr>
          <w:ilvl w:val="0"/>
          <w:numId w:val="36"/>
        </w:numPr>
      </w:pPr>
      <w:r w:rsidRPr="00B66375">
        <w:t>Разминка</w:t>
      </w:r>
      <w:r w:rsidR="00354533" w:rsidRPr="00B66375">
        <w:t>;</w:t>
      </w:r>
    </w:p>
    <w:p w14:paraId="3F52C56B" w14:textId="185F3167" w:rsidR="008976B1" w:rsidRPr="00B66375" w:rsidRDefault="008976B1" w:rsidP="00A03138">
      <w:pPr>
        <w:numPr>
          <w:ilvl w:val="0"/>
          <w:numId w:val="36"/>
        </w:numPr>
      </w:pPr>
      <w:r w:rsidRPr="00B66375">
        <w:t>Перерыв;</w:t>
      </w:r>
    </w:p>
    <w:p w14:paraId="656C7AE7" w14:textId="747A1DEB" w:rsidR="008976B1" w:rsidRPr="00B66375" w:rsidRDefault="008976B1" w:rsidP="00A03138">
      <w:pPr>
        <w:numPr>
          <w:ilvl w:val="0"/>
          <w:numId w:val="36"/>
        </w:numPr>
      </w:pPr>
      <w:r w:rsidRPr="00B66375">
        <w:t>Упражнения</w:t>
      </w:r>
      <w:r w:rsidR="00354533" w:rsidRPr="00B66375">
        <w:t>;</w:t>
      </w:r>
    </w:p>
    <w:p w14:paraId="0DB3D261" w14:textId="636AE9F1" w:rsidR="008976B1" w:rsidRPr="00B66375" w:rsidRDefault="008976B1" w:rsidP="00A03138">
      <w:pPr>
        <w:numPr>
          <w:ilvl w:val="0"/>
          <w:numId w:val="36"/>
        </w:numPr>
      </w:pPr>
      <w:r w:rsidRPr="00B66375">
        <w:t>Подведение итогов</w:t>
      </w:r>
      <w:r w:rsidR="00354533" w:rsidRPr="00B66375">
        <w:t>.</w:t>
      </w:r>
    </w:p>
    <w:p w14:paraId="469A7A47" w14:textId="77777777" w:rsidR="008976B1" w:rsidRPr="00B66375" w:rsidRDefault="008976B1" w:rsidP="008976B1">
      <w:pPr>
        <w:ind w:left="720"/>
      </w:pPr>
    </w:p>
    <w:p w14:paraId="6FFF5690" w14:textId="77777777" w:rsidR="008976B1" w:rsidRPr="00B66375" w:rsidRDefault="008976B1" w:rsidP="008976B1">
      <w:pPr>
        <w:ind w:firstLine="708"/>
        <w:jc w:val="both"/>
      </w:pPr>
    </w:p>
    <w:p w14:paraId="31A8C0E8" w14:textId="77777777" w:rsidR="008976B1" w:rsidRPr="00B66375" w:rsidRDefault="008976B1" w:rsidP="008976B1">
      <w:r w:rsidRPr="00B66375">
        <w:t>Занятие 2. Внимание и память.</w:t>
      </w:r>
    </w:p>
    <w:p w14:paraId="75185E31" w14:textId="2EB0E6C3" w:rsidR="008976B1" w:rsidRPr="00B66375" w:rsidRDefault="008976B1" w:rsidP="00354533">
      <w:r w:rsidRPr="00B66375">
        <w:t>Цель: развитие актерской памяти через работу со вниманием.</w:t>
      </w:r>
      <w:r w:rsidRPr="00B66375">
        <w:br/>
      </w:r>
      <w:proofErr w:type="gramStart"/>
      <w:r w:rsidR="00354533" w:rsidRPr="00B66375">
        <w:t>Сценарий:</w:t>
      </w:r>
      <w:r w:rsidRPr="00B66375">
        <w:t>:</w:t>
      </w:r>
      <w:proofErr w:type="gramEnd"/>
    </w:p>
    <w:p w14:paraId="42E272EA" w14:textId="53919118" w:rsidR="008976B1" w:rsidRPr="00B66375" w:rsidRDefault="008976B1" w:rsidP="00A03138">
      <w:pPr>
        <w:numPr>
          <w:ilvl w:val="0"/>
          <w:numId w:val="37"/>
        </w:numPr>
      </w:pPr>
      <w:r w:rsidRPr="00B66375">
        <w:t>Разминка;</w:t>
      </w:r>
    </w:p>
    <w:p w14:paraId="045F5141" w14:textId="12781FC9" w:rsidR="008976B1" w:rsidRPr="00B66375" w:rsidRDefault="008976B1" w:rsidP="00A03138">
      <w:pPr>
        <w:numPr>
          <w:ilvl w:val="0"/>
          <w:numId w:val="37"/>
        </w:numPr>
      </w:pPr>
      <w:r w:rsidRPr="00B66375">
        <w:t>Упражнения;</w:t>
      </w:r>
    </w:p>
    <w:p w14:paraId="57BCE0B6" w14:textId="2568223C" w:rsidR="008976B1" w:rsidRPr="00B66375" w:rsidRDefault="008976B1" w:rsidP="00A03138">
      <w:pPr>
        <w:numPr>
          <w:ilvl w:val="0"/>
          <w:numId w:val="37"/>
        </w:numPr>
      </w:pPr>
      <w:r w:rsidRPr="00B66375">
        <w:t>Перерыв;</w:t>
      </w:r>
    </w:p>
    <w:p w14:paraId="04058581" w14:textId="26F624D3" w:rsidR="008976B1" w:rsidRPr="00B66375" w:rsidRDefault="008976B1" w:rsidP="00A03138">
      <w:pPr>
        <w:numPr>
          <w:ilvl w:val="0"/>
          <w:numId w:val="37"/>
        </w:numPr>
      </w:pPr>
      <w:r w:rsidRPr="00B66375">
        <w:t>Упражнения;</w:t>
      </w:r>
    </w:p>
    <w:p w14:paraId="62DF621B" w14:textId="4BEF8200" w:rsidR="008976B1" w:rsidRPr="00B66375" w:rsidRDefault="008976B1" w:rsidP="00A03138">
      <w:pPr>
        <w:numPr>
          <w:ilvl w:val="0"/>
          <w:numId w:val="37"/>
        </w:numPr>
      </w:pPr>
      <w:r w:rsidRPr="00B66375">
        <w:t>Подведение итогов.</w:t>
      </w:r>
    </w:p>
    <w:p w14:paraId="4DEB5F50" w14:textId="77777777" w:rsidR="004B3F8C" w:rsidRPr="00B66375" w:rsidRDefault="004B3F8C" w:rsidP="008976B1"/>
    <w:p w14:paraId="30C5751F" w14:textId="29AC3148" w:rsidR="008976B1" w:rsidRPr="00B66375" w:rsidRDefault="008976B1" w:rsidP="008976B1">
      <w:r w:rsidRPr="00B66375">
        <w:t>Занятие 3. Зрительная память (часть 1)</w:t>
      </w:r>
    </w:p>
    <w:p w14:paraId="01DFB6F8" w14:textId="13E12E55" w:rsidR="008976B1" w:rsidRPr="00B66375" w:rsidRDefault="008976B1" w:rsidP="004B3F8C">
      <w:r w:rsidRPr="00B66375">
        <w:t>Цель: Развитие зрительной памяти.</w:t>
      </w:r>
      <w:r w:rsidRPr="00B66375">
        <w:br/>
      </w:r>
      <w:r w:rsidR="004B3F8C" w:rsidRPr="00B66375">
        <w:t>Сценарий:</w:t>
      </w:r>
    </w:p>
    <w:p w14:paraId="44F94D1E" w14:textId="3C199187" w:rsidR="008976B1" w:rsidRPr="00B66375" w:rsidRDefault="008976B1" w:rsidP="00A03138">
      <w:pPr>
        <w:numPr>
          <w:ilvl w:val="0"/>
          <w:numId w:val="38"/>
        </w:numPr>
      </w:pPr>
      <w:r w:rsidRPr="00B66375">
        <w:t>Разминка</w:t>
      </w:r>
      <w:r w:rsidR="004B3F8C" w:rsidRPr="00B66375">
        <w:t>;</w:t>
      </w:r>
    </w:p>
    <w:p w14:paraId="2B10570F" w14:textId="597326E3" w:rsidR="008976B1" w:rsidRPr="00B66375" w:rsidRDefault="008976B1" w:rsidP="00A03138">
      <w:pPr>
        <w:numPr>
          <w:ilvl w:val="0"/>
          <w:numId w:val="38"/>
        </w:numPr>
      </w:pPr>
      <w:r w:rsidRPr="00B66375">
        <w:t>Упражнения</w:t>
      </w:r>
      <w:r w:rsidR="004B3F8C" w:rsidRPr="00B66375">
        <w:t>;</w:t>
      </w:r>
    </w:p>
    <w:p w14:paraId="2CE8A827" w14:textId="6865126A" w:rsidR="008976B1" w:rsidRPr="00B66375" w:rsidRDefault="008976B1" w:rsidP="00A03138">
      <w:pPr>
        <w:numPr>
          <w:ilvl w:val="0"/>
          <w:numId w:val="38"/>
        </w:numPr>
      </w:pPr>
      <w:r w:rsidRPr="00B66375">
        <w:t>Перерыв;</w:t>
      </w:r>
    </w:p>
    <w:p w14:paraId="7487A181" w14:textId="08806A3E" w:rsidR="008976B1" w:rsidRPr="00B66375" w:rsidRDefault="008976B1" w:rsidP="00A03138">
      <w:pPr>
        <w:numPr>
          <w:ilvl w:val="0"/>
          <w:numId w:val="38"/>
        </w:numPr>
      </w:pPr>
      <w:r w:rsidRPr="00B66375">
        <w:t xml:space="preserve">Упражнения; </w:t>
      </w:r>
    </w:p>
    <w:p w14:paraId="7E45D045" w14:textId="52DC2F3A" w:rsidR="008976B1" w:rsidRPr="00B66375" w:rsidRDefault="008976B1" w:rsidP="00A03138">
      <w:pPr>
        <w:numPr>
          <w:ilvl w:val="0"/>
          <w:numId w:val="38"/>
        </w:numPr>
        <w:ind w:left="708"/>
      </w:pPr>
      <w:r w:rsidRPr="00B66375">
        <w:t>Подведение итогов</w:t>
      </w:r>
      <w:r w:rsidR="004B3F8C" w:rsidRPr="00B66375">
        <w:t>.</w:t>
      </w:r>
    </w:p>
    <w:p w14:paraId="5753DB34" w14:textId="77777777" w:rsidR="008976B1" w:rsidRPr="00B66375" w:rsidRDefault="008976B1" w:rsidP="008976B1">
      <w:pPr>
        <w:ind w:left="708"/>
      </w:pPr>
    </w:p>
    <w:p w14:paraId="270A8050" w14:textId="77777777" w:rsidR="004B3F8C" w:rsidRPr="00B66375" w:rsidRDefault="008976B1" w:rsidP="004B3F8C">
      <w:r w:rsidRPr="00B66375">
        <w:lastRenderedPageBreak/>
        <w:t>Занятие 4. Зрительная память (часть 2)</w:t>
      </w:r>
      <w:r w:rsidRPr="00B66375">
        <w:br/>
        <w:t>Цель: Развитие зрительной памяти.</w:t>
      </w:r>
      <w:r w:rsidRPr="00B66375">
        <w:br/>
      </w:r>
      <w:r w:rsidR="004B3F8C" w:rsidRPr="00B66375">
        <w:t>Сценарий:</w:t>
      </w:r>
    </w:p>
    <w:p w14:paraId="1579BFAB" w14:textId="1A9085B9" w:rsidR="008976B1" w:rsidRPr="00B66375" w:rsidRDefault="008976B1" w:rsidP="00A03138">
      <w:pPr>
        <w:pStyle w:val="a7"/>
        <w:numPr>
          <w:ilvl w:val="0"/>
          <w:numId w:val="39"/>
        </w:numPr>
      </w:pPr>
      <w:r w:rsidRPr="00B66375">
        <w:t>Разминка</w:t>
      </w:r>
      <w:r w:rsidR="004B3F8C" w:rsidRPr="00B66375">
        <w:t>;</w:t>
      </w:r>
    </w:p>
    <w:p w14:paraId="7ABAB6BE" w14:textId="6B5A13C2" w:rsidR="008976B1" w:rsidRPr="00B66375" w:rsidRDefault="008976B1" w:rsidP="00A03138">
      <w:pPr>
        <w:numPr>
          <w:ilvl w:val="0"/>
          <w:numId w:val="39"/>
        </w:numPr>
      </w:pPr>
      <w:r w:rsidRPr="00B66375">
        <w:t>Упражнения</w:t>
      </w:r>
      <w:r w:rsidR="004B3F8C" w:rsidRPr="00B66375">
        <w:t>;</w:t>
      </w:r>
    </w:p>
    <w:p w14:paraId="68019CFE" w14:textId="47A65356" w:rsidR="008976B1" w:rsidRPr="00B66375" w:rsidRDefault="008976B1" w:rsidP="00A03138">
      <w:pPr>
        <w:numPr>
          <w:ilvl w:val="0"/>
          <w:numId w:val="39"/>
        </w:numPr>
      </w:pPr>
      <w:r w:rsidRPr="00B66375">
        <w:t>Перерыв</w:t>
      </w:r>
      <w:r w:rsidR="004B3F8C" w:rsidRPr="00B66375">
        <w:t>;</w:t>
      </w:r>
    </w:p>
    <w:p w14:paraId="20F0B3C9" w14:textId="52D7D492" w:rsidR="008976B1" w:rsidRPr="00B66375" w:rsidRDefault="008976B1" w:rsidP="00A03138">
      <w:pPr>
        <w:numPr>
          <w:ilvl w:val="0"/>
          <w:numId w:val="39"/>
        </w:numPr>
      </w:pPr>
      <w:r w:rsidRPr="00B66375">
        <w:t xml:space="preserve">Упражнения; </w:t>
      </w:r>
    </w:p>
    <w:p w14:paraId="2019E277" w14:textId="2943A9FA" w:rsidR="008976B1" w:rsidRPr="00B66375" w:rsidRDefault="008976B1" w:rsidP="00A03138">
      <w:pPr>
        <w:numPr>
          <w:ilvl w:val="0"/>
          <w:numId w:val="39"/>
        </w:numPr>
      </w:pPr>
      <w:r w:rsidRPr="00B66375">
        <w:t>Подведение итогов</w:t>
      </w:r>
      <w:r w:rsidR="004B3F8C" w:rsidRPr="00B66375">
        <w:t>.</w:t>
      </w:r>
    </w:p>
    <w:p w14:paraId="7ED7B99D" w14:textId="52D6D73E" w:rsidR="008976B1" w:rsidRPr="00B66375" w:rsidRDefault="008976B1" w:rsidP="004B3F8C">
      <w:r w:rsidRPr="00B66375">
        <w:t>Занятие 5. Слуховая память (часть 1)</w:t>
      </w:r>
      <w:r w:rsidRPr="00B66375">
        <w:br/>
        <w:t>Цель: Развитие слуховой памяти.</w:t>
      </w:r>
      <w:r w:rsidRPr="00B66375">
        <w:br/>
      </w:r>
      <w:r w:rsidR="004B3F8C" w:rsidRPr="00B66375">
        <w:t>Сценарий:</w:t>
      </w:r>
    </w:p>
    <w:p w14:paraId="34F8A83C" w14:textId="3AD74C42" w:rsidR="008976B1" w:rsidRPr="00B66375" w:rsidRDefault="008976B1" w:rsidP="00A03138">
      <w:pPr>
        <w:numPr>
          <w:ilvl w:val="0"/>
          <w:numId w:val="40"/>
        </w:numPr>
      </w:pPr>
      <w:r w:rsidRPr="00B66375">
        <w:t>Разминка</w:t>
      </w:r>
      <w:r w:rsidR="004B3F8C" w:rsidRPr="00B66375">
        <w:t>;</w:t>
      </w:r>
    </w:p>
    <w:p w14:paraId="425AC45D" w14:textId="2D60EC5A" w:rsidR="008976B1" w:rsidRPr="00B66375" w:rsidRDefault="008976B1" w:rsidP="00A03138">
      <w:pPr>
        <w:numPr>
          <w:ilvl w:val="0"/>
          <w:numId w:val="40"/>
        </w:numPr>
      </w:pPr>
      <w:r w:rsidRPr="00B66375">
        <w:t>Упражнения</w:t>
      </w:r>
      <w:r w:rsidR="004B3F8C" w:rsidRPr="00B66375">
        <w:t>;</w:t>
      </w:r>
    </w:p>
    <w:p w14:paraId="2F2BF0F6" w14:textId="33F4E5C5" w:rsidR="008976B1" w:rsidRPr="00B66375" w:rsidRDefault="008976B1" w:rsidP="00A03138">
      <w:pPr>
        <w:numPr>
          <w:ilvl w:val="0"/>
          <w:numId w:val="40"/>
        </w:numPr>
      </w:pPr>
      <w:r w:rsidRPr="00B66375">
        <w:t>Перерыв;</w:t>
      </w:r>
    </w:p>
    <w:p w14:paraId="43C7EAA7" w14:textId="712ABDA6" w:rsidR="008976B1" w:rsidRPr="00B66375" w:rsidRDefault="008976B1" w:rsidP="00A03138">
      <w:pPr>
        <w:numPr>
          <w:ilvl w:val="0"/>
          <w:numId w:val="40"/>
        </w:numPr>
      </w:pPr>
      <w:r w:rsidRPr="00B66375">
        <w:t xml:space="preserve">Упражнения; </w:t>
      </w:r>
    </w:p>
    <w:p w14:paraId="6781E7FA" w14:textId="22996296" w:rsidR="008976B1" w:rsidRPr="00B66375" w:rsidRDefault="008976B1" w:rsidP="00A03138">
      <w:pPr>
        <w:numPr>
          <w:ilvl w:val="0"/>
          <w:numId w:val="40"/>
        </w:numPr>
      </w:pPr>
      <w:r w:rsidRPr="00B66375">
        <w:t xml:space="preserve">Подведение итогов </w:t>
      </w:r>
    </w:p>
    <w:p w14:paraId="7DAD3D74" w14:textId="77777777" w:rsidR="008976B1" w:rsidRPr="00B66375" w:rsidRDefault="008976B1" w:rsidP="008976B1">
      <w:pPr>
        <w:ind w:left="705"/>
      </w:pPr>
    </w:p>
    <w:p w14:paraId="36B8B6A8" w14:textId="77777777" w:rsidR="004B3F8C" w:rsidRPr="00B66375" w:rsidRDefault="008976B1" w:rsidP="004B3F8C">
      <w:r w:rsidRPr="00B66375">
        <w:t>Занятие 6. Слуховая память (часть 2).</w:t>
      </w:r>
      <w:r w:rsidRPr="00B66375">
        <w:br/>
        <w:t>Цель: развитие слуховой памяти.</w:t>
      </w:r>
      <w:r w:rsidRPr="00B66375">
        <w:br/>
      </w:r>
      <w:r w:rsidR="004B3F8C" w:rsidRPr="00B66375">
        <w:t>Сценарий:</w:t>
      </w:r>
    </w:p>
    <w:p w14:paraId="6BFACD50" w14:textId="3B81B60C" w:rsidR="008976B1" w:rsidRPr="00B66375" w:rsidRDefault="008976B1" w:rsidP="00A03138">
      <w:pPr>
        <w:pStyle w:val="a7"/>
        <w:numPr>
          <w:ilvl w:val="0"/>
          <w:numId w:val="41"/>
        </w:numPr>
      </w:pPr>
      <w:r w:rsidRPr="00B66375">
        <w:t>Разминка</w:t>
      </w:r>
      <w:r w:rsidR="004B3F8C" w:rsidRPr="00B66375">
        <w:t>;</w:t>
      </w:r>
    </w:p>
    <w:p w14:paraId="0FA37226" w14:textId="5E91D49E" w:rsidR="008976B1" w:rsidRPr="00B66375" w:rsidRDefault="008976B1" w:rsidP="00A03138">
      <w:pPr>
        <w:numPr>
          <w:ilvl w:val="0"/>
          <w:numId w:val="41"/>
        </w:numPr>
      </w:pPr>
      <w:r w:rsidRPr="00B66375">
        <w:t>Упражнения</w:t>
      </w:r>
      <w:r w:rsidR="004B3F8C" w:rsidRPr="00B66375">
        <w:t>;</w:t>
      </w:r>
    </w:p>
    <w:p w14:paraId="0C5EC77E" w14:textId="7AB5E5D4" w:rsidR="008976B1" w:rsidRPr="00B66375" w:rsidRDefault="008976B1" w:rsidP="00A03138">
      <w:pPr>
        <w:numPr>
          <w:ilvl w:val="0"/>
          <w:numId w:val="41"/>
        </w:numPr>
      </w:pPr>
      <w:proofErr w:type="gramStart"/>
      <w:r w:rsidRPr="00B66375">
        <w:t xml:space="preserve">Перерыв </w:t>
      </w:r>
      <w:r w:rsidR="004B3F8C" w:rsidRPr="00B66375">
        <w:t>;</w:t>
      </w:r>
      <w:proofErr w:type="gramEnd"/>
    </w:p>
    <w:p w14:paraId="2B17DC48" w14:textId="2F3EE416" w:rsidR="008976B1" w:rsidRPr="00B66375" w:rsidRDefault="008976B1" w:rsidP="00A03138">
      <w:pPr>
        <w:numPr>
          <w:ilvl w:val="0"/>
          <w:numId w:val="41"/>
        </w:numPr>
      </w:pPr>
      <w:r w:rsidRPr="00B66375">
        <w:t xml:space="preserve">Упражнения; </w:t>
      </w:r>
    </w:p>
    <w:p w14:paraId="4D6A6FC7" w14:textId="7745FD2B" w:rsidR="008976B1" w:rsidRPr="00B66375" w:rsidRDefault="008976B1" w:rsidP="00A03138">
      <w:pPr>
        <w:numPr>
          <w:ilvl w:val="0"/>
          <w:numId w:val="41"/>
        </w:numPr>
      </w:pPr>
      <w:r w:rsidRPr="00B66375">
        <w:t>Подведение итогов</w:t>
      </w:r>
      <w:r w:rsidR="004B3F8C" w:rsidRPr="00B66375">
        <w:t>.</w:t>
      </w:r>
    </w:p>
    <w:p w14:paraId="074EF2EC" w14:textId="77777777" w:rsidR="008976B1" w:rsidRPr="00B66375" w:rsidRDefault="008976B1" w:rsidP="008976B1">
      <w:pPr>
        <w:ind w:left="705"/>
      </w:pPr>
    </w:p>
    <w:p w14:paraId="1ED380C6" w14:textId="3FAE8713" w:rsidR="008976B1" w:rsidRPr="00B66375" w:rsidRDefault="008976B1" w:rsidP="008976B1"/>
    <w:p w14:paraId="32FFFE34" w14:textId="2580B44E" w:rsidR="008976B1" w:rsidRPr="00B66375" w:rsidRDefault="008976B1" w:rsidP="008976B1">
      <w:r w:rsidRPr="00B66375">
        <w:t>Занятие 7. Память физических ощущений.</w:t>
      </w:r>
    </w:p>
    <w:p w14:paraId="343506BA" w14:textId="77777777" w:rsidR="004B3F8C" w:rsidRPr="00B66375" w:rsidRDefault="008976B1" w:rsidP="004B3F8C">
      <w:r w:rsidRPr="00B66375">
        <w:t>Цель: формирование знаний о памяти физических ощущений.</w:t>
      </w:r>
      <w:r w:rsidRPr="00B66375">
        <w:br/>
      </w:r>
      <w:r w:rsidR="004B3F8C" w:rsidRPr="00B66375">
        <w:t xml:space="preserve">Сценарий: </w:t>
      </w:r>
    </w:p>
    <w:p w14:paraId="792B92D4" w14:textId="184D7025" w:rsidR="008976B1" w:rsidRPr="00B66375" w:rsidRDefault="008976B1" w:rsidP="00A03138">
      <w:pPr>
        <w:pStyle w:val="a7"/>
        <w:numPr>
          <w:ilvl w:val="0"/>
          <w:numId w:val="42"/>
        </w:numPr>
      </w:pPr>
      <w:r w:rsidRPr="00B66375">
        <w:t>Разминка</w:t>
      </w:r>
      <w:r w:rsidR="004B3F8C" w:rsidRPr="00B66375">
        <w:t>;</w:t>
      </w:r>
    </w:p>
    <w:p w14:paraId="17ACD8E3" w14:textId="75B84818" w:rsidR="008976B1" w:rsidRPr="00B66375" w:rsidRDefault="008976B1" w:rsidP="00A03138">
      <w:pPr>
        <w:numPr>
          <w:ilvl w:val="0"/>
          <w:numId w:val="42"/>
        </w:numPr>
      </w:pPr>
      <w:r w:rsidRPr="00B66375">
        <w:t>Упражнения</w:t>
      </w:r>
      <w:r w:rsidR="004B3F8C" w:rsidRPr="00B66375">
        <w:t>;</w:t>
      </w:r>
    </w:p>
    <w:p w14:paraId="5D093855" w14:textId="16CB9013" w:rsidR="008976B1" w:rsidRPr="00B66375" w:rsidRDefault="008976B1" w:rsidP="00A03138">
      <w:pPr>
        <w:numPr>
          <w:ilvl w:val="0"/>
          <w:numId w:val="42"/>
        </w:numPr>
      </w:pPr>
      <w:r w:rsidRPr="00B66375">
        <w:t>Перерыв</w:t>
      </w:r>
      <w:r w:rsidR="004B3F8C" w:rsidRPr="00B66375">
        <w:t>;</w:t>
      </w:r>
    </w:p>
    <w:p w14:paraId="45C2F3BD" w14:textId="44EDD8E7" w:rsidR="008976B1" w:rsidRPr="00B66375" w:rsidRDefault="008976B1" w:rsidP="00A03138">
      <w:pPr>
        <w:numPr>
          <w:ilvl w:val="0"/>
          <w:numId w:val="42"/>
        </w:numPr>
      </w:pPr>
      <w:r w:rsidRPr="00B66375">
        <w:t>Этюды;</w:t>
      </w:r>
    </w:p>
    <w:p w14:paraId="630D71D9" w14:textId="669C1365" w:rsidR="008976B1" w:rsidRPr="00B66375" w:rsidRDefault="008976B1" w:rsidP="00A03138">
      <w:pPr>
        <w:numPr>
          <w:ilvl w:val="0"/>
          <w:numId w:val="42"/>
        </w:numPr>
      </w:pPr>
      <w:r w:rsidRPr="00B66375">
        <w:t>Подведение итогов</w:t>
      </w:r>
      <w:r w:rsidR="004B3F8C" w:rsidRPr="00B66375">
        <w:t>.</w:t>
      </w:r>
    </w:p>
    <w:p w14:paraId="15D58A05" w14:textId="77777777" w:rsidR="008976B1" w:rsidRPr="00B66375" w:rsidRDefault="008976B1" w:rsidP="008976B1">
      <w:pPr>
        <w:ind w:left="360"/>
      </w:pPr>
    </w:p>
    <w:p w14:paraId="3C1CA2C8" w14:textId="77777777" w:rsidR="008976B1" w:rsidRPr="00B66375" w:rsidRDefault="008976B1" w:rsidP="008976B1">
      <w:pPr>
        <w:ind w:left="705"/>
      </w:pPr>
    </w:p>
    <w:p w14:paraId="7AC7B89A" w14:textId="13CBC761" w:rsidR="008976B1" w:rsidRPr="00B66375" w:rsidRDefault="008976B1" w:rsidP="008976B1">
      <w:r w:rsidRPr="00B66375">
        <w:t>Занятие 8. Контроль</w:t>
      </w:r>
      <w:r w:rsidRPr="00B66375">
        <w:br/>
        <w:t>Цель: закрепление материала из пройденного блока.</w:t>
      </w:r>
    </w:p>
    <w:p w14:paraId="171C76DB" w14:textId="35AAE05E" w:rsidR="008976B1" w:rsidRPr="00B66375" w:rsidRDefault="004B3F8C" w:rsidP="008976B1">
      <w:r w:rsidRPr="00B66375">
        <w:t>Сценарий:</w:t>
      </w:r>
    </w:p>
    <w:p w14:paraId="3A087C5C" w14:textId="21FDE96A" w:rsidR="008976B1" w:rsidRPr="00B66375" w:rsidRDefault="008976B1" w:rsidP="00A03138">
      <w:pPr>
        <w:numPr>
          <w:ilvl w:val="0"/>
          <w:numId w:val="43"/>
        </w:numPr>
      </w:pPr>
      <w:r w:rsidRPr="00B66375">
        <w:t>Разминка</w:t>
      </w:r>
      <w:r w:rsidR="004B3F8C" w:rsidRPr="00B66375">
        <w:t>;</w:t>
      </w:r>
    </w:p>
    <w:p w14:paraId="7297B63A" w14:textId="605AC93B" w:rsidR="008976B1" w:rsidRPr="00B66375" w:rsidRDefault="008976B1" w:rsidP="00A03138">
      <w:pPr>
        <w:numPr>
          <w:ilvl w:val="0"/>
          <w:numId w:val="43"/>
        </w:numPr>
      </w:pPr>
      <w:r w:rsidRPr="00B66375">
        <w:t>Упражнения</w:t>
      </w:r>
      <w:r w:rsidR="004B3F8C" w:rsidRPr="00B66375">
        <w:t>;</w:t>
      </w:r>
    </w:p>
    <w:p w14:paraId="4136C2FC" w14:textId="4F3069FF" w:rsidR="008976B1" w:rsidRPr="00B66375" w:rsidRDefault="008976B1" w:rsidP="00A03138">
      <w:pPr>
        <w:numPr>
          <w:ilvl w:val="0"/>
          <w:numId w:val="43"/>
        </w:numPr>
      </w:pPr>
      <w:r w:rsidRPr="00B66375">
        <w:t>Перерыв;</w:t>
      </w:r>
    </w:p>
    <w:p w14:paraId="6CE31762" w14:textId="3D92ECE4" w:rsidR="008976B1" w:rsidRPr="00B66375" w:rsidRDefault="008976B1" w:rsidP="00A03138">
      <w:pPr>
        <w:numPr>
          <w:ilvl w:val="0"/>
          <w:numId w:val="43"/>
        </w:numPr>
      </w:pPr>
      <w:r w:rsidRPr="00B66375">
        <w:t xml:space="preserve">Этюды; </w:t>
      </w:r>
    </w:p>
    <w:p w14:paraId="5F0502A3" w14:textId="5BF40013" w:rsidR="008976B1" w:rsidRPr="00B66375" w:rsidRDefault="008976B1" w:rsidP="00A03138">
      <w:pPr>
        <w:numPr>
          <w:ilvl w:val="0"/>
          <w:numId w:val="43"/>
        </w:numPr>
      </w:pPr>
      <w:r w:rsidRPr="00B66375">
        <w:t>Подведение итогов</w:t>
      </w:r>
      <w:r w:rsidR="00456185" w:rsidRPr="00B66375">
        <w:t>.</w:t>
      </w:r>
    </w:p>
    <w:p w14:paraId="5E4300C1" w14:textId="77777777" w:rsidR="008976B1" w:rsidRPr="00B66375" w:rsidRDefault="008976B1" w:rsidP="008976B1"/>
    <w:p w14:paraId="564E6DAE" w14:textId="77777777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  <w:rPr>
          <w:rStyle w:val="af"/>
          <w:b w:val="0"/>
          <w:bCs w:val="0"/>
          <w:sz w:val="22"/>
          <w:szCs w:val="22"/>
        </w:rPr>
      </w:pPr>
    </w:p>
    <w:p w14:paraId="19D28C92" w14:textId="77777777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66375">
        <w:rPr>
          <w:rStyle w:val="af"/>
          <w:b w:val="0"/>
          <w:bCs w:val="0"/>
          <w:sz w:val="22"/>
          <w:szCs w:val="22"/>
        </w:rPr>
        <w:t>Актерское мастерство. Уровень: дети: 7-10 лет</w:t>
      </w:r>
    </w:p>
    <w:p w14:paraId="3D678725" w14:textId="77777777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  <w:rPr>
          <w:rStyle w:val="af"/>
          <w:b w:val="0"/>
          <w:bCs w:val="0"/>
          <w:sz w:val="22"/>
          <w:szCs w:val="22"/>
        </w:rPr>
      </w:pPr>
      <w:r w:rsidRPr="00B66375">
        <w:rPr>
          <w:rStyle w:val="af"/>
          <w:b w:val="0"/>
          <w:bCs w:val="0"/>
          <w:sz w:val="22"/>
          <w:szCs w:val="22"/>
        </w:rPr>
        <w:t>№ занятия: 41</w:t>
      </w:r>
    </w:p>
    <w:p w14:paraId="47B86292" w14:textId="77777777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</w:pPr>
    </w:p>
    <w:p w14:paraId="29EC2B6A" w14:textId="649E5451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</w:pPr>
      <w:r w:rsidRPr="00B66375">
        <w:rPr>
          <w:u w:val="single"/>
        </w:rPr>
        <w:t>Блок 6. СЦЕНИЧЕСКАЯ РЕЧЬ</w:t>
      </w:r>
      <w:r w:rsidRPr="00B66375">
        <w:rPr>
          <w:u w:val="single"/>
        </w:rPr>
        <w:br/>
      </w:r>
      <w:r w:rsidRPr="00B66375">
        <w:t>Занятие 1. Артикуляция, дикция.</w:t>
      </w:r>
      <w:r w:rsidRPr="00B66375">
        <w:br/>
      </w:r>
      <w:r w:rsidRPr="00B66375">
        <w:lastRenderedPageBreak/>
        <w:t>Цель: Знакомство с основами сценической речи. Совершенствование дикции и артикуляции.</w:t>
      </w:r>
    </w:p>
    <w:p w14:paraId="14EC5D43" w14:textId="77777777" w:rsidR="00B66375" w:rsidRDefault="00B66375" w:rsidP="00B66375">
      <w:r w:rsidRPr="00B66375">
        <w:t xml:space="preserve"> </w:t>
      </w:r>
      <w:r>
        <w:t>Сценарий:</w:t>
      </w:r>
    </w:p>
    <w:p w14:paraId="181D366E" w14:textId="53CFDCDE" w:rsidR="00B66375" w:rsidRDefault="00B66375" w:rsidP="00A03138">
      <w:pPr>
        <w:pStyle w:val="a7"/>
        <w:numPr>
          <w:ilvl w:val="0"/>
          <w:numId w:val="51"/>
        </w:numPr>
      </w:pPr>
      <w:r w:rsidRPr="00B66375">
        <w:t>Вводная беседа;</w:t>
      </w:r>
    </w:p>
    <w:p w14:paraId="29A38361" w14:textId="05E751D8" w:rsidR="00B66375" w:rsidRPr="00B66375" w:rsidRDefault="00B66375" w:rsidP="00A03138">
      <w:pPr>
        <w:pStyle w:val="a7"/>
        <w:numPr>
          <w:ilvl w:val="0"/>
          <w:numId w:val="51"/>
        </w:numPr>
      </w:pPr>
      <w:r w:rsidRPr="00B66375">
        <w:t>Артикуляционная разминка;</w:t>
      </w:r>
    </w:p>
    <w:p w14:paraId="0D01892C" w14:textId="77777777" w:rsidR="00B66375" w:rsidRDefault="00B66375" w:rsidP="00A03138">
      <w:pPr>
        <w:numPr>
          <w:ilvl w:val="0"/>
          <w:numId w:val="51"/>
        </w:numPr>
      </w:pPr>
      <w:r w:rsidRPr="00B66375">
        <w:t>Работа со звукосочетаниями и чистоговорками;</w:t>
      </w:r>
    </w:p>
    <w:p w14:paraId="276F49BD" w14:textId="0CBB6AEC" w:rsidR="00B66375" w:rsidRPr="00B66375" w:rsidRDefault="00B66375" w:rsidP="00A03138">
      <w:pPr>
        <w:numPr>
          <w:ilvl w:val="0"/>
          <w:numId w:val="51"/>
        </w:numPr>
      </w:pPr>
      <w:r w:rsidRPr="00B66375">
        <w:t>Подведение итогов.</w:t>
      </w:r>
    </w:p>
    <w:p w14:paraId="694C8440" w14:textId="77777777" w:rsidR="00B66375" w:rsidRPr="00B66375" w:rsidRDefault="00B66375" w:rsidP="00B66375"/>
    <w:p w14:paraId="377A6A7C" w14:textId="762A30DF" w:rsidR="00B66375" w:rsidRPr="00B66375" w:rsidRDefault="00B66375" w:rsidP="00B66375">
      <w:r w:rsidRPr="00B66375">
        <w:t>Занятие 2. Дикция. Логическая перспектива речи</w:t>
      </w:r>
      <w:r w:rsidRPr="00B66375">
        <w:br/>
        <w:t>Цель</w:t>
      </w:r>
      <w:r w:rsidR="009A1DB3" w:rsidRPr="00B66375">
        <w:t>: повторить</w:t>
      </w:r>
      <w:r w:rsidRPr="00B66375">
        <w:t xml:space="preserve"> все артикуляционные упражнения. Освоить навык постановки логического ударения.</w:t>
      </w:r>
    </w:p>
    <w:p w14:paraId="09B60B47" w14:textId="325E8DA6" w:rsidR="00B66375" w:rsidRPr="00B66375" w:rsidRDefault="009A1DB3" w:rsidP="009A1DB3">
      <w:r>
        <w:t>Сценар</w:t>
      </w:r>
      <w:r w:rsidR="00245230">
        <w:t>ий:</w:t>
      </w:r>
    </w:p>
    <w:p w14:paraId="340533C7" w14:textId="77777777" w:rsidR="00245230" w:rsidRDefault="00B66375" w:rsidP="00A03138">
      <w:pPr>
        <w:pStyle w:val="a7"/>
        <w:numPr>
          <w:ilvl w:val="0"/>
          <w:numId w:val="52"/>
        </w:numPr>
      </w:pPr>
      <w:r w:rsidRPr="00B66375">
        <w:t>Артикуляционная разминка;</w:t>
      </w:r>
    </w:p>
    <w:p w14:paraId="42E010B9" w14:textId="77777777" w:rsidR="00245230" w:rsidRDefault="00B66375" w:rsidP="00A03138">
      <w:pPr>
        <w:pStyle w:val="a7"/>
        <w:numPr>
          <w:ilvl w:val="0"/>
          <w:numId w:val="52"/>
        </w:numPr>
      </w:pPr>
      <w:r w:rsidRPr="00B66375">
        <w:t>Работа со звукосочетаниями;</w:t>
      </w:r>
    </w:p>
    <w:p w14:paraId="1C724455" w14:textId="77777777" w:rsidR="00245230" w:rsidRDefault="00B66375" w:rsidP="00A03138">
      <w:pPr>
        <w:pStyle w:val="a7"/>
        <w:numPr>
          <w:ilvl w:val="0"/>
          <w:numId w:val="52"/>
        </w:numPr>
      </w:pPr>
      <w:r w:rsidRPr="00B66375">
        <w:t>Работа со скороговорками;</w:t>
      </w:r>
    </w:p>
    <w:p w14:paraId="5BF0B33C" w14:textId="5020FC0C" w:rsidR="00B66375" w:rsidRPr="00B66375" w:rsidRDefault="00B66375" w:rsidP="00A03138">
      <w:pPr>
        <w:pStyle w:val="a7"/>
        <w:numPr>
          <w:ilvl w:val="0"/>
          <w:numId w:val="52"/>
        </w:numPr>
      </w:pPr>
      <w:r w:rsidRPr="00B66375">
        <w:t>Упражнения на расстановку акцентов.</w:t>
      </w:r>
    </w:p>
    <w:p w14:paraId="3C18E604" w14:textId="77777777" w:rsidR="00B66375" w:rsidRPr="00B66375" w:rsidRDefault="00B66375" w:rsidP="00B66375"/>
    <w:p w14:paraId="323CEB7E" w14:textId="77777777" w:rsidR="00165AFB" w:rsidRDefault="00B66375" w:rsidP="00245230">
      <w:r w:rsidRPr="00B66375">
        <w:t>Занятие 3. Диафрагмальное дыхание и сила голоса.</w:t>
      </w:r>
      <w:r w:rsidRPr="00B66375">
        <w:br/>
        <w:t>Цель: научиться применять диафрагмальное дыхание в сценической речи.</w:t>
      </w:r>
      <w:r w:rsidRPr="00B66375">
        <w:br/>
      </w:r>
      <w:r w:rsidR="00165AFB">
        <w:t>Сценарий:</w:t>
      </w:r>
    </w:p>
    <w:p w14:paraId="4560E0D4" w14:textId="77777777" w:rsidR="00165AFB" w:rsidRDefault="00B66375" w:rsidP="00A03138">
      <w:pPr>
        <w:pStyle w:val="a7"/>
        <w:numPr>
          <w:ilvl w:val="0"/>
          <w:numId w:val="53"/>
        </w:numPr>
      </w:pPr>
      <w:r w:rsidRPr="00B66375">
        <w:t>Проверка домашнего задания;</w:t>
      </w:r>
    </w:p>
    <w:p w14:paraId="79D66C65" w14:textId="77777777" w:rsidR="00165AFB" w:rsidRDefault="00B66375" w:rsidP="00A03138">
      <w:pPr>
        <w:pStyle w:val="a7"/>
        <w:numPr>
          <w:ilvl w:val="0"/>
          <w:numId w:val="53"/>
        </w:numPr>
      </w:pPr>
      <w:r w:rsidRPr="00B66375">
        <w:t>Вводная беседа;</w:t>
      </w:r>
    </w:p>
    <w:p w14:paraId="5051E9C5" w14:textId="77777777" w:rsidR="00165AFB" w:rsidRDefault="00B66375" w:rsidP="00A03138">
      <w:pPr>
        <w:pStyle w:val="a7"/>
        <w:numPr>
          <w:ilvl w:val="0"/>
          <w:numId w:val="53"/>
        </w:numPr>
      </w:pPr>
      <w:r w:rsidRPr="00B66375">
        <w:t>Упражнения на тренировку диафрагмы;</w:t>
      </w:r>
    </w:p>
    <w:p w14:paraId="7E56002A" w14:textId="2944D2A6" w:rsidR="00B66375" w:rsidRPr="00B66375" w:rsidRDefault="00B66375" w:rsidP="00A03138">
      <w:pPr>
        <w:pStyle w:val="a7"/>
        <w:numPr>
          <w:ilvl w:val="0"/>
          <w:numId w:val="53"/>
        </w:numPr>
      </w:pPr>
      <w:r w:rsidRPr="00B66375">
        <w:t>Упражнения на силу голоса;</w:t>
      </w:r>
    </w:p>
    <w:p w14:paraId="44513A9A" w14:textId="77777777" w:rsidR="00B66375" w:rsidRPr="00B66375" w:rsidRDefault="00B66375" w:rsidP="00B66375"/>
    <w:p w14:paraId="6A4968BD" w14:textId="77777777" w:rsidR="00B66375" w:rsidRPr="00B66375" w:rsidRDefault="00B66375" w:rsidP="00B66375"/>
    <w:p w14:paraId="366DC964" w14:textId="367D36C5" w:rsidR="00B66375" w:rsidRPr="00B66375" w:rsidRDefault="00B66375" w:rsidP="0064366C">
      <w:r w:rsidRPr="00B66375">
        <w:t>Занятие 4. Высотный диапазон.</w:t>
      </w:r>
      <w:r w:rsidRPr="00B66375">
        <w:br/>
        <w:t xml:space="preserve">Цель: Развитие </w:t>
      </w:r>
      <w:proofErr w:type="spellStart"/>
      <w:r w:rsidRPr="00B66375">
        <w:t>звуковысотного</w:t>
      </w:r>
      <w:proofErr w:type="spellEnd"/>
      <w:r w:rsidRPr="00B66375">
        <w:t xml:space="preserve"> диапазона голоса</w:t>
      </w:r>
      <w:r w:rsidRPr="00B66375">
        <w:br/>
      </w:r>
      <w:r w:rsidR="0064366C">
        <w:t>Сценарий:</w:t>
      </w:r>
    </w:p>
    <w:p w14:paraId="2CD3E2D0" w14:textId="77777777" w:rsidR="00B66375" w:rsidRPr="00B66375" w:rsidRDefault="00B66375" w:rsidP="00A03138">
      <w:pPr>
        <w:numPr>
          <w:ilvl w:val="0"/>
          <w:numId w:val="47"/>
        </w:numPr>
      </w:pPr>
      <w:r w:rsidRPr="00B66375">
        <w:t>Артикуляционная и дыхательная разминка;</w:t>
      </w:r>
    </w:p>
    <w:p w14:paraId="57B1051A" w14:textId="77777777" w:rsidR="00B66375" w:rsidRPr="00B66375" w:rsidRDefault="00B66375" w:rsidP="00A03138">
      <w:pPr>
        <w:numPr>
          <w:ilvl w:val="0"/>
          <w:numId w:val="47"/>
        </w:numPr>
      </w:pPr>
      <w:r w:rsidRPr="00B66375">
        <w:t>Беседа о важности интонирования;</w:t>
      </w:r>
    </w:p>
    <w:p w14:paraId="3D1D917C" w14:textId="77777777" w:rsidR="00B66375" w:rsidRPr="00B66375" w:rsidRDefault="00B66375" w:rsidP="00A03138">
      <w:pPr>
        <w:numPr>
          <w:ilvl w:val="0"/>
          <w:numId w:val="47"/>
        </w:numPr>
      </w:pPr>
      <w:r w:rsidRPr="00B66375">
        <w:t>Упражнения на развитие высотного диапазона.</w:t>
      </w:r>
    </w:p>
    <w:p w14:paraId="32631020" w14:textId="77777777" w:rsidR="00B66375" w:rsidRPr="00B66375" w:rsidRDefault="00B66375" w:rsidP="00B66375"/>
    <w:p w14:paraId="5F0B1142" w14:textId="77777777" w:rsidR="00B66375" w:rsidRPr="0064366C" w:rsidRDefault="00B66375" w:rsidP="00B66375">
      <w:pPr>
        <w:pStyle w:val="ac"/>
        <w:shd w:val="clear" w:color="auto" w:fill="FFFFFF"/>
        <w:spacing w:before="0" w:beforeAutospacing="0" w:after="0" w:afterAutospacing="0"/>
        <w:rPr>
          <w:u w:val="single"/>
        </w:rPr>
      </w:pPr>
      <w:r w:rsidRPr="0064366C">
        <w:rPr>
          <w:u w:val="single"/>
        </w:rPr>
        <w:t>Блок 7 ТЕМПО-РИТМ</w:t>
      </w:r>
      <w:r w:rsidRPr="0064366C">
        <w:rPr>
          <w:u w:val="single"/>
        </w:rPr>
        <w:br/>
      </w:r>
    </w:p>
    <w:p w14:paraId="4697FF1E" w14:textId="376F56A7" w:rsidR="00B66375" w:rsidRPr="00B66375" w:rsidRDefault="00B66375" w:rsidP="00DE6074">
      <w:r w:rsidRPr="00B66375">
        <w:t>Занятие 1. Вводное занятие</w:t>
      </w:r>
      <w:r w:rsidRPr="00B66375">
        <w:br/>
        <w:t>Цель: Знакомство с темпо-ритмом как важным актерским инструментом.</w:t>
      </w:r>
      <w:r w:rsidRPr="00B66375">
        <w:br/>
      </w:r>
      <w:r w:rsidR="00DE6074">
        <w:t xml:space="preserve">Сценарий: </w:t>
      </w:r>
    </w:p>
    <w:p w14:paraId="3DCEBACB" w14:textId="77777777" w:rsidR="00DE6074" w:rsidRDefault="00B66375" w:rsidP="00A03138">
      <w:pPr>
        <w:pStyle w:val="a7"/>
        <w:numPr>
          <w:ilvl w:val="0"/>
          <w:numId w:val="54"/>
        </w:numPr>
      </w:pPr>
      <w:r w:rsidRPr="00B66375">
        <w:t>Беседа о темпо-ритме;</w:t>
      </w:r>
    </w:p>
    <w:p w14:paraId="1B3B4A95" w14:textId="77777777" w:rsidR="00DE6074" w:rsidRDefault="00B66375" w:rsidP="00A03138">
      <w:pPr>
        <w:pStyle w:val="a7"/>
        <w:numPr>
          <w:ilvl w:val="0"/>
          <w:numId w:val="54"/>
        </w:numPr>
      </w:pPr>
      <w:r w:rsidRPr="00B66375">
        <w:t>Разминка;</w:t>
      </w:r>
    </w:p>
    <w:p w14:paraId="166DFBE0" w14:textId="77777777" w:rsidR="00DE6074" w:rsidRDefault="00B66375" w:rsidP="00A03138">
      <w:pPr>
        <w:pStyle w:val="a7"/>
        <w:numPr>
          <w:ilvl w:val="0"/>
          <w:numId w:val="54"/>
        </w:numPr>
      </w:pPr>
      <w:r w:rsidRPr="00B66375">
        <w:t>Упражнения на чувство темпо-ритма;</w:t>
      </w:r>
    </w:p>
    <w:p w14:paraId="3C191371" w14:textId="77777777" w:rsidR="00095B4A" w:rsidRDefault="00B66375" w:rsidP="00A03138">
      <w:pPr>
        <w:pStyle w:val="a7"/>
        <w:numPr>
          <w:ilvl w:val="0"/>
          <w:numId w:val="54"/>
        </w:numPr>
      </w:pPr>
      <w:r w:rsidRPr="00B66375">
        <w:t>Этюды;</w:t>
      </w:r>
    </w:p>
    <w:p w14:paraId="4F271D55" w14:textId="4DDD4125" w:rsidR="00B66375" w:rsidRPr="00B66375" w:rsidRDefault="00B66375" w:rsidP="00A03138">
      <w:pPr>
        <w:pStyle w:val="a7"/>
        <w:numPr>
          <w:ilvl w:val="0"/>
          <w:numId w:val="54"/>
        </w:numPr>
      </w:pPr>
      <w:r w:rsidRPr="00B66375">
        <w:t>Подведение итогов.</w:t>
      </w:r>
    </w:p>
    <w:p w14:paraId="2A9D20EB" w14:textId="77777777" w:rsidR="00B66375" w:rsidRPr="00B66375" w:rsidRDefault="00B66375" w:rsidP="00B66375"/>
    <w:p w14:paraId="6904A572" w14:textId="77777777" w:rsidR="00B66375" w:rsidRPr="00B66375" w:rsidRDefault="00B66375" w:rsidP="00B66375">
      <w:pPr>
        <w:ind w:left="705"/>
      </w:pPr>
    </w:p>
    <w:p w14:paraId="1D0566EB" w14:textId="77777777" w:rsidR="00B66375" w:rsidRPr="00B66375" w:rsidRDefault="00B66375" w:rsidP="00B66375"/>
    <w:p w14:paraId="7349F7DF" w14:textId="6601858B" w:rsidR="00B66375" w:rsidRPr="00B66375" w:rsidRDefault="00B66375" w:rsidP="00B66375">
      <w:r w:rsidRPr="00B66375">
        <w:t>Занятие 2. Темпо-</w:t>
      </w:r>
      <w:r w:rsidR="00095B4A" w:rsidRPr="00B66375">
        <w:t>ритм сценического</w:t>
      </w:r>
      <w:r w:rsidRPr="00B66375">
        <w:t xml:space="preserve"> движения.</w:t>
      </w:r>
      <w:r w:rsidRPr="00B66375">
        <w:br/>
        <w:t>Цель: закрепление полученных ранее навыков.</w:t>
      </w:r>
    </w:p>
    <w:p w14:paraId="77B7102F" w14:textId="58AD8C08" w:rsidR="00B66375" w:rsidRPr="00B66375" w:rsidRDefault="00095B4A" w:rsidP="00B66375">
      <w:r>
        <w:t>Сценарий:</w:t>
      </w:r>
    </w:p>
    <w:p w14:paraId="4B7D9B39" w14:textId="77777777" w:rsidR="00802151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t>Проверка домашнего задания;</w:t>
      </w:r>
    </w:p>
    <w:p w14:paraId="2479EE72" w14:textId="77777777" w:rsidR="00802151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t>Разминка;</w:t>
      </w:r>
    </w:p>
    <w:p w14:paraId="3A4C480C" w14:textId="77777777" w:rsidR="00802151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t>Музыкальный тренинг;</w:t>
      </w:r>
    </w:p>
    <w:p w14:paraId="6090CB48" w14:textId="77777777" w:rsidR="00802151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lastRenderedPageBreak/>
        <w:t>Упражнения;</w:t>
      </w:r>
    </w:p>
    <w:p w14:paraId="6D2E3B01" w14:textId="77777777" w:rsidR="00802151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t>Этюды;</w:t>
      </w:r>
    </w:p>
    <w:p w14:paraId="56B94390" w14:textId="1C9076E7" w:rsidR="00B66375" w:rsidRPr="00B66375" w:rsidRDefault="00B66375" w:rsidP="00A03138">
      <w:pPr>
        <w:pStyle w:val="a7"/>
        <w:numPr>
          <w:ilvl w:val="0"/>
          <w:numId w:val="55"/>
        </w:numPr>
        <w:ind w:left="709" w:hanging="425"/>
      </w:pPr>
      <w:r w:rsidRPr="00B66375">
        <w:t>Подведение итогов.</w:t>
      </w:r>
    </w:p>
    <w:p w14:paraId="1C61E214" w14:textId="77777777" w:rsidR="00B66375" w:rsidRPr="00B66375" w:rsidRDefault="00B66375" w:rsidP="00802151">
      <w:pPr>
        <w:ind w:left="709" w:hanging="425"/>
      </w:pPr>
    </w:p>
    <w:p w14:paraId="722AC8EB" w14:textId="77777777" w:rsidR="00B66375" w:rsidRPr="00B66375" w:rsidRDefault="00B66375" w:rsidP="00B66375">
      <w:pPr>
        <w:ind w:left="705"/>
      </w:pPr>
    </w:p>
    <w:p w14:paraId="29140547" w14:textId="77777777" w:rsidR="00310264" w:rsidRDefault="00B66375" w:rsidP="00310264">
      <w:r w:rsidRPr="00B66375">
        <w:t>Занятие 3. Темпо-ритм в предлагаемых обстоятельствах.</w:t>
      </w:r>
      <w:r w:rsidRPr="00B66375">
        <w:br/>
        <w:t>Цель: закрепление полученных ранее навыков при помощи этюдного метода</w:t>
      </w:r>
      <w:r w:rsidRPr="00B66375">
        <w:br/>
      </w:r>
      <w:r w:rsidR="00854624">
        <w:t>Сценарий:</w:t>
      </w:r>
    </w:p>
    <w:p w14:paraId="16C84FA1" w14:textId="77777777" w:rsidR="00B76976" w:rsidRDefault="00B66375" w:rsidP="00A03138">
      <w:pPr>
        <w:pStyle w:val="a7"/>
        <w:numPr>
          <w:ilvl w:val="0"/>
          <w:numId w:val="56"/>
        </w:numPr>
      </w:pPr>
      <w:r w:rsidRPr="00B66375">
        <w:t>Упражнения;</w:t>
      </w:r>
    </w:p>
    <w:p w14:paraId="3F4BFCCE" w14:textId="77777777" w:rsidR="00B76976" w:rsidRDefault="00B66375" w:rsidP="00A03138">
      <w:pPr>
        <w:pStyle w:val="a7"/>
        <w:numPr>
          <w:ilvl w:val="0"/>
          <w:numId w:val="56"/>
        </w:numPr>
      </w:pPr>
      <w:r w:rsidRPr="00B66375">
        <w:t>Этюды;</w:t>
      </w:r>
    </w:p>
    <w:p w14:paraId="32FD0771" w14:textId="5EB7768E" w:rsidR="00B66375" w:rsidRPr="00B66375" w:rsidRDefault="00B66375" w:rsidP="00A03138">
      <w:pPr>
        <w:pStyle w:val="a7"/>
        <w:numPr>
          <w:ilvl w:val="0"/>
          <w:numId w:val="56"/>
        </w:numPr>
      </w:pPr>
      <w:r w:rsidRPr="00B66375">
        <w:t>Подведение итогов</w:t>
      </w:r>
    </w:p>
    <w:p w14:paraId="2142AEDE" w14:textId="77777777" w:rsidR="00AD1E56" w:rsidRDefault="00AD1E56" w:rsidP="00B66375"/>
    <w:p w14:paraId="7F1A49EE" w14:textId="7FE8CE63" w:rsidR="00B66375" w:rsidRPr="00B66375" w:rsidRDefault="00B66375" w:rsidP="00B66375">
      <w:r w:rsidRPr="00B66375">
        <w:t>Занятие 4. Контроль.</w:t>
      </w:r>
      <w:r w:rsidRPr="00B66375">
        <w:br/>
        <w:t>Цель: закрепление материала из пройденного блока.</w:t>
      </w:r>
    </w:p>
    <w:p w14:paraId="46757C41" w14:textId="77777777" w:rsidR="004A24BF" w:rsidRDefault="00C86165" w:rsidP="00C86165">
      <w:r>
        <w:t>Сценарий:</w:t>
      </w:r>
    </w:p>
    <w:p w14:paraId="6D0B382F" w14:textId="77777777" w:rsidR="00AD1E56" w:rsidRDefault="00B66375" w:rsidP="00A03138">
      <w:pPr>
        <w:pStyle w:val="a7"/>
        <w:numPr>
          <w:ilvl w:val="0"/>
          <w:numId w:val="57"/>
        </w:numPr>
      </w:pPr>
      <w:r w:rsidRPr="00B66375">
        <w:t>Вводная беседа, проверка остаточных знаний;</w:t>
      </w:r>
    </w:p>
    <w:p w14:paraId="468C8E4F" w14:textId="77777777" w:rsidR="00AD1E56" w:rsidRDefault="00B66375" w:rsidP="00A03138">
      <w:pPr>
        <w:pStyle w:val="a7"/>
        <w:numPr>
          <w:ilvl w:val="0"/>
          <w:numId w:val="57"/>
        </w:numPr>
      </w:pPr>
      <w:r w:rsidRPr="00B66375">
        <w:t>Разминка.</w:t>
      </w:r>
    </w:p>
    <w:p w14:paraId="7A4D3B4C" w14:textId="77777777" w:rsidR="00AD1E56" w:rsidRDefault="00B66375" w:rsidP="00A03138">
      <w:pPr>
        <w:pStyle w:val="a7"/>
        <w:numPr>
          <w:ilvl w:val="0"/>
          <w:numId w:val="57"/>
        </w:numPr>
      </w:pPr>
      <w:r w:rsidRPr="00B66375">
        <w:t>Упражнения;</w:t>
      </w:r>
    </w:p>
    <w:p w14:paraId="69EAA4BD" w14:textId="05A7329C" w:rsidR="00B66375" w:rsidRPr="00B66375" w:rsidRDefault="00B66375" w:rsidP="00A03138">
      <w:pPr>
        <w:pStyle w:val="a7"/>
        <w:numPr>
          <w:ilvl w:val="0"/>
          <w:numId w:val="57"/>
        </w:numPr>
      </w:pPr>
      <w:r w:rsidRPr="00B66375">
        <w:t>Этюды.</w:t>
      </w:r>
    </w:p>
    <w:p w14:paraId="0FA3DCE7" w14:textId="77777777" w:rsidR="00AD1E56" w:rsidRDefault="00AD1E56" w:rsidP="00B66375">
      <w:pPr>
        <w:rPr>
          <w:i/>
        </w:rPr>
      </w:pPr>
    </w:p>
    <w:p w14:paraId="21CCB0E1" w14:textId="71561D02" w:rsidR="00B66375" w:rsidRPr="00AD1E56" w:rsidRDefault="00B66375" w:rsidP="00B66375">
      <w:pPr>
        <w:rPr>
          <w:u w:val="single"/>
        </w:rPr>
      </w:pPr>
      <w:r w:rsidRPr="00AD1E56">
        <w:rPr>
          <w:u w:val="single"/>
        </w:rPr>
        <w:t>Блок 8 ЭМОЦИИ И ЭМОЦИОНАЛЬНАЯ ПАМЯТЬ.</w:t>
      </w:r>
    </w:p>
    <w:p w14:paraId="44AA7A62" w14:textId="77777777" w:rsidR="00B66375" w:rsidRPr="00B66375" w:rsidRDefault="00B66375" w:rsidP="00B66375"/>
    <w:p w14:paraId="5B25E8DA" w14:textId="1C5E311C" w:rsidR="00B66375" w:rsidRPr="00B66375" w:rsidRDefault="00B66375" w:rsidP="00B66375">
      <w:r w:rsidRPr="00B66375">
        <w:t>Занятие 1. Вводное занятие.</w:t>
      </w:r>
      <w:r w:rsidRPr="00B66375">
        <w:br/>
        <w:t>Цель: формирование и развитие психоэмоциональной подвижности.</w:t>
      </w:r>
    </w:p>
    <w:p w14:paraId="1020ECD4" w14:textId="77777777" w:rsidR="001C1638" w:rsidRDefault="00DD15CB" w:rsidP="00DD15CB">
      <w:r>
        <w:t>Сценарий:</w:t>
      </w:r>
    </w:p>
    <w:p w14:paraId="3C40814F" w14:textId="77777777" w:rsidR="001C1638" w:rsidRDefault="00B66375" w:rsidP="00A03138">
      <w:pPr>
        <w:pStyle w:val="a7"/>
        <w:numPr>
          <w:ilvl w:val="0"/>
          <w:numId w:val="58"/>
        </w:numPr>
      </w:pPr>
      <w:r w:rsidRPr="00B66375">
        <w:t>Беседа;</w:t>
      </w:r>
    </w:p>
    <w:p w14:paraId="1A1F4A90" w14:textId="77777777" w:rsidR="001C1638" w:rsidRDefault="00B66375" w:rsidP="00A03138">
      <w:pPr>
        <w:pStyle w:val="a7"/>
        <w:numPr>
          <w:ilvl w:val="0"/>
          <w:numId w:val="58"/>
        </w:numPr>
      </w:pPr>
      <w:r w:rsidRPr="00B66375">
        <w:t>Разминка;</w:t>
      </w:r>
    </w:p>
    <w:p w14:paraId="60F0D7F7" w14:textId="77777777" w:rsidR="001C1638" w:rsidRDefault="00B66375" w:rsidP="00A03138">
      <w:pPr>
        <w:pStyle w:val="a7"/>
        <w:numPr>
          <w:ilvl w:val="0"/>
          <w:numId w:val="58"/>
        </w:numPr>
      </w:pPr>
      <w:r w:rsidRPr="00B66375">
        <w:t>Упражнения;</w:t>
      </w:r>
    </w:p>
    <w:p w14:paraId="69933A50" w14:textId="77777777" w:rsidR="001C1638" w:rsidRDefault="00B66375" w:rsidP="00A03138">
      <w:pPr>
        <w:pStyle w:val="a7"/>
        <w:numPr>
          <w:ilvl w:val="0"/>
          <w:numId w:val="58"/>
        </w:numPr>
      </w:pPr>
      <w:r w:rsidRPr="00B66375">
        <w:t>Этюды;</w:t>
      </w:r>
    </w:p>
    <w:p w14:paraId="6B4A1FB6" w14:textId="37E50F93" w:rsidR="00B66375" w:rsidRPr="00B66375" w:rsidRDefault="00B66375" w:rsidP="00A03138">
      <w:pPr>
        <w:pStyle w:val="a7"/>
        <w:numPr>
          <w:ilvl w:val="0"/>
          <w:numId w:val="58"/>
        </w:numPr>
      </w:pPr>
      <w:r w:rsidRPr="00B66375">
        <w:t>Подведение итогов</w:t>
      </w:r>
    </w:p>
    <w:p w14:paraId="15AF893F" w14:textId="77777777" w:rsidR="00B66375" w:rsidRPr="00B66375" w:rsidRDefault="00B66375" w:rsidP="00B66375"/>
    <w:p w14:paraId="50DB5D13" w14:textId="64B817F8" w:rsidR="002957B7" w:rsidRPr="00B66375" w:rsidRDefault="00B66375" w:rsidP="002957B7">
      <w:r w:rsidRPr="00B66375">
        <w:t xml:space="preserve">Занятие </w:t>
      </w:r>
      <w:proofErr w:type="gramStart"/>
      <w:r w:rsidRPr="00B66375">
        <w:t>2.Память</w:t>
      </w:r>
      <w:proofErr w:type="gramEnd"/>
      <w:r w:rsidRPr="00B66375">
        <w:t xml:space="preserve"> физических ощущений.</w:t>
      </w:r>
      <w:r w:rsidRPr="00B66375">
        <w:rPr>
          <w:u w:val="single"/>
        </w:rPr>
        <w:br/>
      </w:r>
      <w:r w:rsidRPr="00B66375">
        <w:t>Цель: развитие памяти физических ощущений.</w:t>
      </w:r>
      <w:r w:rsidRPr="00B66375">
        <w:br/>
      </w:r>
      <w:r w:rsidR="002957B7">
        <w:t>Сценарий:</w:t>
      </w:r>
    </w:p>
    <w:p w14:paraId="54CB9CBC" w14:textId="77777777" w:rsidR="00B66375" w:rsidRPr="00B66375" w:rsidRDefault="00B66375" w:rsidP="00A03138">
      <w:pPr>
        <w:numPr>
          <w:ilvl w:val="0"/>
          <w:numId w:val="48"/>
        </w:numPr>
      </w:pPr>
      <w:r w:rsidRPr="00B66375">
        <w:t>Беседа;</w:t>
      </w:r>
    </w:p>
    <w:p w14:paraId="2248C791" w14:textId="77777777" w:rsidR="00B66375" w:rsidRPr="00B66375" w:rsidRDefault="00B66375" w:rsidP="00A03138">
      <w:pPr>
        <w:numPr>
          <w:ilvl w:val="0"/>
          <w:numId w:val="48"/>
        </w:numPr>
      </w:pPr>
      <w:r w:rsidRPr="00B66375">
        <w:t>Разминка</w:t>
      </w:r>
    </w:p>
    <w:p w14:paraId="5D1CD566" w14:textId="77777777" w:rsidR="00B66375" w:rsidRPr="00B66375" w:rsidRDefault="00B66375" w:rsidP="00A03138">
      <w:pPr>
        <w:numPr>
          <w:ilvl w:val="0"/>
          <w:numId w:val="48"/>
        </w:numPr>
      </w:pPr>
      <w:r w:rsidRPr="00B66375">
        <w:t>Упражнения на развитие ПФО;</w:t>
      </w:r>
    </w:p>
    <w:p w14:paraId="36338E16" w14:textId="77777777" w:rsidR="00B66375" w:rsidRPr="00B66375" w:rsidRDefault="00B66375" w:rsidP="00A03138">
      <w:pPr>
        <w:numPr>
          <w:ilvl w:val="0"/>
          <w:numId w:val="48"/>
        </w:numPr>
      </w:pPr>
      <w:r w:rsidRPr="00B66375">
        <w:t>Подведение итогов.</w:t>
      </w:r>
    </w:p>
    <w:p w14:paraId="72DEA846" w14:textId="77777777" w:rsidR="00B66375" w:rsidRPr="00B66375" w:rsidRDefault="00B66375" w:rsidP="00B66375"/>
    <w:p w14:paraId="62EA6DCE" w14:textId="77777777" w:rsidR="00B66375" w:rsidRPr="00B66375" w:rsidRDefault="00B66375" w:rsidP="00B66375"/>
    <w:p w14:paraId="73FBCD9D" w14:textId="24738582" w:rsidR="00B66375" w:rsidRPr="00B66375" w:rsidRDefault="00B66375" w:rsidP="00B66375">
      <w:r w:rsidRPr="00B66375">
        <w:t>Занятие 3. Эмоциональная память.</w:t>
      </w:r>
      <w:r w:rsidRPr="00B66375">
        <w:br/>
        <w:t>Цель: развитие актерской эмоциональной памяти</w:t>
      </w:r>
    </w:p>
    <w:p w14:paraId="2EAE2CB1" w14:textId="77777777" w:rsidR="00D45EA6" w:rsidRDefault="001138D6" w:rsidP="00D45EA6">
      <w:r>
        <w:t xml:space="preserve">Сценарий: </w:t>
      </w:r>
    </w:p>
    <w:p w14:paraId="0285B028" w14:textId="77777777" w:rsidR="00D00CA6" w:rsidRDefault="00B66375" w:rsidP="00A03138">
      <w:pPr>
        <w:pStyle w:val="a7"/>
        <w:numPr>
          <w:ilvl w:val="0"/>
          <w:numId w:val="59"/>
        </w:numPr>
      </w:pPr>
      <w:r w:rsidRPr="00B66375">
        <w:t>Актерская разминка.</w:t>
      </w:r>
    </w:p>
    <w:p w14:paraId="34B1A5EC" w14:textId="77777777" w:rsidR="00D00CA6" w:rsidRDefault="00B66375" w:rsidP="00A03138">
      <w:pPr>
        <w:pStyle w:val="a7"/>
        <w:numPr>
          <w:ilvl w:val="0"/>
          <w:numId w:val="59"/>
        </w:numPr>
      </w:pPr>
      <w:r w:rsidRPr="00B66375">
        <w:t>Разговор об эмоциональной памяти;</w:t>
      </w:r>
    </w:p>
    <w:p w14:paraId="430FC44F" w14:textId="77777777" w:rsidR="00D00CA6" w:rsidRDefault="00B66375" w:rsidP="00A03138">
      <w:pPr>
        <w:pStyle w:val="a7"/>
        <w:numPr>
          <w:ilvl w:val="0"/>
          <w:numId w:val="59"/>
        </w:numPr>
      </w:pPr>
      <w:r w:rsidRPr="00B66375">
        <w:t>Проверка домашнего задания</w:t>
      </w:r>
      <w:r w:rsidR="00D00CA6">
        <w:t>;</w:t>
      </w:r>
    </w:p>
    <w:p w14:paraId="2313E24F" w14:textId="77777777" w:rsidR="00D00CA6" w:rsidRDefault="00B66375" w:rsidP="00A03138">
      <w:pPr>
        <w:pStyle w:val="a7"/>
        <w:numPr>
          <w:ilvl w:val="0"/>
          <w:numId w:val="59"/>
        </w:numPr>
      </w:pPr>
      <w:r w:rsidRPr="00B66375">
        <w:t>Упражнения на развитие эмоциональной памяти;</w:t>
      </w:r>
    </w:p>
    <w:p w14:paraId="4A1F7660" w14:textId="721B7993" w:rsidR="00B66375" w:rsidRPr="00B66375" w:rsidRDefault="00D00CA6" w:rsidP="00A03138">
      <w:pPr>
        <w:pStyle w:val="a7"/>
        <w:numPr>
          <w:ilvl w:val="0"/>
          <w:numId w:val="59"/>
        </w:numPr>
      </w:pPr>
      <w:r>
        <w:t>П</w:t>
      </w:r>
      <w:r w:rsidR="00B66375" w:rsidRPr="00B66375">
        <w:t>одведение итогов.</w:t>
      </w:r>
    </w:p>
    <w:p w14:paraId="340D25CE" w14:textId="77777777" w:rsidR="00B66375" w:rsidRPr="00B66375" w:rsidRDefault="00B66375" w:rsidP="00B66375"/>
    <w:p w14:paraId="77701D02" w14:textId="77777777" w:rsidR="00B66375" w:rsidRPr="00B66375" w:rsidRDefault="00B66375" w:rsidP="00B66375">
      <w:pPr>
        <w:ind w:left="705"/>
      </w:pPr>
    </w:p>
    <w:p w14:paraId="1796D4CE" w14:textId="4181FA38" w:rsidR="00B66375" w:rsidRPr="00B66375" w:rsidRDefault="00B66375" w:rsidP="00B66375">
      <w:r w:rsidRPr="00B66375">
        <w:t xml:space="preserve">Занятие 4. </w:t>
      </w:r>
      <w:proofErr w:type="gramStart"/>
      <w:r w:rsidRPr="00B66375">
        <w:t>Психо-эмоциональная</w:t>
      </w:r>
      <w:proofErr w:type="gramEnd"/>
      <w:r w:rsidRPr="00B66375">
        <w:t xml:space="preserve"> подвижность (часть 1).</w:t>
      </w:r>
      <w:r w:rsidRPr="00B66375">
        <w:br/>
        <w:t xml:space="preserve">Цель: развитие эмоционального диапазона. </w:t>
      </w:r>
    </w:p>
    <w:p w14:paraId="4AA48613" w14:textId="77777777" w:rsidR="004247E8" w:rsidRDefault="004247E8" w:rsidP="004247E8">
      <w:r>
        <w:lastRenderedPageBreak/>
        <w:t>Сценарий:</w:t>
      </w:r>
    </w:p>
    <w:p w14:paraId="66374F94" w14:textId="77777777" w:rsidR="004247E8" w:rsidRDefault="00B66375" w:rsidP="00A03138">
      <w:pPr>
        <w:pStyle w:val="a7"/>
        <w:numPr>
          <w:ilvl w:val="0"/>
          <w:numId w:val="60"/>
        </w:numPr>
      </w:pPr>
      <w:r w:rsidRPr="00B66375">
        <w:t>Актерская разминка.</w:t>
      </w:r>
    </w:p>
    <w:p w14:paraId="17EFABF9" w14:textId="77777777" w:rsidR="004247E8" w:rsidRDefault="00B66375" w:rsidP="00A03138">
      <w:pPr>
        <w:pStyle w:val="a7"/>
        <w:numPr>
          <w:ilvl w:val="0"/>
          <w:numId w:val="60"/>
        </w:numPr>
      </w:pPr>
      <w:r w:rsidRPr="00B66375">
        <w:t>Упражнения на эмоциональную подвижность;</w:t>
      </w:r>
    </w:p>
    <w:p w14:paraId="49D102BC" w14:textId="77777777" w:rsidR="004247E8" w:rsidRDefault="00B66375" w:rsidP="00A03138">
      <w:pPr>
        <w:pStyle w:val="a7"/>
        <w:numPr>
          <w:ilvl w:val="0"/>
          <w:numId w:val="60"/>
        </w:numPr>
      </w:pPr>
      <w:r w:rsidRPr="00B66375">
        <w:t>Этюды;</w:t>
      </w:r>
    </w:p>
    <w:p w14:paraId="5139594F" w14:textId="36ADEFB0" w:rsidR="00B66375" w:rsidRPr="00B66375" w:rsidRDefault="00B66375" w:rsidP="00A03138">
      <w:pPr>
        <w:pStyle w:val="a7"/>
        <w:numPr>
          <w:ilvl w:val="0"/>
          <w:numId w:val="60"/>
        </w:numPr>
      </w:pPr>
      <w:r w:rsidRPr="00B66375">
        <w:t>Подведение итогов.</w:t>
      </w:r>
    </w:p>
    <w:p w14:paraId="20241F51" w14:textId="77777777" w:rsidR="00B66375" w:rsidRPr="00B66375" w:rsidRDefault="00B66375" w:rsidP="00B66375"/>
    <w:p w14:paraId="6900112A" w14:textId="77777777" w:rsidR="00B66375" w:rsidRPr="00B66375" w:rsidRDefault="00B66375" w:rsidP="00B66375">
      <w:pPr>
        <w:pStyle w:val="ac"/>
        <w:shd w:val="clear" w:color="auto" w:fill="FFFFFF"/>
        <w:spacing w:before="0" w:beforeAutospacing="0" w:after="0" w:afterAutospacing="0"/>
        <w:rPr>
          <w:rStyle w:val="af"/>
          <w:b w:val="0"/>
          <w:bCs w:val="0"/>
          <w:sz w:val="22"/>
          <w:szCs w:val="22"/>
        </w:rPr>
      </w:pPr>
    </w:p>
    <w:p w14:paraId="11315DEC" w14:textId="3CBD6FB8" w:rsidR="00B66375" w:rsidRPr="00B66375" w:rsidRDefault="00B66375" w:rsidP="00B66375">
      <w:r w:rsidRPr="00B66375">
        <w:t xml:space="preserve">Занятие 5. </w:t>
      </w:r>
      <w:proofErr w:type="gramStart"/>
      <w:r w:rsidRPr="00B66375">
        <w:t>Психо-эмоциональная</w:t>
      </w:r>
      <w:proofErr w:type="gramEnd"/>
      <w:r w:rsidRPr="00B66375">
        <w:t xml:space="preserve"> подвижность (часть 2).</w:t>
      </w:r>
      <w:r w:rsidRPr="00B66375">
        <w:br/>
        <w:t xml:space="preserve">Цель: развитие эмоционального диапазона. </w:t>
      </w:r>
    </w:p>
    <w:p w14:paraId="01521557" w14:textId="77777777" w:rsidR="00E76251" w:rsidRDefault="00E76251" w:rsidP="00E76251">
      <w:r>
        <w:t xml:space="preserve">Сценарий: </w:t>
      </w:r>
    </w:p>
    <w:p w14:paraId="2B36AF16" w14:textId="77777777" w:rsidR="00E76251" w:rsidRDefault="00B66375" w:rsidP="00A03138">
      <w:pPr>
        <w:pStyle w:val="a7"/>
        <w:numPr>
          <w:ilvl w:val="0"/>
          <w:numId w:val="61"/>
        </w:numPr>
      </w:pPr>
      <w:r w:rsidRPr="00B66375">
        <w:t>Актерская разминка.</w:t>
      </w:r>
    </w:p>
    <w:p w14:paraId="1C822248" w14:textId="77777777" w:rsidR="00E76251" w:rsidRDefault="00B66375" w:rsidP="00A03138">
      <w:pPr>
        <w:pStyle w:val="a7"/>
        <w:numPr>
          <w:ilvl w:val="0"/>
          <w:numId w:val="61"/>
        </w:numPr>
      </w:pPr>
      <w:r w:rsidRPr="00B66375">
        <w:t>Музыкальный тренинг;</w:t>
      </w:r>
    </w:p>
    <w:p w14:paraId="5990B8D7" w14:textId="6F1F3D5E" w:rsidR="00B66375" w:rsidRPr="00B66375" w:rsidRDefault="00B66375" w:rsidP="00A03138">
      <w:pPr>
        <w:pStyle w:val="a7"/>
        <w:numPr>
          <w:ilvl w:val="0"/>
          <w:numId w:val="61"/>
        </w:numPr>
      </w:pPr>
      <w:r w:rsidRPr="00B66375">
        <w:t>Упражнения на развитие эмоциональной подвижности;</w:t>
      </w:r>
    </w:p>
    <w:p w14:paraId="200FED2B" w14:textId="77777777" w:rsidR="00B66375" w:rsidRPr="00B66375" w:rsidRDefault="00B66375" w:rsidP="00A03138">
      <w:pPr>
        <w:numPr>
          <w:ilvl w:val="0"/>
          <w:numId w:val="17"/>
        </w:numPr>
      </w:pPr>
      <w:r w:rsidRPr="00B66375">
        <w:t>Подведение итогов.</w:t>
      </w:r>
    </w:p>
    <w:p w14:paraId="1E0A5507" w14:textId="77777777" w:rsidR="00B66375" w:rsidRPr="00B66375" w:rsidRDefault="00B66375" w:rsidP="00B66375">
      <w:r w:rsidRPr="00B66375">
        <w:br/>
      </w:r>
    </w:p>
    <w:p w14:paraId="11EF6042" w14:textId="77777777" w:rsidR="00B66375" w:rsidRPr="00B66375" w:rsidRDefault="00B66375" w:rsidP="00B66375">
      <w:r w:rsidRPr="00B66375">
        <w:t>Занятие 6. Контроль.</w:t>
      </w:r>
    </w:p>
    <w:p w14:paraId="0BBF99D1" w14:textId="77777777" w:rsidR="004865D4" w:rsidRDefault="00B66375" w:rsidP="004865D4">
      <w:r w:rsidRPr="00B66375">
        <w:t>Цель: закрепление материала из пройденного блока.</w:t>
      </w:r>
    </w:p>
    <w:p w14:paraId="0DEB49E8" w14:textId="77777777" w:rsidR="004865D4" w:rsidRDefault="004865D4" w:rsidP="004865D4">
      <w:r>
        <w:t>Сценарий:</w:t>
      </w:r>
    </w:p>
    <w:p w14:paraId="6DF9B61D" w14:textId="77777777" w:rsidR="003D3A70" w:rsidRDefault="00743B82" w:rsidP="00A03138">
      <w:pPr>
        <w:pStyle w:val="a7"/>
        <w:numPr>
          <w:ilvl w:val="0"/>
          <w:numId w:val="62"/>
        </w:numPr>
      </w:pPr>
      <w:r>
        <w:t>Р</w:t>
      </w:r>
      <w:r w:rsidR="00B66375" w:rsidRPr="00B66375">
        <w:t>азминка.</w:t>
      </w:r>
    </w:p>
    <w:p w14:paraId="40EF5902" w14:textId="77777777" w:rsidR="003D3A70" w:rsidRDefault="00B66375" w:rsidP="00A03138">
      <w:pPr>
        <w:pStyle w:val="a7"/>
        <w:numPr>
          <w:ilvl w:val="0"/>
          <w:numId w:val="62"/>
        </w:numPr>
      </w:pPr>
      <w:r w:rsidRPr="00B66375">
        <w:t>Проверка остаточных знаний;</w:t>
      </w:r>
    </w:p>
    <w:p w14:paraId="75034009" w14:textId="77777777" w:rsidR="003D3A70" w:rsidRDefault="00B66375" w:rsidP="00A03138">
      <w:pPr>
        <w:pStyle w:val="a7"/>
        <w:numPr>
          <w:ilvl w:val="0"/>
          <w:numId w:val="62"/>
        </w:numPr>
      </w:pPr>
      <w:r w:rsidRPr="00B66375">
        <w:t>Музыкальный тренинг;</w:t>
      </w:r>
    </w:p>
    <w:p w14:paraId="10E42534" w14:textId="77777777" w:rsidR="003D3A70" w:rsidRDefault="00B66375" w:rsidP="00A03138">
      <w:pPr>
        <w:pStyle w:val="a7"/>
        <w:numPr>
          <w:ilvl w:val="0"/>
          <w:numId w:val="62"/>
        </w:numPr>
      </w:pPr>
      <w:r w:rsidRPr="00B66375">
        <w:t>Упражнения;</w:t>
      </w:r>
    </w:p>
    <w:p w14:paraId="7A09B88A" w14:textId="5B5CC450" w:rsidR="00B66375" w:rsidRPr="00B66375" w:rsidRDefault="00B66375" w:rsidP="00A03138">
      <w:pPr>
        <w:pStyle w:val="a7"/>
        <w:numPr>
          <w:ilvl w:val="0"/>
          <w:numId w:val="62"/>
        </w:numPr>
      </w:pPr>
      <w:r w:rsidRPr="00B66375">
        <w:t>Подведение итогов.</w:t>
      </w:r>
    </w:p>
    <w:p w14:paraId="61F9843C" w14:textId="77777777" w:rsidR="00B66375" w:rsidRPr="00B66375" w:rsidRDefault="00B66375" w:rsidP="00B66375">
      <w:pPr>
        <w:ind w:left="705"/>
      </w:pPr>
    </w:p>
    <w:p w14:paraId="3573FAF4" w14:textId="77777777" w:rsidR="00B66375" w:rsidRPr="003D3A70" w:rsidRDefault="00B66375" w:rsidP="00B66375">
      <w:pPr>
        <w:rPr>
          <w:u w:val="single"/>
        </w:rPr>
      </w:pPr>
      <w:r w:rsidRPr="003D3A70">
        <w:rPr>
          <w:u w:val="single"/>
        </w:rPr>
        <w:t>Блок 8 ВЗАИМОДЕЙСТВИЕ С ПАРТНЕРОМ.</w:t>
      </w:r>
    </w:p>
    <w:p w14:paraId="17DA4F4F" w14:textId="77777777" w:rsidR="003D3A70" w:rsidRDefault="003D3A70" w:rsidP="00B66375"/>
    <w:p w14:paraId="318E2D4D" w14:textId="77777777" w:rsidR="001072B3" w:rsidRDefault="00B66375" w:rsidP="003D3A70">
      <w:r w:rsidRPr="00B66375">
        <w:t>Занятие 1. Вводное занятие.</w:t>
      </w:r>
      <w:r w:rsidRPr="00B66375">
        <w:br/>
        <w:t>Цель: формирование умения работать с партнером.</w:t>
      </w:r>
      <w:r w:rsidRPr="00B66375">
        <w:br/>
      </w:r>
      <w:r w:rsidR="003D3A70">
        <w:t>Сценарий:</w:t>
      </w:r>
    </w:p>
    <w:p w14:paraId="6063A7DE" w14:textId="77777777" w:rsidR="00714B38" w:rsidRDefault="00B66375" w:rsidP="00A03138">
      <w:pPr>
        <w:pStyle w:val="a7"/>
        <w:numPr>
          <w:ilvl w:val="0"/>
          <w:numId w:val="63"/>
        </w:numPr>
      </w:pPr>
      <w:r w:rsidRPr="00B66375">
        <w:t>Беседа;</w:t>
      </w:r>
    </w:p>
    <w:p w14:paraId="607E1FE4" w14:textId="77777777" w:rsidR="00473F7B" w:rsidRDefault="00B66375" w:rsidP="00A03138">
      <w:pPr>
        <w:pStyle w:val="a7"/>
        <w:numPr>
          <w:ilvl w:val="0"/>
          <w:numId w:val="63"/>
        </w:numPr>
      </w:pPr>
      <w:r w:rsidRPr="00B66375">
        <w:t>Разминка.</w:t>
      </w:r>
    </w:p>
    <w:p w14:paraId="206A6DB1" w14:textId="77777777" w:rsidR="00473F7B" w:rsidRDefault="00714B38" w:rsidP="00A03138">
      <w:pPr>
        <w:pStyle w:val="a7"/>
        <w:numPr>
          <w:ilvl w:val="0"/>
          <w:numId w:val="63"/>
        </w:numPr>
      </w:pPr>
      <w:r>
        <w:t>П</w:t>
      </w:r>
      <w:r w:rsidR="00B66375" w:rsidRPr="00B66375">
        <w:t>артнерские упражнения;</w:t>
      </w:r>
    </w:p>
    <w:p w14:paraId="1468E2DA" w14:textId="77777777" w:rsidR="00473F7B" w:rsidRDefault="00B66375" w:rsidP="00A03138">
      <w:pPr>
        <w:pStyle w:val="a7"/>
        <w:numPr>
          <w:ilvl w:val="0"/>
          <w:numId w:val="63"/>
        </w:numPr>
      </w:pPr>
      <w:r w:rsidRPr="00B66375">
        <w:t>Этюды.</w:t>
      </w:r>
    </w:p>
    <w:p w14:paraId="3341F046" w14:textId="607C1CC7" w:rsidR="00B66375" w:rsidRPr="00B66375" w:rsidRDefault="00B66375" w:rsidP="00A03138">
      <w:pPr>
        <w:pStyle w:val="a7"/>
        <w:numPr>
          <w:ilvl w:val="0"/>
          <w:numId w:val="63"/>
        </w:numPr>
      </w:pPr>
      <w:r w:rsidRPr="00B66375">
        <w:t>Подведение итогов.</w:t>
      </w:r>
    </w:p>
    <w:p w14:paraId="03AB85D9" w14:textId="77777777" w:rsidR="00B66375" w:rsidRPr="00B66375" w:rsidRDefault="00B66375" w:rsidP="00B66375"/>
    <w:p w14:paraId="1115920A" w14:textId="77777777" w:rsidR="00EE04CE" w:rsidRDefault="00B66375" w:rsidP="00EE04CE">
      <w:r w:rsidRPr="00B66375">
        <w:t>Занятие 2. Работа с партнером (часть 1).</w:t>
      </w:r>
      <w:r w:rsidRPr="00B66375">
        <w:br/>
        <w:t>Цель: формирование умения работать с партнером.</w:t>
      </w:r>
      <w:r w:rsidRPr="00B66375">
        <w:br/>
      </w:r>
      <w:r w:rsidR="00EE04CE">
        <w:t>Сценарий:</w:t>
      </w:r>
    </w:p>
    <w:p w14:paraId="1AAE5C0B" w14:textId="77777777" w:rsidR="00EE04CE" w:rsidRDefault="00B66375" w:rsidP="00A03138">
      <w:pPr>
        <w:pStyle w:val="a7"/>
        <w:numPr>
          <w:ilvl w:val="0"/>
          <w:numId w:val="64"/>
        </w:numPr>
      </w:pPr>
      <w:r w:rsidRPr="00B66375">
        <w:t>Разминка;</w:t>
      </w:r>
    </w:p>
    <w:p w14:paraId="32104B8D" w14:textId="77777777" w:rsidR="00EE04CE" w:rsidRDefault="00B66375" w:rsidP="00A03138">
      <w:pPr>
        <w:pStyle w:val="a7"/>
        <w:numPr>
          <w:ilvl w:val="0"/>
          <w:numId w:val="64"/>
        </w:numPr>
      </w:pPr>
      <w:r w:rsidRPr="00B66375">
        <w:t>Упражнения;</w:t>
      </w:r>
    </w:p>
    <w:p w14:paraId="71B0C075" w14:textId="77777777" w:rsidR="00EE04CE" w:rsidRDefault="00B66375" w:rsidP="00A03138">
      <w:pPr>
        <w:pStyle w:val="a7"/>
        <w:numPr>
          <w:ilvl w:val="0"/>
          <w:numId w:val="64"/>
        </w:numPr>
      </w:pPr>
      <w:r w:rsidRPr="00B66375">
        <w:t xml:space="preserve">Проверка домашнего задания; </w:t>
      </w:r>
    </w:p>
    <w:p w14:paraId="023BAB3C" w14:textId="647182B8" w:rsidR="00B66375" w:rsidRPr="00B66375" w:rsidRDefault="00B66375" w:rsidP="00A03138">
      <w:pPr>
        <w:pStyle w:val="a7"/>
        <w:numPr>
          <w:ilvl w:val="0"/>
          <w:numId w:val="64"/>
        </w:numPr>
      </w:pPr>
      <w:r w:rsidRPr="00B66375">
        <w:t>Подведение итогов.</w:t>
      </w:r>
    </w:p>
    <w:p w14:paraId="4624C6C2" w14:textId="77777777" w:rsidR="00B66375" w:rsidRPr="00B66375" w:rsidRDefault="00B66375" w:rsidP="00B66375"/>
    <w:p w14:paraId="0BE9CF88" w14:textId="77777777" w:rsidR="00B66375" w:rsidRPr="00B66375" w:rsidRDefault="00B66375" w:rsidP="00B66375">
      <w:pPr>
        <w:ind w:left="705"/>
      </w:pPr>
    </w:p>
    <w:p w14:paraId="5DF79C99" w14:textId="77777777" w:rsidR="0035400A" w:rsidRDefault="00B66375" w:rsidP="0035400A">
      <w:r w:rsidRPr="00B66375">
        <w:t>Занятие 3. Работа с партнером (часть 2).</w:t>
      </w:r>
      <w:r w:rsidRPr="00B66375">
        <w:br/>
        <w:t>Цель: формирование умения работать с партнером.</w:t>
      </w:r>
      <w:r w:rsidRPr="00B66375">
        <w:br/>
      </w:r>
      <w:r w:rsidR="003B5C98">
        <w:t>Сценарий:</w:t>
      </w:r>
    </w:p>
    <w:p w14:paraId="2887C13A" w14:textId="77777777" w:rsidR="00D13DBD" w:rsidRDefault="00B66375" w:rsidP="00A03138">
      <w:pPr>
        <w:pStyle w:val="a7"/>
        <w:numPr>
          <w:ilvl w:val="0"/>
          <w:numId w:val="65"/>
        </w:numPr>
      </w:pPr>
      <w:r w:rsidRPr="00B66375">
        <w:t>Разминка.</w:t>
      </w:r>
    </w:p>
    <w:p w14:paraId="0AB1C691" w14:textId="77777777" w:rsidR="00ED5E8D" w:rsidRDefault="00B66375" w:rsidP="00A03138">
      <w:pPr>
        <w:pStyle w:val="a7"/>
        <w:numPr>
          <w:ilvl w:val="0"/>
          <w:numId w:val="65"/>
        </w:numPr>
      </w:pPr>
      <w:r w:rsidRPr="00B66375">
        <w:t>Упражнения;</w:t>
      </w:r>
    </w:p>
    <w:p w14:paraId="39A21997" w14:textId="77777777" w:rsidR="00ED5E8D" w:rsidRDefault="00B66375" w:rsidP="00A03138">
      <w:pPr>
        <w:pStyle w:val="a7"/>
        <w:numPr>
          <w:ilvl w:val="0"/>
          <w:numId w:val="65"/>
        </w:numPr>
      </w:pPr>
      <w:r w:rsidRPr="00B66375">
        <w:t>Работа с этюдами;</w:t>
      </w:r>
    </w:p>
    <w:p w14:paraId="75F214F7" w14:textId="20E9850D" w:rsidR="00B66375" w:rsidRPr="00B66375" w:rsidRDefault="00B66375" w:rsidP="00A03138">
      <w:pPr>
        <w:pStyle w:val="a7"/>
        <w:numPr>
          <w:ilvl w:val="0"/>
          <w:numId w:val="65"/>
        </w:numPr>
      </w:pPr>
      <w:r w:rsidRPr="00B66375">
        <w:t>Подведение итогов.</w:t>
      </w:r>
    </w:p>
    <w:p w14:paraId="631B50C6" w14:textId="77777777" w:rsidR="00B66375" w:rsidRPr="00B66375" w:rsidRDefault="00B66375" w:rsidP="00B66375"/>
    <w:p w14:paraId="29F69E50" w14:textId="77777777" w:rsidR="00B66375" w:rsidRPr="00B66375" w:rsidRDefault="00B66375" w:rsidP="00B66375">
      <w:pPr>
        <w:ind w:left="705"/>
      </w:pPr>
    </w:p>
    <w:p w14:paraId="3CB9DA11" w14:textId="6336BD0A" w:rsidR="00B66375" w:rsidRPr="00B66375" w:rsidRDefault="00B66375" w:rsidP="00B66375">
      <w:r w:rsidRPr="00B66375">
        <w:t>Занятие 4. Воздействие на партнера. (часть 1).</w:t>
      </w:r>
      <w:r w:rsidRPr="00B66375">
        <w:br/>
        <w:t>Цель: приобретение навыков воздействия и взаимодействия на сцене.</w:t>
      </w:r>
    </w:p>
    <w:p w14:paraId="220DAD87" w14:textId="2074290A" w:rsidR="00B66375" w:rsidRPr="00B66375" w:rsidRDefault="003B2F6B" w:rsidP="003B2F6B">
      <w:r>
        <w:t xml:space="preserve">Сценарий: </w:t>
      </w:r>
    </w:p>
    <w:p w14:paraId="19775A4C" w14:textId="77777777" w:rsidR="003B2F6B" w:rsidRDefault="00B66375" w:rsidP="00A03138">
      <w:pPr>
        <w:pStyle w:val="a7"/>
        <w:numPr>
          <w:ilvl w:val="0"/>
          <w:numId w:val="66"/>
        </w:numPr>
      </w:pPr>
      <w:r w:rsidRPr="00B66375">
        <w:t>Вводная беседа;</w:t>
      </w:r>
    </w:p>
    <w:p w14:paraId="5216E3F8" w14:textId="77777777" w:rsidR="003B2F6B" w:rsidRDefault="00B66375" w:rsidP="00A03138">
      <w:pPr>
        <w:pStyle w:val="a7"/>
        <w:numPr>
          <w:ilvl w:val="0"/>
          <w:numId w:val="66"/>
        </w:numPr>
      </w:pPr>
      <w:r w:rsidRPr="00B66375">
        <w:t>Разминка;</w:t>
      </w:r>
    </w:p>
    <w:p w14:paraId="1B1BE726" w14:textId="77777777" w:rsidR="003B2F6B" w:rsidRDefault="00B66375" w:rsidP="00A03138">
      <w:pPr>
        <w:pStyle w:val="a7"/>
        <w:numPr>
          <w:ilvl w:val="0"/>
          <w:numId w:val="66"/>
        </w:numPr>
      </w:pPr>
      <w:r w:rsidRPr="00B66375">
        <w:t>Упражнения;</w:t>
      </w:r>
    </w:p>
    <w:p w14:paraId="7DAA59C4" w14:textId="0987001C" w:rsidR="00B66375" w:rsidRPr="00B66375" w:rsidRDefault="00B66375" w:rsidP="00A03138">
      <w:pPr>
        <w:pStyle w:val="a7"/>
        <w:numPr>
          <w:ilvl w:val="0"/>
          <w:numId w:val="66"/>
        </w:numPr>
      </w:pPr>
      <w:r w:rsidRPr="00B66375">
        <w:t>Работа с этюдами.</w:t>
      </w:r>
    </w:p>
    <w:p w14:paraId="0B42A439" w14:textId="77777777" w:rsidR="00B66375" w:rsidRPr="00B66375" w:rsidRDefault="00B66375" w:rsidP="00B66375"/>
    <w:p w14:paraId="16A2E777" w14:textId="77777777" w:rsidR="00B66375" w:rsidRPr="00B66375" w:rsidRDefault="00B66375" w:rsidP="00B66375">
      <w:pPr>
        <w:ind w:left="705"/>
      </w:pPr>
    </w:p>
    <w:p w14:paraId="04BB1D7A" w14:textId="77777777" w:rsidR="00B66375" w:rsidRPr="00B66375" w:rsidRDefault="00B66375" w:rsidP="00B66375"/>
    <w:p w14:paraId="19667CA2" w14:textId="77777777" w:rsidR="00B66375" w:rsidRPr="00B66375" w:rsidRDefault="00B66375" w:rsidP="00B66375"/>
    <w:p w14:paraId="0BC805E2" w14:textId="12276A26" w:rsidR="00B66375" w:rsidRPr="00B66375" w:rsidRDefault="00B66375" w:rsidP="00B66375">
      <w:r w:rsidRPr="00B66375">
        <w:t>Занятие 5. Воздействие на партнера. (часть 2).</w:t>
      </w:r>
      <w:r w:rsidRPr="00B66375">
        <w:br/>
        <w:t>Цель: приобретение навыков воздействия и взаимодействия на сцене.</w:t>
      </w:r>
    </w:p>
    <w:p w14:paraId="11D2C2E7" w14:textId="77777777" w:rsidR="001C0D1D" w:rsidRDefault="001C0D1D" w:rsidP="001C0D1D">
      <w:r>
        <w:t xml:space="preserve">Сценарий: </w:t>
      </w:r>
    </w:p>
    <w:p w14:paraId="3DA7503D" w14:textId="77777777" w:rsidR="001C0D1D" w:rsidRDefault="00B66375" w:rsidP="00A03138">
      <w:pPr>
        <w:pStyle w:val="a7"/>
        <w:numPr>
          <w:ilvl w:val="0"/>
          <w:numId w:val="67"/>
        </w:numPr>
      </w:pPr>
      <w:r w:rsidRPr="00B66375">
        <w:t>Вводная беседа;</w:t>
      </w:r>
    </w:p>
    <w:p w14:paraId="19931719" w14:textId="77777777" w:rsidR="00A15549" w:rsidRDefault="00B66375" w:rsidP="00A03138">
      <w:pPr>
        <w:pStyle w:val="a7"/>
        <w:numPr>
          <w:ilvl w:val="0"/>
          <w:numId w:val="67"/>
        </w:numPr>
      </w:pPr>
      <w:r w:rsidRPr="00B66375">
        <w:t>Разминка.</w:t>
      </w:r>
    </w:p>
    <w:p w14:paraId="51BA7F31" w14:textId="77777777" w:rsidR="00140136" w:rsidRDefault="00B66375" w:rsidP="00A03138">
      <w:pPr>
        <w:pStyle w:val="a7"/>
        <w:numPr>
          <w:ilvl w:val="0"/>
          <w:numId w:val="67"/>
        </w:numPr>
      </w:pPr>
      <w:r w:rsidRPr="00B66375">
        <w:t>Упражнения на объект внимания;</w:t>
      </w:r>
    </w:p>
    <w:p w14:paraId="725B8940" w14:textId="59DEC1B7" w:rsidR="00B66375" w:rsidRPr="00B66375" w:rsidRDefault="00B66375" w:rsidP="00A03138">
      <w:pPr>
        <w:pStyle w:val="a7"/>
        <w:numPr>
          <w:ilvl w:val="0"/>
          <w:numId w:val="67"/>
        </w:numPr>
      </w:pPr>
      <w:r w:rsidRPr="00B66375">
        <w:t>Работа с этюдами.</w:t>
      </w:r>
    </w:p>
    <w:p w14:paraId="3CAD5197" w14:textId="77777777" w:rsidR="00B66375" w:rsidRPr="00B66375" w:rsidRDefault="00B66375" w:rsidP="00B66375"/>
    <w:p w14:paraId="05E895EC" w14:textId="77777777" w:rsidR="00B66375" w:rsidRPr="00B66375" w:rsidRDefault="00B66375" w:rsidP="00B66375">
      <w:pPr>
        <w:jc w:val="both"/>
      </w:pPr>
    </w:p>
    <w:p w14:paraId="46CC2074" w14:textId="77777777" w:rsidR="00B66375" w:rsidRPr="00B66375" w:rsidRDefault="00B66375" w:rsidP="00B66375">
      <w:r w:rsidRPr="00B66375">
        <w:t>Занятие 6. Контроль.</w:t>
      </w:r>
    </w:p>
    <w:p w14:paraId="2005D1F1" w14:textId="1A7679AB" w:rsidR="00B66375" w:rsidRDefault="00B66375" w:rsidP="00B66375">
      <w:r w:rsidRPr="00B66375">
        <w:t>Цель: закрепление материала из пройденного блока.</w:t>
      </w:r>
    </w:p>
    <w:p w14:paraId="4D7CF5CE" w14:textId="66F13009" w:rsidR="0080600D" w:rsidRPr="00B66375" w:rsidRDefault="0080600D" w:rsidP="00B66375">
      <w:r>
        <w:t>Сценарий:</w:t>
      </w:r>
    </w:p>
    <w:p w14:paraId="2F992A4D" w14:textId="77777777" w:rsidR="00B66375" w:rsidRPr="00B66375" w:rsidRDefault="00B66375" w:rsidP="00A03138">
      <w:pPr>
        <w:numPr>
          <w:ilvl w:val="0"/>
          <w:numId w:val="49"/>
        </w:numPr>
      </w:pPr>
      <w:r w:rsidRPr="00B66375">
        <w:t>Вводная беседа, проверка остаточных знаний;</w:t>
      </w:r>
    </w:p>
    <w:p w14:paraId="21F89C86" w14:textId="77777777" w:rsidR="00B66375" w:rsidRPr="00B66375" w:rsidRDefault="00B66375" w:rsidP="00A03138">
      <w:pPr>
        <w:numPr>
          <w:ilvl w:val="0"/>
          <w:numId w:val="49"/>
        </w:numPr>
      </w:pPr>
      <w:r w:rsidRPr="00B66375">
        <w:t>Разминка.</w:t>
      </w:r>
    </w:p>
    <w:p w14:paraId="59997E45" w14:textId="77777777" w:rsidR="00B66375" w:rsidRPr="00B66375" w:rsidRDefault="00B66375" w:rsidP="00A03138">
      <w:pPr>
        <w:numPr>
          <w:ilvl w:val="0"/>
          <w:numId w:val="49"/>
        </w:numPr>
      </w:pPr>
      <w:r w:rsidRPr="00B66375">
        <w:t>Упражнения;</w:t>
      </w:r>
    </w:p>
    <w:p w14:paraId="708E02BE" w14:textId="77777777" w:rsidR="00B66375" w:rsidRPr="00B66375" w:rsidRDefault="00B66375" w:rsidP="00A03138">
      <w:pPr>
        <w:numPr>
          <w:ilvl w:val="0"/>
          <w:numId w:val="49"/>
        </w:numPr>
      </w:pPr>
      <w:r w:rsidRPr="00B66375">
        <w:t>Подведение итогов.</w:t>
      </w:r>
    </w:p>
    <w:p w14:paraId="130C1F86" w14:textId="77777777" w:rsidR="00B66375" w:rsidRPr="00B66375" w:rsidRDefault="00B66375" w:rsidP="00B66375"/>
    <w:p w14:paraId="75BA84F3" w14:textId="77777777" w:rsidR="00B66375" w:rsidRPr="0080600D" w:rsidRDefault="00B66375" w:rsidP="00B66375">
      <w:pPr>
        <w:rPr>
          <w:u w:val="single"/>
        </w:rPr>
      </w:pPr>
      <w:r w:rsidRPr="0080600D">
        <w:rPr>
          <w:u w:val="single"/>
        </w:rPr>
        <w:t>БЛОК 9 ЧУВСТВО ВЕРЫ И ПРАВДА.</w:t>
      </w:r>
    </w:p>
    <w:p w14:paraId="19E8A492" w14:textId="77777777" w:rsidR="00511784" w:rsidRDefault="00511784" w:rsidP="00B66375"/>
    <w:p w14:paraId="717D9D60" w14:textId="5B52FE0A" w:rsidR="00B66375" w:rsidRPr="00B66375" w:rsidRDefault="00B66375" w:rsidP="00B66375">
      <w:r w:rsidRPr="00B66375">
        <w:t>Занятие 1. Вводное занятие.</w:t>
      </w:r>
    </w:p>
    <w:p w14:paraId="70564733" w14:textId="07702DFD" w:rsidR="00511784" w:rsidRDefault="00B66375" w:rsidP="0080600D">
      <w:r w:rsidRPr="00B66375">
        <w:t xml:space="preserve">Цель: развитие навыка веры в предлагаемые обстоятельства </w:t>
      </w:r>
      <w:r w:rsidRPr="00B66375">
        <w:br/>
      </w:r>
      <w:r w:rsidR="00511784">
        <w:t>Сценарий:</w:t>
      </w:r>
    </w:p>
    <w:p w14:paraId="662E6E6B" w14:textId="6A2D776C" w:rsidR="00B66375" w:rsidRPr="00B66375" w:rsidRDefault="00B66375" w:rsidP="00A03138">
      <w:pPr>
        <w:pStyle w:val="a7"/>
        <w:numPr>
          <w:ilvl w:val="0"/>
          <w:numId w:val="50"/>
        </w:numPr>
      </w:pPr>
      <w:r w:rsidRPr="00B66375">
        <w:t>Вводная беседа.</w:t>
      </w:r>
    </w:p>
    <w:p w14:paraId="1E4EF1AA" w14:textId="77777777" w:rsidR="00B66375" w:rsidRPr="00B66375" w:rsidRDefault="00B66375" w:rsidP="00A03138">
      <w:pPr>
        <w:numPr>
          <w:ilvl w:val="0"/>
          <w:numId w:val="50"/>
        </w:numPr>
      </w:pPr>
      <w:r w:rsidRPr="00B66375">
        <w:t>Разминка</w:t>
      </w:r>
    </w:p>
    <w:p w14:paraId="5599C4B9" w14:textId="77777777" w:rsidR="00B66375" w:rsidRPr="00B66375" w:rsidRDefault="00B66375" w:rsidP="00A03138">
      <w:pPr>
        <w:numPr>
          <w:ilvl w:val="0"/>
          <w:numId w:val="50"/>
        </w:numPr>
      </w:pPr>
      <w:r w:rsidRPr="00B66375">
        <w:t>Упражнения</w:t>
      </w:r>
    </w:p>
    <w:p w14:paraId="071CCF5E" w14:textId="77777777" w:rsidR="00B66375" w:rsidRPr="00B66375" w:rsidRDefault="00B66375" w:rsidP="00A03138">
      <w:pPr>
        <w:numPr>
          <w:ilvl w:val="0"/>
          <w:numId w:val="50"/>
        </w:numPr>
      </w:pPr>
      <w:r w:rsidRPr="00B66375">
        <w:t>Этюды</w:t>
      </w:r>
    </w:p>
    <w:p w14:paraId="774BFAAC" w14:textId="77777777" w:rsidR="00B66375" w:rsidRPr="00B66375" w:rsidRDefault="00B66375" w:rsidP="00A03138">
      <w:pPr>
        <w:numPr>
          <w:ilvl w:val="0"/>
          <w:numId w:val="50"/>
        </w:numPr>
      </w:pPr>
      <w:r w:rsidRPr="00B66375">
        <w:t>Подведение итогов</w:t>
      </w:r>
    </w:p>
    <w:p w14:paraId="38DC9B29" w14:textId="77777777" w:rsidR="00B66375" w:rsidRPr="00B66375" w:rsidRDefault="00B66375" w:rsidP="00B66375"/>
    <w:p w14:paraId="401CE4EA" w14:textId="68203933" w:rsidR="00B66375" w:rsidRPr="00511784" w:rsidRDefault="00B66375" w:rsidP="00511784">
      <w:r w:rsidRPr="00B66375">
        <w:t>Занятие 2. Магическое «Если бы» (повторение)</w:t>
      </w:r>
      <w:r w:rsidRPr="00B66375">
        <w:br/>
        <w:t>Цель: освоение актерского принципа «если бы</w:t>
      </w:r>
      <w:proofErr w:type="gramStart"/>
      <w:r w:rsidRPr="00B66375">
        <w:t>» .</w:t>
      </w:r>
      <w:proofErr w:type="gramEnd"/>
      <w:r w:rsidRPr="00B66375">
        <w:br/>
      </w:r>
      <w:r w:rsidR="00511784">
        <w:t>Сценарий:</w:t>
      </w:r>
    </w:p>
    <w:p w14:paraId="7A21E873" w14:textId="77777777" w:rsidR="00511784" w:rsidRDefault="00B66375" w:rsidP="00A03138">
      <w:pPr>
        <w:pStyle w:val="a7"/>
        <w:numPr>
          <w:ilvl w:val="0"/>
          <w:numId w:val="68"/>
        </w:numPr>
      </w:pPr>
      <w:r w:rsidRPr="00B66375">
        <w:t>Разминка.</w:t>
      </w:r>
    </w:p>
    <w:p w14:paraId="766EAE80" w14:textId="77777777" w:rsidR="00511784" w:rsidRDefault="00B66375" w:rsidP="00A03138">
      <w:pPr>
        <w:pStyle w:val="a7"/>
        <w:numPr>
          <w:ilvl w:val="0"/>
          <w:numId w:val="68"/>
        </w:numPr>
      </w:pPr>
      <w:r w:rsidRPr="00B66375">
        <w:t>Вводная беседа;</w:t>
      </w:r>
    </w:p>
    <w:p w14:paraId="17F5237D" w14:textId="77777777" w:rsidR="00511784" w:rsidRDefault="00B66375" w:rsidP="00A03138">
      <w:pPr>
        <w:pStyle w:val="a7"/>
        <w:numPr>
          <w:ilvl w:val="0"/>
          <w:numId w:val="68"/>
        </w:numPr>
      </w:pPr>
      <w:r w:rsidRPr="00B66375">
        <w:t>Упражнения с «если бы»;</w:t>
      </w:r>
    </w:p>
    <w:p w14:paraId="04689DF7" w14:textId="4A897FB5" w:rsidR="00B66375" w:rsidRPr="00B66375" w:rsidRDefault="00B66375" w:rsidP="00A03138">
      <w:pPr>
        <w:pStyle w:val="a7"/>
        <w:numPr>
          <w:ilvl w:val="0"/>
          <w:numId w:val="68"/>
        </w:numPr>
      </w:pPr>
      <w:r w:rsidRPr="00B66375">
        <w:t>Работа с этюдами.</w:t>
      </w:r>
    </w:p>
    <w:p w14:paraId="3C80BCC3" w14:textId="77777777" w:rsidR="00B66375" w:rsidRPr="00B66375" w:rsidRDefault="00B66375" w:rsidP="00B66375"/>
    <w:p w14:paraId="345AADD7" w14:textId="117CB74B" w:rsidR="00B66375" w:rsidRPr="00B66375" w:rsidRDefault="00B66375" w:rsidP="00B66375">
      <w:r w:rsidRPr="00B66375">
        <w:t>Занятие 3. Предлагаемые обстоятельства (часть 1).</w:t>
      </w:r>
      <w:r w:rsidRPr="00B66375">
        <w:br/>
        <w:t>Цель: знакомство с понятием «предлагаемые обстоятельства»</w:t>
      </w:r>
    </w:p>
    <w:p w14:paraId="4CBAD459" w14:textId="77777777" w:rsidR="00901047" w:rsidRDefault="00901047" w:rsidP="00901047">
      <w:proofErr w:type="gramStart"/>
      <w:r>
        <w:t>Сценарий::</w:t>
      </w:r>
      <w:proofErr w:type="gramEnd"/>
    </w:p>
    <w:p w14:paraId="4D2D75C0" w14:textId="77777777" w:rsidR="00901047" w:rsidRDefault="00B66375" w:rsidP="00A03138">
      <w:pPr>
        <w:pStyle w:val="a7"/>
        <w:numPr>
          <w:ilvl w:val="0"/>
          <w:numId w:val="69"/>
        </w:numPr>
      </w:pPr>
      <w:r w:rsidRPr="00B66375">
        <w:lastRenderedPageBreak/>
        <w:t>Вводная беседа;</w:t>
      </w:r>
    </w:p>
    <w:p w14:paraId="3493DF6F" w14:textId="77777777" w:rsidR="00901047" w:rsidRDefault="00B66375" w:rsidP="00A03138">
      <w:pPr>
        <w:pStyle w:val="a7"/>
        <w:numPr>
          <w:ilvl w:val="0"/>
          <w:numId w:val="69"/>
        </w:numPr>
      </w:pPr>
      <w:r w:rsidRPr="00B66375">
        <w:t>Разминка;</w:t>
      </w:r>
    </w:p>
    <w:p w14:paraId="683DCB62" w14:textId="77777777" w:rsidR="008C6495" w:rsidRDefault="00B66375" w:rsidP="00A03138">
      <w:pPr>
        <w:pStyle w:val="a7"/>
        <w:numPr>
          <w:ilvl w:val="0"/>
          <w:numId w:val="69"/>
        </w:numPr>
      </w:pPr>
      <w:r w:rsidRPr="00B66375">
        <w:t>Упражнения;</w:t>
      </w:r>
    </w:p>
    <w:p w14:paraId="4CBB6926" w14:textId="37197F84" w:rsidR="00B66375" w:rsidRPr="00B66375" w:rsidRDefault="00B66375" w:rsidP="00A03138">
      <w:pPr>
        <w:pStyle w:val="a7"/>
        <w:numPr>
          <w:ilvl w:val="0"/>
          <w:numId w:val="69"/>
        </w:numPr>
      </w:pPr>
      <w:r w:rsidRPr="00B66375">
        <w:t>Работа с этюдами.</w:t>
      </w:r>
    </w:p>
    <w:p w14:paraId="4CBDA9D3" w14:textId="77777777" w:rsidR="00B66375" w:rsidRPr="00B66375" w:rsidRDefault="00B66375" w:rsidP="00B66375"/>
    <w:p w14:paraId="231771F5" w14:textId="77777777" w:rsidR="00B66375" w:rsidRPr="00B66375" w:rsidRDefault="00B66375" w:rsidP="00B66375">
      <w:pPr>
        <w:ind w:left="360"/>
      </w:pPr>
    </w:p>
    <w:p w14:paraId="557B81AB" w14:textId="182524B5" w:rsidR="00B66375" w:rsidRPr="00B66375" w:rsidRDefault="00B66375" w:rsidP="00B66375">
      <w:r w:rsidRPr="00B66375">
        <w:t>Занятие 4. Предлагаемые обстоятельства (часть 2)</w:t>
      </w:r>
      <w:r w:rsidRPr="00B66375">
        <w:br/>
        <w:t>Цель: знакомство с понятием «предлагаемые обстоятельства»</w:t>
      </w:r>
    </w:p>
    <w:p w14:paraId="5188A12B" w14:textId="4708F95E" w:rsidR="00B66375" w:rsidRPr="00B66375" w:rsidRDefault="005D607E" w:rsidP="00B66375">
      <w:r>
        <w:t>Сценарий:</w:t>
      </w:r>
    </w:p>
    <w:p w14:paraId="6C5FFF1C" w14:textId="77777777" w:rsidR="005D607E" w:rsidRDefault="00B66375" w:rsidP="00A03138">
      <w:pPr>
        <w:pStyle w:val="a7"/>
        <w:numPr>
          <w:ilvl w:val="0"/>
          <w:numId w:val="70"/>
        </w:numPr>
      </w:pPr>
      <w:r w:rsidRPr="00B66375">
        <w:t>Разминка.</w:t>
      </w:r>
    </w:p>
    <w:p w14:paraId="31303441" w14:textId="77777777" w:rsidR="005D607E" w:rsidRDefault="00B66375" w:rsidP="00A03138">
      <w:pPr>
        <w:pStyle w:val="a7"/>
        <w:numPr>
          <w:ilvl w:val="0"/>
          <w:numId w:val="70"/>
        </w:numPr>
      </w:pPr>
      <w:r w:rsidRPr="00B66375">
        <w:t>Упражнения;</w:t>
      </w:r>
    </w:p>
    <w:p w14:paraId="523AB80B" w14:textId="77777777" w:rsidR="00C053B4" w:rsidRDefault="00B66375" w:rsidP="00A03138">
      <w:pPr>
        <w:pStyle w:val="a7"/>
        <w:numPr>
          <w:ilvl w:val="0"/>
          <w:numId w:val="70"/>
        </w:numPr>
      </w:pPr>
      <w:r w:rsidRPr="00B66375">
        <w:t>Проверка домашнего задания;</w:t>
      </w:r>
    </w:p>
    <w:p w14:paraId="6572E0C2" w14:textId="4A8B048F" w:rsidR="00B66375" w:rsidRPr="00B66375" w:rsidRDefault="00B66375" w:rsidP="00A03138">
      <w:pPr>
        <w:pStyle w:val="a7"/>
        <w:numPr>
          <w:ilvl w:val="0"/>
          <w:numId w:val="70"/>
        </w:numPr>
      </w:pPr>
      <w:r w:rsidRPr="00B66375">
        <w:t>Работа с этюдами.</w:t>
      </w:r>
    </w:p>
    <w:p w14:paraId="03254C52" w14:textId="77777777" w:rsidR="00B66375" w:rsidRPr="00B66375" w:rsidRDefault="00B66375" w:rsidP="00B66375">
      <w:pPr>
        <w:ind w:left="705"/>
      </w:pPr>
    </w:p>
    <w:p w14:paraId="367E8AEE" w14:textId="77777777" w:rsidR="00B66375" w:rsidRPr="00B66375" w:rsidRDefault="00B66375" w:rsidP="00B66375">
      <w:pPr>
        <w:ind w:left="360"/>
      </w:pPr>
    </w:p>
    <w:p w14:paraId="2FA48EA0" w14:textId="5B0B1E1F" w:rsidR="00B66375" w:rsidRPr="00B66375" w:rsidRDefault="00B66375" w:rsidP="00B66375">
      <w:r w:rsidRPr="00B66375">
        <w:t>Занятие 5. Предлагаемые обстоятельства (часть 3).</w:t>
      </w:r>
      <w:r w:rsidRPr="00B66375">
        <w:br/>
        <w:t>Цель: знакомство с понятием «предлагаемые обстоятельства»</w:t>
      </w:r>
    </w:p>
    <w:p w14:paraId="2BD3FD96" w14:textId="77777777" w:rsidR="0019241A" w:rsidRDefault="0019241A" w:rsidP="0019241A">
      <w:r>
        <w:t>Сценарий:</w:t>
      </w:r>
    </w:p>
    <w:p w14:paraId="37213D2A" w14:textId="77777777" w:rsidR="00DD79B7" w:rsidRDefault="00B66375" w:rsidP="00A03138">
      <w:pPr>
        <w:pStyle w:val="a7"/>
        <w:numPr>
          <w:ilvl w:val="0"/>
          <w:numId w:val="71"/>
        </w:numPr>
      </w:pPr>
      <w:r w:rsidRPr="00B66375">
        <w:t>Разминка.</w:t>
      </w:r>
    </w:p>
    <w:p w14:paraId="6038E49D" w14:textId="77777777" w:rsidR="00DD79B7" w:rsidRDefault="00B66375" w:rsidP="00A03138">
      <w:pPr>
        <w:pStyle w:val="a7"/>
        <w:numPr>
          <w:ilvl w:val="0"/>
          <w:numId w:val="71"/>
        </w:numPr>
      </w:pPr>
      <w:r w:rsidRPr="00B66375">
        <w:t>Работа с этюдами</w:t>
      </w:r>
    </w:p>
    <w:p w14:paraId="6D9EA8EF" w14:textId="44A3EFF2" w:rsidR="00B66375" w:rsidRPr="00B66375" w:rsidRDefault="00B66375" w:rsidP="00A03138">
      <w:pPr>
        <w:pStyle w:val="a7"/>
        <w:numPr>
          <w:ilvl w:val="0"/>
          <w:numId w:val="71"/>
        </w:numPr>
      </w:pPr>
      <w:r w:rsidRPr="00B66375">
        <w:t>Подведение итогов</w:t>
      </w:r>
    </w:p>
    <w:p w14:paraId="7AC3DAD2" w14:textId="77777777" w:rsidR="00B66375" w:rsidRPr="00B66375" w:rsidRDefault="00B66375" w:rsidP="00B66375"/>
    <w:p w14:paraId="46AEB030" w14:textId="77777777" w:rsidR="00B66375" w:rsidRPr="00B66375" w:rsidRDefault="00B66375" w:rsidP="00B66375">
      <w:pPr>
        <w:ind w:left="705"/>
      </w:pPr>
    </w:p>
    <w:p w14:paraId="0B2BCF09" w14:textId="1CC3E566" w:rsidR="00B66375" w:rsidRPr="00B66375" w:rsidRDefault="00B66375" w:rsidP="00B66375">
      <w:r w:rsidRPr="00B66375">
        <w:t xml:space="preserve">Занятие 6. Контроль. </w:t>
      </w:r>
      <w:r w:rsidRPr="00B66375">
        <w:br/>
        <w:t>Цель: закрепление материала из пройденного блока.</w:t>
      </w:r>
      <w:r w:rsidR="00D43F7E">
        <w:br/>
        <w:t>Сценарий:</w:t>
      </w:r>
    </w:p>
    <w:p w14:paraId="3E81C010" w14:textId="6980CBC4" w:rsidR="00B66375" w:rsidRPr="00B66375" w:rsidRDefault="00B66375" w:rsidP="00A03138">
      <w:pPr>
        <w:numPr>
          <w:ilvl w:val="0"/>
          <w:numId w:val="28"/>
        </w:numPr>
      </w:pPr>
      <w:r w:rsidRPr="00B66375">
        <w:t>Вводная беседа;</w:t>
      </w:r>
    </w:p>
    <w:p w14:paraId="12B20559" w14:textId="77777777" w:rsidR="00B66375" w:rsidRPr="00B66375" w:rsidRDefault="00B66375" w:rsidP="00A03138">
      <w:pPr>
        <w:numPr>
          <w:ilvl w:val="0"/>
          <w:numId w:val="28"/>
        </w:numPr>
      </w:pPr>
      <w:r w:rsidRPr="00B66375">
        <w:t>Разминка;</w:t>
      </w:r>
    </w:p>
    <w:p w14:paraId="5283F183" w14:textId="77777777" w:rsidR="00B66375" w:rsidRPr="00B66375" w:rsidRDefault="00B66375" w:rsidP="00A03138">
      <w:pPr>
        <w:numPr>
          <w:ilvl w:val="0"/>
          <w:numId w:val="28"/>
        </w:numPr>
      </w:pPr>
      <w:r w:rsidRPr="00B66375">
        <w:t>Упражнения на развитие фантазии;</w:t>
      </w:r>
    </w:p>
    <w:p w14:paraId="2AD501B0" w14:textId="77777777" w:rsidR="00B66375" w:rsidRPr="00B66375" w:rsidRDefault="00B66375" w:rsidP="00A03138">
      <w:pPr>
        <w:numPr>
          <w:ilvl w:val="0"/>
          <w:numId w:val="28"/>
        </w:numPr>
      </w:pPr>
      <w:r w:rsidRPr="00B66375">
        <w:t>Работа с этюдами.</w:t>
      </w:r>
    </w:p>
    <w:p w14:paraId="48AE8146" w14:textId="77777777" w:rsidR="00B66375" w:rsidRPr="00B66375" w:rsidRDefault="00B66375" w:rsidP="00B66375">
      <w:pPr>
        <w:ind w:left="705"/>
      </w:pPr>
    </w:p>
    <w:p w14:paraId="4878195C" w14:textId="77777777" w:rsidR="00B66375" w:rsidRPr="00B66375" w:rsidRDefault="00B66375" w:rsidP="00B66375">
      <w:pPr>
        <w:ind w:firstLine="708"/>
        <w:jc w:val="both"/>
      </w:pPr>
      <w:r w:rsidRPr="00B66375">
        <w:tab/>
      </w:r>
    </w:p>
    <w:p w14:paraId="4271B7A9" w14:textId="77777777" w:rsidR="00B66375" w:rsidRPr="00D43F7E" w:rsidRDefault="00B66375" w:rsidP="00B66375">
      <w:pPr>
        <w:jc w:val="both"/>
        <w:rPr>
          <w:u w:val="single"/>
        </w:rPr>
      </w:pPr>
      <w:r w:rsidRPr="00D43F7E">
        <w:rPr>
          <w:u w:val="single"/>
        </w:rPr>
        <w:t>БЛОК 10. РАБОТА С ЛИТЕРАТУРНЫМ МАТЕРИАЛОМ.</w:t>
      </w:r>
    </w:p>
    <w:p w14:paraId="1F9FB50C" w14:textId="77777777" w:rsidR="00B66375" w:rsidRPr="00B66375" w:rsidRDefault="00B66375" w:rsidP="00B66375">
      <w:pPr>
        <w:tabs>
          <w:tab w:val="left" w:pos="2115"/>
        </w:tabs>
      </w:pPr>
      <w:proofErr w:type="gramStart"/>
      <w:r w:rsidRPr="00B66375">
        <w:t>Занятия  67</w:t>
      </w:r>
      <w:proofErr w:type="gramEnd"/>
      <w:r w:rsidRPr="00B66375">
        <w:t xml:space="preserve"> – 80.</w:t>
      </w:r>
    </w:p>
    <w:p w14:paraId="6330AB49" w14:textId="77777777" w:rsidR="00B66375" w:rsidRPr="00B66375" w:rsidRDefault="00B66375" w:rsidP="00B66375">
      <w:r w:rsidRPr="00B66375">
        <w:t>Цель: научиться применять сформированные актерские навыки в работе над спектаклем.</w:t>
      </w:r>
    </w:p>
    <w:p w14:paraId="27735524" w14:textId="77777777" w:rsidR="00746A35" w:rsidRPr="0019241A" w:rsidRDefault="00B66375" w:rsidP="00746A35">
      <w:r w:rsidRPr="00B66375">
        <w:t xml:space="preserve">Задачи: </w:t>
      </w:r>
      <w:r w:rsidRPr="00B66375">
        <w:br/>
      </w:r>
      <w:r w:rsidRPr="00B66375">
        <w:rPr>
          <w:rFonts w:ascii="MS Gothic" w:eastAsia="MS Gothic" w:hAnsi="MS Gothic" w:cs="MS Gothic" w:hint="eastAsia"/>
        </w:rPr>
        <w:t>✓</w:t>
      </w:r>
      <w:r w:rsidRPr="00B66375">
        <w:t xml:space="preserve"> Подобрать подходящий литературный материал;</w:t>
      </w:r>
      <w:r w:rsidRPr="00B66375">
        <w:br/>
      </w:r>
      <w:r w:rsidRPr="00B66375">
        <w:rPr>
          <w:rFonts w:ascii="MS Gothic" w:eastAsia="MS Gothic" w:hAnsi="MS Gothic" w:cs="MS Gothic" w:hint="eastAsia"/>
        </w:rPr>
        <w:t>✓</w:t>
      </w:r>
      <w:r w:rsidRPr="00B66375">
        <w:rPr>
          <w:rFonts w:ascii="MS Gothic" w:eastAsia="MS Gothic" w:hAnsi="MS Gothic" w:cs="MS Gothic"/>
        </w:rPr>
        <w:t xml:space="preserve"> </w:t>
      </w:r>
      <w:r w:rsidRPr="00B66375">
        <w:t xml:space="preserve">Применить все полученные актерские навыки в репетиционном процессе, в том числе: сценическое внимание, воображение, работа с партнером, сценическая речь; </w:t>
      </w:r>
      <w:r w:rsidRPr="00B66375">
        <w:br/>
      </w:r>
      <w:r w:rsidRPr="00B66375">
        <w:rPr>
          <w:rFonts w:ascii="MS Gothic" w:eastAsia="MS Gothic" w:hAnsi="MS Gothic" w:cs="MS Gothic" w:hint="eastAsia"/>
        </w:rPr>
        <w:t>✓</w:t>
      </w:r>
      <w:r w:rsidRPr="00B66375">
        <w:t xml:space="preserve"> Продемонстрировать все полученные навыки и умения на показе спектакля.</w:t>
      </w:r>
      <w:r w:rsidRPr="00B66375">
        <w:br/>
      </w:r>
      <w:r w:rsidR="00746A35">
        <w:t>Сценарий:</w:t>
      </w:r>
    </w:p>
    <w:p w14:paraId="77B2BDB2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Читка материала (педагогом или по ролям), обсуждение главных идей и смыслов;</w:t>
      </w:r>
    </w:p>
    <w:p w14:paraId="755705CE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Этюды по материалу, распределение ролей;</w:t>
      </w:r>
    </w:p>
    <w:p w14:paraId="4C3E2010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Создание общей схемы, рисунка спектакля;</w:t>
      </w:r>
    </w:p>
    <w:p w14:paraId="63B3DF2F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Репетиции, выучивание текста;</w:t>
      </w:r>
    </w:p>
    <w:p w14:paraId="31984CF1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Постепенное уточнение каждой сцены, работа над образами;</w:t>
      </w:r>
    </w:p>
    <w:p w14:paraId="002435F3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Ввод костюмов, реквизита;</w:t>
      </w:r>
    </w:p>
    <w:p w14:paraId="76D6780A" w14:textId="77777777" w:rsidR="00746A35" w:rsidRDefault="00B66375" w:rsidP="00A03138">
      <w:pPr>
        <w:pStyle w:val="a7"/>
        <w:numPr>
          <w:ilvl w:val="0"/>
          <w:numId w:val="72"/>
        </w:numPr>
      </w:pPr>
      <w:r w:rsidRPr="00B66375">
        <w:t>Прогоны;</w:t>
      </w:r>
    </w:p>
    <w:p w14:paraId="4777E947" w14:textId="63D4D404" w:rsidR="00B66375" w:rsidRPr="00B66375" w:rsidRDefault="00B66375" w:rsidP="00A03138">
      <w:pPr>
        <w:pStyle w:val="a7"/>
        <w:numPr>
          <w:ilvl w:val="0"/>
          <w:numId w:val="72"/>
        </w:numPr>
      </w:pPr>
      <w:r w:rsidRPr="00B66375">
        <w:t>Показ спектакля.</w:t>
      </w:r>
    </w:p>
    <w:p w14:paraId="5E3D239B" w14:textId="77777777" w:rsidR="00B66375" w:rsidRPr="00B66375" w:rsidRDefault="00B66375" w:rsidP="00746A35">
      <w:pPr>
        <w:ind w:left="1068"/>
      </w:pPr>
    </w:p>
    <w:p w14:paraId="6A8BD0D7" w14:textId="77777777" w:rsidR="00B66375" w:rsidRPr="00B66375" w:rsidRDefault="00B66375" w:rsidP="00B66375">
      <w:r w:rsidRPr="00B66375">
        <w:lastRenderedPageBreak/>
        <w:t xml:space="preserve">При выборе материала, методики репетиционного процесса и прочих моментов педагог должен, прежде всего, ориентироваться на конкретный коллектив детей, на индивидуальные особенности учащихся. </w:t>
      </w:r>
    </w:p>
    <w:p w14:paraId="10D7B8A7" w14:textId="77777777" w:rsidR="00B66375" w:rsidRPr="00B66375" w:rsidRDefault="00B66375" w:rsidP="00B66375">
      <w:r w:rsidRPr="00B66375">
        <w:t xml:space="preserve">Основополагающим моментом является подбор материала. Важно, чтобы материал был понятен и любопытен большинству учащихся. Однако, это не значит, что стоит ориентироваться на интересы детей и передавать им возможность выбора материала. При необходимости ориентироваться на интересы детей, все же важнейшим критерием должно стать </w:t>
      </w:r>
      <w:proofErr w:type="gramStart"/>
      <w:r w:rsidRPr="00B66375">
        <w:t>соответствие  персонажей</w:t>
      </w:r>
      <w:proofErr w:type="gramEnd"/>
      <w:r w:rsidRPr="00B66375">
        <w:t xml:space="preserve"> типажам и психотипам учащихся. Залогом легкой, приятной и плодотворной работы в детском коллективе является отсутствие сопротивления материалу.</w:t>
      </w:r>
    </w:p>
    <w:p w14:paraId="3ED38B67" w14:textId="77777777" w:rsidR="00B66375" w:rsidRPr="00B66375" w:rsidRDefault="00B66375" w:rsidP="00B66375">
      <w:r w:rsidRPr="00B66375">
        <w:t>Выпускная работа не обязательно должна быть основана на драматическом материале, это может быть инсценировка рассказов, повестей. Так же возможна работа со стихотворным материалом.</w:t>
      </w:r>
    </w:p>
    <w:p w14:paraId="5497B2C0" w14:textId="77777777" w:rsidR="00B66375" w:rsidRPr="00B66375" w:rsidRDefault="00B66375" w:rsidP="00B66375"/>
    <w:p w14:paraId="5AB162C3" w14:textId="77777777" w:rsidR="00B66375" w:rsidRPr="00B66375" w:rsidRDefault="00B66375" w:rsidP="00B66375">
      <w:r w:rsidRPr="00B66375">
        <w:t xml:space="preserve">Рекомендуемые авторы: К. Чуковский, Н. Носов, В. Драгунский, А. Волков, Р. Киплинг, </w:t>
      </w:r>
      <w:proofErr w:type="spellStart"/>
      <w:r w:rsidRPr="00B66375">
        <w:t>Э.Успенский</w:t>
      </w:r>
      <w:proofErr w:type="spellEnd"/>
      <w:r w:rsidRPr="00B66375">
        <w:t>, А. Пушкин, И. Крылов, А. Барто, Д. Хармс, Д. Мамин-Сибиряк, С. Маршак и др.</w:t>
      </w:r>
    </w:p>
    <w:p w14:paraId="6226CC12" w14:textId="77777777" w:rsidR="00B66375" w:rsidRPr="00B66375" w:rsidRDefault="00B66375" w:rsidP="00B66375"/>
    <w:p w14:paraId="056FCAB3" w14:textId="77777777" w:rsidR="00B66375" w:rsidRPr="00B66375" w:rsidRDefault="00B66375" w:rsidP="00B66375"/>
    <w:p w14:paraId="2CBFE7AE" w14:textId="77777777" w:rsidR="00B66375" w:rsidRPr="00B66375" w:rsidRDefault="00B66375" w:rsidP="00B66375">
      <w:pPr>
        <w:ind w:left="705"/>
      </w:pPr>
    </w:p>
    <w:p w14:paraId="5927CFF5" w14:textId="77777777" w:rsidR="00B66375" w:rsidRPr="00B66375" w:rsidRDefault="00B66375" w:rsidP="00B66375">
      <w:pPr>
        <w:ind w:left="705"/>
      </w:pPr>
    </w:p>
    <w:p w14:paraId="6761CA5C" w14:textId="77777777" w:rsidR="00B66375" w:rsidRPr="00B66375" w:rsidRDefault="00B66375" w:rsidP="00B66375">
      <w:pPr>
        <w:ind w:firstLine="708"/>
        <w:jc w:val="both"/>
      </w:pPr>
    </w:p>
    <w:p w14:paraId="2D9D1BE4" w14:textId="77777777" w:rsidR="00B66375" w:rsidRPr="00B66375" w:rsidRDefault="00B66375" w:rsidP="00B66375"/>
    <w:p w14:paraId="3484A57F" w14:textId="117A955E" w:rsidR="00971E19" w:rsidRPr="00B66375" w:rsidRDefault="00971E19" w:rsidP="00971E19"/>
    <w:sectPr w:rsidR="00971E19" w:rsidRPr="00B6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D76"/>
    <w:multiLevelType w:val="hybridMultilevel"/>
    <w:tmpl w:val="F7D40A62"/>
    <w:lvl w:ilvl="0" w:tplc="E17031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DE5530"/>
    <w:multiLevelType w:val="hybridMultilevel"/>
    <w:tmpl w:val="0636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0823"/>
    <w:multiLevelType w:val="hybridMultilevel"/>
    <w:tmpl w:val="72D8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2A53"/>
    <w:multiLevelType w:val="hybridMultilevel"/>
    <w:tmpl w:val="280A9042"/>
    <w:lvl w:ilvl="0" w:tplc="4E941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426A8D"/>
    <w:multiLevelType w:val="hybridMultilevel"/>
    <w:tmpl w:val="0C2E898E"/>
    <w:lvl w:ilvl="0" w:tplc="D3167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7F0CAB"/>
    <w:multiLevelType w:val="hybridMultilevel"/>
    <w:tmpl w:val="3142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7630"/>
    <w:multiLevelType w:val="hybridMultilevel"/>
    <w:tmpl w:val="9530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2798"/>
    <w:multiLevelType w:val="hybridMultilevel"/>
    <w:tmpl w:val="0C9C121E"/>
    <w:lvl w:ilvl="0" w:tplc="5B342C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CFB26C4"/>
    <w:multiLevelType w:val="hybridMultilevel"/>
    <w:tmpl w:val="99CEF220"/>
    <w:lvl w:ilvl="0" w:tplc="5B1E00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303ED3"/>
    <w:multiLevelType w:val="hybridMultilevel"/>
    <w:tmpl w:val="FE0A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669E2"/>
    <w:multiLevelType w:val="hybridMultilevel"/>
    <w:tmpl w:val="773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E6341"/>
    <w:multiLevelType w:val="hybridMultilevel"/>
    <w:tmpl w:val="299E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A19DF"/>
    <w:multiLevelType w:val="hybridMultilevel"/>
    <w:tmpl w:val="4F024E54"/>
    <w:lvl w:ilvl="0" w:tplc="2F10F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724684B"/>
    <w:multiLevelType w:val="hybridMultilevel"/>
    <w:tmpl w:val="DA300D6C"/>
    <w:lvl w:ilvl="0" w:tplc="77C06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74740D1"/>
    <w:multiLevelType w:val="hybridMultilevel"/>
    <w:tmpl w:val="54E2D048"/>
    <w:lvl w:ilvl="0" w:tplc="3C785A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175133D3"/>
    <w:multiLevelType w:val="hybridMultilevel"/>
    <w:tmpl w:val="4C6AF44A"/>
    <w:lvl w:ilvl="0" w:tplc="AA727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9AC236C"/>
    <w:multiLevelType w:val="hybridMultilevel"/>
    <w:tmpl w:val="010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3CF0"/>
    <w:multiLevelType w:val="hybridMultilevel"/>
    <w:tmpl w:val="DAD253C0"/>
    <w:lvl w:ilvl="0" w:tplc="73C23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1B972516"/>
    <w:multiLevelType w:val="hybridMultilevel"/>
    <w:tmpl w:val="50B80048"/>
    <w:lvl w:ilvl="0" w:tplc="617EA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CEB233C"/>
    <w:multiLevelType w:val="hybridMultilevel"/>
    <w:tmpl w:val="CB946364"/>
    <w:lvl w:ilvl="0" w:tplc="2D22DD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1F011F08"/>
    <w:multiLevelType w:val="hybridMultilevel"/>
    <w:tmpl w:val="B5365872"/>
    <w:lvl w:ilvl="0" w:tplc="A022CA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09B243E"/>
    <w:multiLevelType w:val="hybridMultilevel"/>
    <w:tmpl w:val="D47AC984"/>
    <w:lvl w:ilvl="0" w:tplc="02EC54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17C4253"/>
    <w:multiLevelType w:val="hybridMultilevel"/>
    <w:tmpl w:val="2AF8B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E341F1"/>
    <w:multiLevelType w:val="hybridMultilevel"/>
    <w:tmpl w:val="F03E22D2"/>
    <w:lvl w:ilvl="0" w:tplc="2B442B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5B134DB"/>
    <w:multiLevelType w:val="hybridMultilevel"/>
    <w:tmpl w:val="1F962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C4994"/>
    <w:multiLevelType w:val="hybridMultilevel"/>
    <w:tmpl w:val="6E86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D16D6"/>
    <w:multiLevelType w:val="hybridMultilevel"/>
    <w:tmpl w:val="6F20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CC0A4C"/>
    <w:multiLevelType w:val="hybridMultilevel"/>
    <w:tmpl w:val="57A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D1296"/>
    <w:multiLevelType w:val="hybridMultilevel"/>
    <w:tmpl w:val="13C84C6A"/>
    <w:lvl w:ilvl="0" w:tplc="A24E3C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BE10250"/>
    <w:multiLevelType w:val="hybridMultilevel"/>
    <w:tmpl w:val="AAF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46969"/>
    <w:multiLevelType w:val="hybridMultilevel"/>
    <w:tmpl w:val="5094ABB0"/>
    <w:lvl w:ilvl="0" w:tplc="746CF3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2D8F1599"/>
    <w:multiLevelType w:val="hybridMultilevel"/>
    <w:tmpl w:val="9F6ED11E"/>
    <w:lvl w:ilvl="0" w:tplc="90DE0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2E5370E9"/>
    <w:multiLevelType w:val="hybridMultilevel"/>
    <w:tmpl w:val="6928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25537"/>
    <w:multiLevelType w:val="hybridMultilevel"/>
    <w:tmpl w:val="73EEEF50"/>
    <w:lvl w:ilvl="0" w:tplc="FA1464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36BA486A"/>
    <w:multiLevelType w:val="hybridMultilevel"/>
    <w:tmpl w:val="105270CA"/>
    <w:lvl w:ilvl="0" w:tplc="33384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7D06C64"/>
    <w:multiLevelType w:val="hybridMultilevel"/>
    <w:tmpl w:val="302A44B4"/>
    <w:lvl w:ilvl="0" w:tplc="5C8A7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38D034EE"/>
    <w:multiLevelType w:val="hybridMultilevel"/>
    <w:tmpl w:val="228244D8"/>
    <w:lvl w:ilvl="0" w:tplc="C4F203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39553260"/>
    <w:multiLevelType w:val="hybridMultilevel"/>
    <w:tmpl w:val="6576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E7AEA"/>
    <w:multiLevelType w:val="hybridMultilevel"/>
    <w:tmpl w:val="D8B663A6"/>
    <w:lvl w:ilvl="0" w:tplc="E5F6911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44D865CA"/>
    <w:multiLevelType w:val="hybridMultilevel"/>
    <w:tmpl w:val="BB00A436"/>
    <w:lvl w:ilvl="0" w:tplc="3D0444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45895A74"/>
    <w:multiLevelType w:val="hybridMultilevel"/>
    <w:tmpl w:val="E4869D4A"/>
    <w:lvl w:ilvl="0" w:tplc="3A0A21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61E2E0D"/>
    <w:multiLevelType w:val="hybridMultilevel"/>
    <w:tmpl w:val="DE946C34"/>
    <w:lvl w:ilvl="0" w:tplc="6CEAE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462668EE"/>
    <w:multiLevelType w:val="hybridMultilevel"/>
    <w:tmpl w:val="5888EE6E"/>
    <w:lvl w:ilvl="0" w:tplc="21D8A0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47501C25"/>
    <w:multiLevelType w:val="hybridMultilevel"/>
    <w:tmpl w:val="B2EA2D82"/>
    <w:lvl w:ilvl="0" w:tplc="00C275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48872791"/>
    <w:multiLevelType w:val="hybridMultilevel"/>
    <w:tmpl w:val="3140C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AE68B3"/>
    <w:multiLevelType w:val="hybridMultilevel"/>
    <w:tmpl w:val="BA248ABC"/>
    <w:lvl w:ilvl="0" w:tplc="1C7C22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4A404AF9"/>
    <w:multiLevelType w:val="hybridMultilevel"/>
    <w:tmpl w:val="7FA6830A"/>
    <w:lvl w:ilvl="0" w:tplc="2BC4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4ADF126D"/>
    <w:multiLevelType w:val="hybridMultilevel"/>
    <w:tmpl w:val="C102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48780E"/>
    <w:multiLevelType w:val="hybridMultilevel"/>
    <w:tmpl w:val="A646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75401C"/>
    <w:multiLevelType w:val="hybridMultilevel"/>
    <w:tmpl w:val="F80C65DC"/>
    <w:lvl w:ilvl="0" w:tplc="9EBAC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56507F04"/>
    <w:multiLevelType w:val="hybridMultilevel"/>
    <w:tmpl w:val="0BAC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BA3353"/>
    <w:multiLevelType w:val="hybridMultilevel"/>
    <w:tmpl w:val="0D50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303274"/>
    <w:multiLevelType w:val="hybridMultilevel"/>
    <w:tmpl w:val="8E56E10A"/>
    <w:lvl w:ilvl="0" w:tplc="F3742A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EF0AD72">
      <w:start w:val="1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5A443E5E"/>
    <w:multiLevelType w:val="hybridMultilevel"/>
    <w:tmpl w:val="EB2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A65766"/>
    <w:multiLevelType w:val="hybridMultilevel"/>
    <w:tmpl w:val="C364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297F8D"/>
    <w:multiLevelType w:val="hybridMultilevel"/>
    <w:tmpl w:val="52B2C75A"/>
    <w:lvl w:ilvl="0" w:tplc="0D828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5FB44262"/>
    <w:multiLevelType w:val="hybridMultilevel"/>
    <w:tmpl w:val="7BE45CDC"/>
    <w:lvl w:ilvl="0" w:tplc="0010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58E541E"/>
    <w:multiLevelType w:val="hybridMultilevel"/>
    <w:tmpl w:val="08D0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A66E9E"/>
    <w:multiLevelType w:val="hybridMultilevel"/>
    <w:tmpl w:val="3E8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D28C8"/>
    <w:multiLevelType w:val="hybridMultilevel"/>
    <w:tmpl w:val="E93E7306"/>
    <w:lvl w:ilvl="0" w:tplc="821840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B375D34"/>
    <w:multiLevelType w:val="hybridMultilevel"/>
    <w:tmpl w:val="761C6F8E"/>
    <w:lvl w:ilvl="0" w:tplc="A24CA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BF85B79"/>
    <w:multiLevelType w:val="hybridMultilevel"/>
    <w:tmpl w:val="EFDEDEAA"/>
    <w:lvl w:ilvl="0" w:tplc="D0D87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6C067037"/>
    <w:multiLevelType w:val="hybridMultilevel"/>
    <w:tmpl w:val="ADB448A4"/>
    <w:lvl w:ilvl="0" w:tplc="14BE3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EF159FE"/>
    <w:multiLevelType w:val="hybridMultilevel"/>
    <w:tmpl w:val="7B48D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8A2198"/>
    <w:multiLevelType w:val="hybridMultilevel"/>
    <w:tmpl w:val="20C0ACA6"/>
    <w:lvl w:ilvl="0" w:tplc="BDBEBA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71175014"/>
    <w:multiLevelType w:val="hybridMultilevel"/>
    <w:tmpl w:val="A5C028A0"/>
    <w:lvl w:ilvl="0" w:tplc="ED6A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77CD5501"/>
    <w:multiLevelType w:val="hybridMultilevel"/>
    <w:tmpl w:val="06A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043CC5"/>
    <w:multiLevelType w:val="hybridMultilevel"/>
    <w:tmpl w:val="05FE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D20AE6"/>
    <w:multiLevelType w:val="hybridMultilevel"/>
    <w:tmpl w:val="A39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EE1FF2"/>
    <w:multiLevelType w:val="hybridMultilevel"/>
    <w:tmpl w:val="7F84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FD68D6"/>
    <w:multiLevelType w:val="hybridMultilevel"/>
    <w:tmpl w:val="0310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68"/>
  </w:num>
  <w:num w:numId="4">
    <w:abstractNumId w:val="51"/>
  </w:num>
  <w:num w:numId="5">
    <w:abstractNumId w:val="57"/>
  </w:num>
  <w:num w:numId="6">
    <w:abstractNumId w:val="47"/>
  </w:num>
  <w:num w:numId="7">
    <w:abstractNumId w:val="42"/>
  </w:num>
  <w:num w:numId="8">
    <w:abstractNumId w:val="65"/>
  </w:num>
  <w:num w:numId="9">
    <w:abstractNumId w:val="61"/>
  </w:num>
  <w:num w:numId="10">
    <w:abstractNumId w:val="4"/>
  </w:num>
  <w:num w:numId="11">
    <w:abstractNumId w:val="40"/>
  </w:num>
  <w:num w:numId="12">
    <w:abstractNumId w:val="38"/>
  </w:num>
  <w:num w:numId="13">
    <w:abstractNumId w:val="12"/>
  </w:num>
  <w:num w:numId="14">
    <w:abstractNumId w:val="24"/>
  </w:num>
  <w:num w:numId="15">
    <w:abstractNumId w:val="34"/>
  </w:num>
  <w:num w:numId="16">
    <w:abstractNumId w:val="14"/>
  </w:num>
  <w:num w:numId="17">
    <w:abstractNumId w:val="62"/>
  </w:num>
  <w:num w:numId="18">
    <w:abstractNumId w:val="59"/>
  </w:num>
  <w:num w:numId="19">
    <w:abstractNumId w:val="36"/>
  </w:num>
  <w:num w:numId="20">
    <w:abstractNumId w:val="0"/>
  </w:num>
  <w:num w:numId="21">
    <w:abstractNumId w:val="63"/>
  </w:num>
  <w:num w:numId="22">
    <w:abstractNumId w:val="52"/>
  </w:num>
  <w:num w:numId="23">
    <w:abstractNumId w:val="33"/>
  </w:num>
  <w:num w:numId="24">
    <w:abstractNumId w:val="66"/>
  </w:num>
  <w:num w:numId="25">
    <w:abstractNumId w:val="55"/>
  </w:num>
  <w:num w:numId="26">
    <w:abstractNumId w:val="7"/>
  </w:num>
  <w:num w:numId="27">
    <w:abstractNumId w:val="46"/>
  </w:num>
  <w:num w:numId="28">
    <w:abstractNumId w:val="45"/>
  </w:num>
  <w:num w:numId="29">
    <w:abstractNumId w:val="21"/>
  </w:num>
  <w:num w:numId="30">
    <w:abstractNumId w:val="31"/>
  </w:num>
  <w:num w:numId="31">
    <w:abstractNumId w:val="41"/>
  </w:num>
  <w:num w:numId="32">
    <w:abstractNumId w:val="23"/>
  </w:num>
  <w:num w:numId="33">
    <w:abstractNumId w:val="26"/>
  </w:num>
  <w:num w:numId="34">
    <w:abstractNumId w:val="13"/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9"/>
  </w:num>
  <w:num w:numId="38">
    <w:abstractNumId w:val="20"/>
  </w:num>
  <w:num w:numId="39">
    <w:abstractNumId w:val="35"/>
  </w:num>
  <w:num w:numId="40">
    <w:abstractNumId w:val="17"/>
  </w:num>
  <w:num w:numId="41">
    <w:abstractNumId w:val="43"/>
  </w:num>
  <w:num w:numId="42">
    <w:abstractNumId w:val="30"/>
  </w:num>
  <w:num w:numId="43">
    <w:abstractNumId w:val="19"/>
  </w:num>
  <w:num w:numId="44">
    <w:abstractNumId w:val="8"/>
  </w:num>
  <w:num w:numId="45">
    <w:abstractNumId w:val="18"/>
  </w:num>
  <w:num w:numId="46">
    <w:abstractNumId w:val="56"/>
  </w:num>
  <w:num w:numId="47">
    <w:abstractNumId w:val="3"/>
  </w:num>
  <w:num w:numId="48">
    <w:abstractNumId w:val="64"/>
  </w:num>
  <w:num w:numId="49">
    <w:abstractNumId w:val="48"/>
  </w:num>
  <w:num w:numId="50">
    <w:abstractNumId w:val="22"/>
  </w:num>
  <w:num w:numId="51">
    <w:abstractNumId w:val="2"/>
  </w:num>
  <w:num w:numId="52">
    <w:abstractNumId w:val="54"/>
  </w:num>
  <w:num w:numId="53">
    <w:abstractNumId w:val="10"/>
  </w:num>
  <w:num w:numId="54">
    <w:abstractNumId w:val="11"/>
  </w:num>
  <w:num w:numId="55">
    <w:abstractNumId w:val="28"/>
  </w:num>
  <w:num w:numId="56">
    <w:abstractNumId w:val="29"/>
  </w:num>
  <w:num w:numId="57">
    <w:abstractNumId w:val="50"/>
  </w:num>
  <w:num w:numId="58">
    <w:abstractNumId w:val="32"/>
  </w:num>
  <w:num w:numId="59">
    <w:abstractNumId w:val="67"/>
  </w:num>
  <w:num w:numId="60">
    <w:abstractNumId w:val="53"/>
  </w:num>
  <w:num w:numId="61">
    <w:abstractNumId w:val="9"/>
  </w:num>
  <w:num w:numId="62">
    <w:abstractNumId w:val="27"/>
  </w:num>
  <w:num w:numId="63">
    <w:abstractNumId w:val="16"/>
  </w:num>
  <w:num w:numId="64">
    <w:abstractNumId w:val="37"/>
  </w:num>
  <w:num w:numId="65">
    <w:abstractNumId w:val="60"/>
  </w:num>
  <w:num w:numId="66">
    <w:abstractNumId w:val="70"/>
  </w:num>
  <w:num w:numId="67">
    <w:abstractNumId w:val="25"/>
  </w:num>
  <w:num w:numId="68">
    <w:abstractNumId w:val="58"/>
  </w:num>
  <w:num w:numId="69">
    <w:abstractNumId w:val="69"/>
  </w:num>
  <w:num w:numId="70">
    <w:abstractNumId w:val="15"/>
  </w:num>
  <w:num w:numId="71">
    <w:abstractNumId w:val="5"/>
  </w:num>
  <w:num w:numId="72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19"/>
    <w:rsid w:val="00095B4A"/>
    <w:rsid w:val="000A71E2"/>
    <w:rsid w:val="000C17F7"/>
    <w:rsid w:val="000D31CC"/>
    <w:rsid w:val="001072B3"/>
    <w:rsid w:val="0011172D"/>
    <w:rsid w:val="001138D6"/>
    <w:rsid w:val="00140136"/>
    <w:rsid w:val="00165AFB"/>
    <w:rsid w:val="001776EE"/>
    <w:rsid w:val="0019241A"/>
    <w:rsid w:val="001C0D1D"/>
    <w:rsid w:val="001C1638"/>
    <w:rsid w:val="001E4D4E"/>
    <w:rsid w:val="00202383"/>
    <w:rsid w:val="002041DA"/>
    <w:rsid w:val="0023133E"/>
    <w:rsid w:val="00245230"/>
    <w:rsid w:val="002957B7"/>
    <w:rsid w:val="00310264"/>
    <w:rsid w:val="003222C9"/>
    <w:rsid w:val="0035400A"/>
    <w:rsid w:val="00354533"/>
    <w:rsid w:val="00387D75"/>
    <w:rsid w:val="00394B2F"/>
    <w:rsid w:val="003A1F27"/>
    <w:rsid w:val="003B2F6B"/>
    <w:rsid w:val="003B5C98"/>
    <w:rsid w:val="003C1734"/>
    <w:rsid w:val="003D18C1"/>
    <w:rsid w:val="003D3A70"/>
    <w:rsid w:val="00415BDD"/>
    <w:rsid w:val="004247E8"/>
    <w:rsid w:val="00437E2F"/>
    <w:rsid w:val="00456185"/>
    <w:rsid w:val="004662BF"/>
    <w:rsid w:val="00473F7B"/>
    <w:rsid w:val="004865D4"/>
    <w:rsid w:val="00496CE1"/>
    <w:rsid w:val="004A24BF"/>
    <w:rsid w:val="004B0825"/>
    <w:rsid w:val="004B2462"/>
    <w:rsid w:val="004B3F8C"/>
    <w:rsid w:val="004C3922"/>
    <w:rsid w:val="00504918"/>
    <w:rsid w:val="00511784"/>
    <w:rsid w:val="00571BEC"/>
    <w:rsid w:val="00586CF2"/>
    <w:rsid w:val="005A686F"/>
    <w:rsid w:val="005D607E"/>
    <w:rsid w:val="0064366C"/>
    <w:rsid w:val="00651C95"/>
    <w:rsid w:val="00677CC0"/>
    <w:rsid w:val="006C3A0E"/>
    <w:rsid w:val="006C54F3"/>
    <w:rsid w:val="00701A7D"/>
    <w:rsid w:val="00714B38"/>
    <w:rsid w:val="00720C47"/>
    <w:rsid w:val="00743B82"/>
    <w:rsid w:val="00746A35"/>
    <w:rsid w:val="00750AAD"/>
    <w:rsid w:val="0076220F"/>
    <w:rsid w:val="00773F4D"/>
    <w:rsid w:val="00774FBB"/>
    <w:rsid w:val="007B33F5"/>
    <w:rsid w:val="007D1A75"/>
    <w:rsid w:val="00802151"/>
    <w:rsid w:val="008023C1"/>
    <w:rsid w:val="0080600D"/>
    <w:rsid w:val="00841FA8"/>
    <w:rsid w:val="00845D4E"/>
    <w:rsid w:val="00854624"/>
    <w:rsid w:val="00876F3B"/>
    <w:rsid w:val="008976B1"/>
    <w:rsid w:val="00897CBB"/>
    <w:rsid w:val="008B38AF"/>
    <w:rsid w:val="008B5ADD"/>
    <w:rsid w:val="008C2668"/>
    <w:rsid w:val="008C6495"/>
    <w:rsid w:val="00901047"/>
    <w:rsid w:val="00922A42"/>
    <w:rsid w:val="009363B7"/>
    <w:rsid w:val="00971E19"/>
    <w:rsid w:val="00977F5E"/>
    <w:rsid w:val="009A1DB3"/>
    <w:rsid w:val="009A7805"/>
    <w:rsid w:val="009B78E0"/>
    <w:rsid w:val="00A00289"/>
    <w:rsid w:val="00A03138"/>
    <w:rsid w:val="00A15549"/>
    <w:rsid w:val="00A47745"/>
    <w:rsid w:val="00A55767"/>
    <w:rsid w:val="00A72E42"/>
    <w:rsid w:val="00A848AB"/>
    <w:rsid w:val="00AB1FAA"/>
    <w:rsid w:val="00AC5514"/>
    <w:rsid w:val="00AD1E56"/>
    <w:rsid w:val="00AF0AF9"/>
    <w:rsid w:val="00B16B57"/>
    <w:rsid w:val="00B300A0"/>
    <w:rsid w:val="00B57348"/>
    <w:rsid w:val="00B66375"/>
    <w:rsid w:val="00B76711"/>
    <w:rsid w:val="00B76976"/>
    <w:rsid w:val="00B81784"/>
    <w:rsid w:val="00B87DC0"/>
    <w:rsid w:val="00BF2061"/>
    <w:rsid w:val="00C053B4"/>
    <w:rsid w:val="00C62F34"/>
    <w:rsid w:val="00C73CCD"/>
    <w:rsid w:val="00C760A0"/>
    <w:rsid w:val="00C81641"/>
    <w:rsid w:val="00C86165"/>
    <w:rsid w:val="00C87155"/>
    <w:rsid w:val="00CF47C8"/>
    <w:rsid w:val="00D00CA6"/>
    <w:rsid w:val="00D036E1"/>
    <w:rsid w:val="00D13DBD"/>
    <w:rsid w:val="00D20846"/>
    <w:rsid w:val="00D22549"/>
    <w:rsid w:val="00D36AA2"/>
    <w:rsid w:val="00D43F7E"/>
    <w:rsid w:val="00D45EA6"/>
    <w:rsid w:val="00D6379D"/>
    <w:rsid w:val="00DB2B58"/>
    <w:rsid w:val="00DD15CB"/>
    <w:rsid w:val="00DD79B7"/>
    <w:rsid w:val="00DE4A46"/>
    <w:rsid w:val="00DE6074"/>
    <w:rsid w:val="00E0327E"/>
    <w:rsid w:val="00E21677"/>
    <w:rsid w:val="00E76251"/>
    <w:rsid w:val="00E97632"/>
    <w:rsid w:val="00EA78EA"/>
    <w:rsid w:val="00EC288E"/>
    <w:rsid w:val="00EC3DD2"/>
    <w:rsid w:val="00ED5E8D"/>
    <w:rsid w:val="00EE04CE"/>
    <w:rsid w:val="00F059D3"/>
    <w:rsid w:val="00F14DA1"/>
    <w:rsid w:val="00F43385"/>
    <w:rsid w:val="00F818E1"/>
    <w:rsid w:val="00F94376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AB1D"/>
  <w15:chartTrackingRefBased/>
  <w15:docId w15:val="{2E967CBC-125D-4C03-9C5D-90B0F94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7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E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E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E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E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E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E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E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E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E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E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E1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971E19"/>
    <w:pPr>
      <w:spacing w:before="100" w:beforeAutospacing="1" w:after="100" w:afterAutospacing="1"/>
    </w:pPr>
  </w:style>
  <w:style w:type="table" w:styleId="ad">
    <w:name w:val="Table Grid"/>
    <w:basedOn w:val="a1"/>
    <w:rsid w:val="00971E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8976B1"/>
    <w:pPr>
      <w:spacing w:before="100" w:beforeAutospacing="1" w:after="100" w:afterAutospacing="1"/>
    </w:pPr>
  </w:style>
  <w:style w:type="paragraph" w:customStyle="1" w:styleId="c2">
    <w:name w:val="c2"/>
    <w:basedOn w:val="a"/>
    <w:rsid w:val="008976B1"/>
    <w:pPr>
      <w:spacing w:before="100" w:beforeAutospacing="1" w:after="100" w:afterAutospacing="1"/>
    </w:pPr>
  </w:style>
  <w:style w:type="paragraph" w:customStyle="1" w:styleId="c3c2">
    <w:name w:val="c3 c2"/>
    <w:basedOn w:val="a"/>
    <w:rsid w:val="008976B1"/>
    <w:pPr>
      <w:spacing w:before="100" w:beforeAutospacing="1" w:after="100" w:afterAutospacing="1"/>
    </w:pPr>
  </w:style>
  <w:style w:type="character" w:customStyle="1" w:styleId="c4">
    <w:name w:val="c4"/>
    <w:basedOn w:val="a0"/>
    <w:rsid w:val="008976B1"/>
  </w:style>
  <w:style w:type="character" w:customStyle="1" w:styleId="c1">
    <w:name w:val="c1"/>
    <w:basedOn w:val="a0"/>
    <w:rsid w:val="008976B1"/>
  </w:style>
  <w:style w:type="character" w:customStyle="1" w:styleId="c7">
    <w:name w:val="c7"/>
    <w:basedOn w:val="a0"/>
    <w:rsid w:val="008976B1"/>
  </w:style>
  <w:style w:type="character" w:styleId="ae">
    <w:name w:val="Emphasis"/>
    <w:basedOn w:val="a0"/>
    <w:qFormat/>
    <w:rsid w:val="008976B1"/>
    <w:rPr>
      <w:i/>
      <w:iCs/>
    </w:rPr>
  </w:style>
  <w:style w:type="paragraph" w:customStyle="1" w:styleId="p1">
    <w:name w:val="p1"/>
    <w:basedOn w:val="a"/>
    <w:rsid w:val="008976B1"/>
    <w:pPr>
      <w:spacing w:before="100" w:beforeAutospacing="1" w:after="100" w:afterAutospacing="1"/>
    </w:pPr>
  </w:style>
  <w:style w:type="character" w:styleId="af">
    <w:name w:val="Strong"/>
    <w:basedOn w:val="a0"/>
    <w:qFormat/>
    <w:rsid w:val="008976B1"/>
    <w:rPr>
      <w:b/>
      <w:bCs/>
    </w:rPr>
  </w:style>
  <w:style w:type="character" w:customStyle="1" w:styleId="af0">
    <w:name w:val="Основной текст Знак"/>
    <w:basedOn w:val="a0"/>
    <w:link w:val="af1"/>
    <w:rsid w:val="00B66375"/>
    <w:rPr>
      <w:sz w:val="18"/>
      <w:szCs w:val="18"/>
      <w:shd w:val="clear" w:color="auto" w:fill="FFFFFF"/>
    </w:rPr>
  </w:style>
  <w:style w:type="paragraph" w:styleId="af1">
    <w:name w:val="Body Text"/>
    <w:basedOn w:val="a"/>
    <w:link w:val="af0"/>
    <w:rsid w:val="00B66375"/>
    <w:pPr>
      <w:shd w:val="clear" w:color="auto" w:fill="FFFFFF"/>
      <w:spacing w:after="2280" w:line="230" w:lineRule="exact"/>
      <w:jc w:val="center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B663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6">
    <w:name w:val="Сноска (4)6"/>
    <w:basedOn w:val="a0"/>
    <w:rsid w:val="00B66375"/>
    <w:rPr>
      <w:rFonts w:ascii="Times New Roman" w:hAnsi="Times New Roman" w:cs="Times New Roman"/>
      <w:spacing w:val="0"/>
      <w:sz w:val="18"/>
      <w:szCs w:val="18"/>
    </w:rPr>
  </w:style>
  <w:style w:type="character" w:customStyle="1" w:styleId="af2">
    <w:name w:val="Основной текст + Полужирный"/>
    <w:basedOn w:val="af0"/>
    <w:rsid w:val="00B6637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12">
    <w:name w:val="Обычный1"/>
    <w:rsid w:val="00B6637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f3">
    <w:name w:val="Body Text Indent"/>
    <w:basedOn w:val="a"/>
    <w:link w:val="af4"/>
    <w:unhideWhenUsed/>
    <w:rsid w:val="00B6637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663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No Spacing"/>
    <w:qFormat/>
    <w:rsid w:val="00B663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Терлецкайте</dc:creator>
  <cp:keywords/>
  <dc:description/>
  <cp:lastModifiedBy>School3_18</cp:lastModifiedBy>
  <cp:revision>2</cp:revision>
  <dcterms:created xsi:type="dcterms:W3CDTF">2024-11-25T13:10:00Z</dcterms:created>
  <dcterms:modified xsi:type="dcterms:W3CDTF">2024-11-25T13:10:00Z</dcterms:modified>
</cp:coreProperties>
</file>